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349C1" w14:textId="77777777" w:rsidR="0048563F" w:rsidRPr="0031685E" w:rsidRDefault="0048563F" w:rsidP="0048563F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Załącznik nr 1</w:t>
      </w:r>
      <w:r w:rsidRPr="0031685E">
        <w:rPr>
          <w:b/>
          <w:sz w:val="22"/>
          <w:szCs w:val="22"/>
        </w:rPr>
        <w:br/>
        <w:t xml:space="preserve">do programu studiów na kierunku </w:t>
      </w:r>
      <w:r w:rsidRPr="0031685E">
        <w:rPr>
          <w:b/>
          <w:i/>
          <w:sz w:val="22"/>
          <w:szCs w:val="22"/>
        </w:rPr>
        <w:t>farmacja</w:t>
      </w:r>
    </w:p>
    <w:p w14:paraId="46B1348D" w14:textId="77777777" w:rsidR="0048563F" w:rsidRPr="0031685E" w:rsidRDefault="0048563F" w:rsidP="0048563F">
      <w:pPr>
        <w:jc w:val="center"/>
        <w:rPr>
          <w:sz w:val="22"/>
          <w:szCs w:val="22"/>
        </w:rPr>
      </w:pPr>
    </w:p>
    <w:p w14:paraId="1739D67C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0E61955" w14:textId="77777777" w:rsidR="0048563F" w:rsidRPr="0031685E" w:rsidRDefault="0048563F" w:rsidP="0048563F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Wydział Nauk Farmaceutycznych w Sosnowcu</w:t>
      </w:r>
    </w:p>
    <w:p w14:paraId="366693E4" w14:textId="77777777" w:rsidR="0048563F" w:rsidRPr="0031685E" w:rsidRDefault="0048563F" w:rsidP="0048563F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Śląski Uniwersytet Medyczny w Katowicach</w:t>
      </w:r>
    </w:p>
    <w:p w14:paraId="18446CA5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1408AF1D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C32B5B7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30720094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08CF21A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5A309C18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15E13DF5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7D128F6E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4C156E57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6D36D15A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6B0A4A0D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04C7C558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7EEA74BE" w14:textId="652AB150" w:rsidR="0048563F" w:rsidRPr="0031685E" w:rsidRDefault="0048563F" w:rsidP="0048563F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 xml:space="preserve">Wykaz kart </w:t>
      </w:r>
      <w:r w:rsidRPr="0031685E">
        <w:rPr>
          <w:b/>
          <w:sz w:val="22"/>
          <w:szCs w:val="22"/>
        </w:rPr>
        <w:br/>
        <w:t xml:space="preserve">dla przedmiotów obowiązkowych i praktyk </w:t>
      </w:r>
      <w:r w:rsidRPr="0031685E">
        <w:rPr>
          <w:b/>
          <w:sz w:val="22"/>
          <w:szCs w:val="22"/>
        </w:rPr>
        <w:br/>
        <w:t>realizowanych od roku akademickiego 202</w:t>
      </w:r>
      <w:r w:rsidR="00F40D3C">
        <w:rPr>
          <w:b/>
          <w:sz w:val="22"/>
          <w:szCs w:val="22"/>
        </w:rPr>
        <w:t>5</w:t>
      </w:r>
      <w:r w:rsidRPr="0031685E">
        <w:rPr>
          <w:b/>
          <w:sz w:val="22"/>
          <w:szCs w:val="22"/>
        </w:rPr>
        <w:t>/202</w:t>
      </w:r>
      <w:r w:rsidR="00F40D3C">
        <w:rPr>
          <w:b/>
          <w:sz w:val="22"/>
          <w:szCs w:val="22"/>
        </w:rPr>
        <w:t>6</w:t>
      </w:r>
      <w:r w:rsidRPr="0031685E">
        <w:rPr>
          <w:b/>
          <w:sz w:val="22"/>
          <w:szCs w:val="22"/>
        </w:rPr>
        <w:br/>
      </w:r>
    </w:p>
    <w:p w14:paraId="038D8A93" w14:textId="76787F2B" w:rsidR="0048563F" w:rsidRPr="0031685E" w:rsidRDefault="0048563F" w:rsidP="0048563F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Cykl kształcenia 202</w:t>
      </w:r>
      <w:r w:rsidR="00346BC1">
        <w:rPr>
          <w:b/>
          <w:sz w:val="22"/>
          <w:szCs w:val="22"/>
        </w:rPr>
        <w:t>5</w:t>
      </w:r>
      <w:r w:rsidRPr="0031685E">
        <w:rPr>
          <w:b/>
          <w:sz w:val="22"/>
          <w:szCs w:val="22"/>
        </w:rPr>
        <w:t xml:space="preserve"> – 20</w:t>
      </w:r>
      <w:r>
        <w:rPr>
          <w:b/>
          <w:sz w:val="22"/>
          <w:szCs w:val="22"/>
        </w:rPr>
        <w:t>3</w:t>
      </w:r>
      <w:r w:rsidR="00B63A4C">
        <w:rPr>
          <w:b/>
          <w:sz w:val="22"/>
          <w:szCs w:val="22"/>
        </w:rPr>
        <w:t>1</w:t>
      </w:r>
    </w:p>
    <w:p w14:paraId="6809CC18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5AE79261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00E76F08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499B2693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6023B6BC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55262DBA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34B513D6" w14:textId="05B29123" w:rsidR="0048563F" w:rsidRPr="0031685E" w:rsidRDefault="0048563F" w:rsidP="0048563F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>Forma studiów:</w:t>
      </w:r>
      <w:r w:rsidRPr="0031685E">
        <w:rPr>
          <w:b/>
          <w:sz w:val="22"/>
          <w:szCs w:val="22"/>
        </w:rPr>
        <w:t xml:space="preserve"> </w:t>
      </w:r>
      <w:r w:rsidR="00434D56">
        <w:rPr>
          <w:b/>
          <w:sz w:val="22"/>
          <w:szCs w:val="22"/>
        </w:rPr>
        <w:t>stacjonarne</w:t>
      </w:r>
    </w:p>
    <w:p w14:paraId="21C6B55D" w14:textId="77777777" w:rsidR="0048563F" w:rsidRPr="0031685E" w:rsidRDefault="0048563F" w:rsidP="0048563F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 xml:space="preserve"> Poziom kształcenia:</w:t>
      </w:r>
      <w:r w:rsidRPr="0031685E">
        <w:rPr>
          <w:b/>
          <w:sz w:val="22"/>
          <w:szCs w:val="22"/>
        </w:rPr>
        <w:t xml:space="preserve"> jednolite studia magisterskie</w:t>
      </w:r>
      <w:r w:rsidRPr="0031685E">
        <w:rPr>
          <w:b/>
          <w:sz w:val="22"/>
          <w:szCs w:val="22"/>
        </w:rPr>
        <w:br/>
      </w:r>
      <w:r w:rsidRPr="0031685E">
        <w:rPr>
          <w:sz w:val="22"/>
          <w:szCs w:val="22"/>
        </w:rPr>
        <w:t>Profil kształcenia:</w:t>
      </w:r>
      <w:r w:rsidRPr="0031685E">
        <w:rPr>
          <w:b/>
          <w:sz w:val="22"/>
          <w:szCs w:val="22"/>
        </w:rPr>
        <w:t xml:space="preserve"> </w:t>
      </w:r>
      <w:proofErr w:type="spellStart"/>
      <w:r w:rsidRPr="0031685E">
        <w:rPr>
          <w:b/>
          <w:sz w:val="22"/>
          <w:szCs w:val="22"/>
        </w:rPr>
        <w:t>ogólnoakademicki</w:t>
      </w:r>
      <w:proofErr w:type="spellEnd"/>
    </w:p>
    <w:p w14:paraId="5F28623C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B4D9381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5A20916E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E78136F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4F8E676F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2522EC8F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47D9FE9E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1109D6FB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39959B00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222ADD5D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44DD6B78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654B9493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68F61CD3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18AB11A6" w14:textId="77777777" w:rsidR="0048563F" w:rsidRDefault="0048563F" w:rsidP="0048563F">
      <w:pPr>
        <w:jc w:val="center"/>
        <w:rPr>
          <w:b/>
          <w:sz w:val="22"/>
          <w:szCs w:val="22"/>
        </w:rPr>
      </w:pPr>
    </w:p>
    <w:p w14:paraId="7A9D7EBB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41891E05" w14:textId="77777777" w:rsidR="0048563F" w:rsidRPr="0031685E" w:rsidRDefault="0048563F" w:rsidP="0048563F">
      <w:pPr>
        <w:rPr>
          <w:b/>
          <w:sz w:val="22"/>
          <w:szCs w:val="22"/>
        </w:rPr>
      </w:pPr>
    </w:p>
    <w:p w14:paraId="4451808E" w14:textId="77777777" w:rsidR="0048563F" w:rsidRPr="0031685E" w:rsidRDefault="0048563F" w:rsidP="0048563F">
      <w:pPr>
        <w:jc w:val="center"/>
        <w:rPr>
          <w:b/>
          <w:sz w:val="22"/>
          <w:szCs w:val="22"/>
        </w:rPr>
      </w:pPr>
    </w:p>
    <w:p w14:paraId="67FFCF9C" w14:textId="26BC0300" w:rsidR="00D158F3" w:rsidRDefault="00E37E4D" w:rsidP="00E37E4D">
      <w:pPr>
        <w:spacing w:after="160" w:line="259" w:lineRule="auto"/>
        <w:jc w:val="center"/>
        <w:rPr>
          <w:b/>
          <w:sz w:val="22"/>
          <w:szCs w:val="22"/>
        </w:rPr>
      </w:pPr>
      <w:r w:rsidRPr="00986795">
        <w:rPr>
          <w:b/>
          <w:sz w:val="28"/>
          <w:szCs w:val="28"/>
        </w:rPr>
        <w:t xml:space="preserve">Cykl kształcenia </w:t>
      </w:r>
      <w:r w:rsidRPr="006825D3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6825D3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31</w:t>
      </w:r>
    </w:p>
    <w:p w14:paraId="31F22745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77A5479C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4B8D50DD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25FCC9C1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12591F6B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0DC78593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7AFDF682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010DB39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66FE813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D92B877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2869EA8F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0E22526E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A786078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21EA62A2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423DFB90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1A918D7C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1F3B3B98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03563F63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5766F472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1510AECA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05C40FA2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D6D2CC0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04E67E5B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643E90E0" w14:textId="77777777" w:rsidR="0048563F" w:rsidRDefault="0048563F" w:rsidP="0048563F">
      <w:pPr>
        <w:spacing w:after="160" w:line="259" w:lineRule="auto"/>
        <w:rPr>
          <w:b/>
          <w:sz w:val="22"/>
          <w:szCs w:val="22"/>
        </w:rPr>
      </w:pPr>
    </w:p>
    <w:p w14:paraId="14CE89F7" w14:textId="77777777" w:rsidR="0048563F" w:rsidRPr="0048563F" w:rsidRDefault="0048563F" w:rsidP="0048563F">
      <w:pPr>
        <w:spacing w:after="160" w:line="259" w:lineRule="auto"/>
        <w:rPr>
          <w:sz w:val="22"/>
          <w:szCs w:val="22"/>
        </w:rPr>
      </w:pPr>
    </w:p>
    <w:p w14:paraId="50D65B1E" w14:textId="77777777" w:rsidR="00D158F3" w:rsidRPr="00E76EE9" w:rsidRDefault="00D158F3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187B0454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D158F3" w:rsidRDefault="00BC0946" w:rsidP="00BC0946">
      <w:pPr>
        <w:jc w:val="right"/>
        <w:rPr>
          <w:b/>
          <w:bCs/>
        </w:rPr>
      </w:pPr>
      <w:r w:rsidRPr="00D158F3">
        <w:rPr>
          <w:b/>
          <w:bCs/>
        </w:rPr>
        <w:lastRenderedPageBreak/>
        <w:t>Szkolenie BHP</w:t>
      </w:r>
    </w:p>
    <w:p w14:paraId="561EC98B" w14:textId="741182D7" w:rsidR="00F554CB" w:rsidRPr="00D158F3" w:rsidRDefault="00F554CB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7626ADF0" w14:textId="77777777" w:rsidR="00F554CB" w:rsidRDefault="00F554CB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4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076847" w:rsidRPr="00076847" w14:paraId="167A5B23" w14:textId="77777777" w:rsidTr="00100EFD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0CA749" w14:textId="77777777" w:rsidR="00076847" w:rsidRPr="00076847" w:rsidRDefault="00076847" w:rsidP="0007684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76847" w:rsidRPr="00076847" w14:paraId="29228F9B" w14:textId="77777777" w:rsidTr="00100EFD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07095B" w14:textId="77777777" w:rsidR="00076847" w:rsidRPr="00076847" w:rsidRDefault="00076847" w:rsidP="000768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1. Kierunek studiów: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Farmacja 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D85F" w14:textId="77777777" w:rsidR="00076847" w:rsidRPr="00076847" w:rsidRDefault="00076847" w:rsidP="000768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2. Poziom kształcenia: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jednolite studia magisterskie</w:t>
            </w:r>
          </w:p>
          <w:p w14:paraId="7ABFBF80" w14:textId="3C075C55" w:rsidR="00076847" w:rsidRPr="00076847" w:rsidRDefault="00076847" w:rsidP="000768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3. Forma studiów: </w:t>
            </w:r>
            <w:r w:rsidR="00434D5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076847" w:rsidRPr="00076847" w14:paraId="3EF85854" w14:textId="77777777" w:rsidTr="00100EFD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FBC3" w14:textId="77777777" w:rsidR="00076847" w:rsidRPr="00076847" w:rsidRDefault="00076847" w:rsidP="000768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4. Rok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2222" w14:textId="77777777" w:rsidR="00076847" w:rsidRPr="00076847" w:rsidRDefault="00076847" w:rsidP="000768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</w:tr>
      <w:tr w:rsidR="00076847" w:rsidRPr="00076847" w14:paraId="2D268EA3" w14:textId="77777777" w:rsidTr="00100EFD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7085" w14:textId="77777777" w:rsidR="00076847" w:rsidRPr="00076847" w:rsidRDefault="00076847" w:rsidP="000768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6. Nazwa przedmiotu: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Szkolenie BHP</w:t>
            </w:r>
          </w:p>
        </w:tc>
      </w:tr>
      <w:tr w:rsidR="00076847" w:rsidRPr="00076847" w14:paraId="581A837A" w14:textId="77777777" w:rsidTr="00100EFD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C168" w14:textId="77777777" w:rsidR="00076847" w:rsidRPr="00076847" w:rsidRDefault="00076847" w:rsidP="000768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7. Status przedmiotu: </w:t>
            </w: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Obowiązkowy</w:t>
            </w:r>
          </w:p>
        </w:tc>
      </w:tr>
      <w:tr w:rsidR="00076847" w:rsidRPr="00076847" w14:paraId="153CF9F9" w14:textId="77777777" w:rsidTr="00100EFD">
        <w:trPr>
          <w:trHeight w:val="181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32D137" w14:textId="77777777" w:rsidR="00076847" w:rsidRPr="00076847" w:rsidRDefault="00076847" w:rsidP="00076847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1490E20E" w14:textId="77777777" w:rsidR="00076847" w:rsidRPr="00076847" w:rsidRDefault="00076847" w:rsidP="00076847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z jakimi mogą zetknąć się studenci.</w:t>
            </w:r>
          </w:p>
        </w:tc>
      </w:tr>
      <w:tr w:rsidR="00076847" w:rsidRPr="00076847" w14:paraId="48EEB40E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727D" w14:textId="77777777" w:rsidR="00076847" w:rsidRPr="00076847" w:rsidRDefault="00076847" w:rsidP="000768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0768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F8B059E" w14:textId="77777777" w:rsidR="00076847" w:rsidRPr="00076847" w:rsidRDefault="00076847" w:rsidP="0048563F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standardach </w:t>
            </w:r>
            <w:r w:rsidRPr="0048563F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kształcenia </w:t>
            </w:r>
            <w:r w:rsidRPr="0048563F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48563F">
              <w:rPr>
                <w:rFonts w:eastAsia="Calibri"/>
                <w:color w:val="000000"/>
                <w:sz w:val="22"/>
                <w:szCs w:val="22"/>
                <w:lang w:eastAsia="en-US"/>
              </w:rPr>
              <w:t>/Uchwale</w:t>
            </w: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Senatu SUM </w:t>
            </w:r>
            <w:r w:rsidRPr="000768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076847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736360ED" w14:textId="77777777" w:rsidR="00076847" w:rsidRPr="00076847" w:rsidRDefault="00076847" w:rsidP="000768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A.W27; </w:t>
            </w:r>
          </w:p>
          <w:p w14:paraId="468A5ED5" w14:textId="77777777" w:rsidR="00076847" w:rsidRPr="00076847" w:rsidRDefault="00076847" w:rsidP="000768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A.U18;</w:t>
            </w:r>
          </w:p>
          <w:p w14:paraId="4564D93C" w14:textId="75B00A0D" w:rsidR="00076847" w:rsidRPr="00076847" w:rsidRDefault="00076847" w:rsidP="00076847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: 1.3.10.</w:t>
            </w:r>
          </w:p>
        </w:tc>
      </w:tr>
      <w:tr w:rsidR="00076847" w:rsidRPr="00076847" w14:paraId="62723B97" w14:textId="77777777" w:rsidTr="0007684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4E16" w14:textId="77777777" w:rsidR="00076847" w:rsidRPr="00076847" w:rsidRDefault="00076847" w:rsidP="0007684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0866307" w14:textId="77777777" w:rsidR="00076847" w:rsidRPr="00076847" w:rsidRDefault="00076847" w:rsidP="0007684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F6DB" w14:textId="77777777" w:rsidR="00076847" w:rsidRPr="00076847" w:rsidRDefault="00076847" w:rsidP="0007684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0B81E60" w14:textId="77777777" w:rsidR="00076847" w:rsidRPr="00076847" w:rsidRDefault="00076847" w:rsidP="00076847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076847" w:rsidRPr="00076847" w14:paraId="61F01D20" w14:textId="77777777" w:rsidTr="00100EFD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ED4A" w14:textId="25703D6E" w:rsidR="00076847" w:rsidRPr="00076847" w:rsidRDefault="00FF025C" w:rsidP="00076847">
            <w:pP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FF025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11. Forma zaliczenia przedmiotu:</w:t>
            </w:r>
            <w:r w:rsidR="00076847" w:rsidRPr="0007684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zaliczenie</w:t>
            </w:r>
            <w:r w:rsidR="00076847" w:rsidRPr="00076847">
              <w:rPr>
                <w:rFonts w:eastAsia="Calibr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6847" w:rsidRPr="00076847" w14:paraId="61BDE5CF" w14:textId="77777777" w:rsidTr="00100EFD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9A4E62" w14:textId="77777777" w:rsidR="00076847" w:rsidRPr="00076847" w:rsidRDefault="00076847" w:rsidP="000768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076847" w:rsidRPr="00076847" w14:paraId="4345B351" w14:textId="77777777" w:rsidTr="00100EF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18BB" w14:textId="77777777" w:rsidR="00076847" w:rsidRPr="00076847" w:rsidRDefault="00076847" w:rsidP="00076847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924D" w14:textId="77777777" w:rsidR="00076847" w:rsidRPr="00076847" w:rsidRDefault="00076847" w:rsidP="0007684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820B" w14:textId="77777777" w:rsidR="00076847" w:rsidRPr="00076847" w:rsidRDefault="00076847" w:rsidP="0007684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076847" w:rsidRPr="00076847" w14:paraId="0F1CEF62" w14:textId="77777777" w:rsidTr="00D96C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03AA" w14:textId="77777777" w:rsidR="00076847" w:rsidRPr="00076847" w:rsidRDefault="00076847" w:rsidP="000768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7768" w14:textId="77777777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Rozwiązanie testu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CB24" w14:textId="33FAD78B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76847" w:rsidRPr="00076847" w14:paraId="5625F2F8" w14:textId="77777777" w:rsidTr="00D96C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4B21" w14:textId="77777777" w:rsidR="00076847" w:rsidRPr="00076847" w:rsidRDefault="00076847" w:rsidP="000768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A9A" w14:textId="77777777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01DB" w14:textId="392BBC99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76847" w:rsidRPr="00076847" w14:paraId="2AD19871" w14:textId="77777777" w:rsidTr="00D96C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E7B8" w14:textId="77777777" w:rsidR="00076847" w:rsidRPr="00076847" w:rsidRDefault="00076847" w:rsidP="000768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68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263C" w14:textId="77777777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4856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7B9A" w14:textId="5DEF0FE6" w:rsidR="00076847" w:rsidRPr="0048563F" w:rsidRDefault="00076847" w:rsidP="00076847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72B55D36" w14:textId="77777777" w:rsidR="0048563F" w:rsidRPr="0031685E" w:rsidRDefault="0048563F" w:rsidP="0048563F">
      <w:pPr>
        <w:spacing w:after="160" w:line="259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2C5E1B8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C71287B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C2AF251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69EDC2D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7718084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85C1D73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00FC0F0" w14:textId="13E27BD5" w:rsidR="00D158F3" w:rsidRDefault="00D158F3" w:rsidP="00B2478D">
      <w:pPr>
        <w:spacing w:line="360" w:lineRule="auto"/>
        <w:rPr>
          <w:b/>
        </w:rPr>
      </w:pPr>
      <w:r>
        <w:rPr>
          <w:b/>
        </w:rPr>
        <w:br w:type="page"/>
      </w:r>
    </w:p>
    <w:p w14:paraId="3AF1390A" w14:textId="6D74F33A" w:rsidR="005F2487" w:rsidRPr="00D158F3" w:rsidRDefault="000106D1" w:rsidP="00D158F3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Anatomia</w:t>
      </w:r>
    </w:p>
    <w:p w14:paraId="3FB6A068" w14:textId="77777777" w:rsidR="00E91CDC" w:rsidRPr="00D158F3" w:rsidRDefault="00E91CDC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5C347A90" w14:textId="77777777" w:rsidR="00E91CDC" w:rsidRDefault="00E91CDC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8563F" w:rsidRPr="0031685E" w14:paraId="2BC3A0E9" w14:textId="77777777" w:rsidTr="00406DC9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669969B" w14:textId="77777777" w:rsidR="0048563F" w:rsidRPr="0031685E" w:rsidRDefault="0048563F" w:rsidP="00406DC9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8563F" w:rsidRPr="0031685E" w14:paraId="0C51A56B" w14:textId="77777777" w:rsidTr="00406DC9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00D401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9D1D72C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2387E4A" w14:textId="738DC879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stacjonarne</w:t>
            </w:r>
          </w:p>
        </w:tc>
      </w:tr>
      <w:tr w:rsidR="0048563F" w:rsidRPr="0031685E" w14:paraId="3724F660" w14:textId="77777777" w:rsidTr="00406DC9">
        <w:trPr>
          <w:jc w:val="center"/>
        </w:trPr>
        <w:tc>
          <w:tcPr>
            <w:tcW w:w="4192" w:type="dxa"/>
            <w:gridSpan w:val="2"/>
          </w:tcPr>
          <w:p w14:paraId="3343A6C1" w14:textId="77777777" w:rsidR="0048563F" w:rsidRPr="0031685E" w:rsidRDefault="0048563F" w:rsidP="00406DC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45610C62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</w:tr>
      <w:tr w:rsidR="0048563F" w:rsidRPr="0031685E" w14:paraId="1DA99AE4" w14:textId="77777777" w:rsidTr="00406DC9">
        <w:trPr>
          <w:jc w:val="center"/>
        </w:trPr>
        <w:tc>
          <w:tcPr>
            <w:tcW w:w="9351" w:type="dxa"/>
            <w:gridSpan w:val="6"/>
          </w:tcPr>
          <w:p w14:paraId="200C947F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Anatomia</w:t>
            </w:r>
          </w:p>
        </w:tc>
      </w:tr>
      <w:tr w:rsidR="0048563F" w:rsidRPr="0031685E" w14:paraId="56623858" w14:textId="77777777" w:rsidTr="00406DC9">
        <w:trPr>
          <w:jc w:val="center"/>
        </w:trPr>
        <w:tc>
          <w:tcPr>
            <w:tcW w:w="9351" w:type="dxa"/>
            <w:gridSpan w:val="6"/>
          </w:tcPr>
          <w:p w14:paraId="0EA7CCA3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48563F" w:rsidRPr="0031685E" w14:paraId="581B874C" w14:textId="77777777" w:rsidTr="00406DC9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1186B7A" w14:textId="77777777" w:rsidR="0048563F" w:rsidRPr="0031685E" w:rsidRDefault="0048563F" w:rsidP="00666D36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0DFE32F" w14:textId="77777777" w:rsidR="0048563F" w:rsidRPr="0031685E" w:rsidRDefault="0048563F" w:rsidP="00666D3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Poznanie budowy ciała ludzkiego w zakresie ułatwiającym zrozumienie czynności poszczególnych narządów i układów.</w:t>
            </w:r>
          </w:p>
        </w:tc>
      </w:tr>
      <w:tr w:rsidR="0048563F" w:rsidRPr="0031685E" w14:paraId="2A7A416B" w14:textId="77777777" w:rsidTr="00406DC9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32246F3" w14:textId="77777777" w:rsidR="0048563F" w:rsidRPr="0031685E" w:rsidRDefault="0048563F" w:rsidP="00666D36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508B809" w14:textId="77777777" w:rsidR="0048563F" w:rsidRPr="0031685E" w:rsidRDefault="0048563F" w:rsidP="00666D36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  <w:p w14:paraId="7A89105A" w14:textId="77777777" w:rsidR="0048563F" w:rsidRPr="0031685E" w:rsidRDefault="0048563F" w:rsidP="00666D36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A.W4;</w:t>
            </w:r>
          </w:p>
          <w:p w14:paraId="774539CA" w14:textId="77777777" w:rsidR="0048563F" w:rsidRPr="0031685E" w:rsidRDefault="0048563F" w:rsidP="00666D36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A.U3;</w:t>
            </w:r>
          </w:p>
          <w:p w14:paraId="35C6E635" w14:textId="46CB678C" w:rsidR="0048563F" w:rsidRPr="0031685E" w:rsidRDefault="0048563F" w:rsidP="00666D3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1.3.1, 1.3.2, 1.3.7, 1.3.8.</w:t>
            </w:r>
          </w:p>
        </w:tc>
      </w:tr>
      <w:tr w:rsidR="0048563F" w:rsidRPr="0031685E" w14:paraId="522379CA" w14:textId="77777777" w:rsidTr="00406DC9">
        <w:trPr>
          <w:jc w:val="center"/>
        </w:trPr>
        <w:tc>
          <w:tcPr>
            <w:tcW w:w="3114" w:type="dxa"/>
            <w:vAlign w:val="center"/>
          </w:tcPr>
          <w:p w14:paraId="2F2C6842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5A88344" w14:textId="77777777" w:rsidR="0048563F" w:rsidRPr="0031685E" w:rsidRDefault="0048563F" w:rsidP="00406DC9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CC0B8FF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885DAB0" w14:textId="77777777" w:rsidR="0048563F" w:rsidRPr="0031685E" w:rsidRDefault="0048563F" w:rsidP="00406DC9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48563F" w:rsidRPr="0031685E" w14:paraId="541E70AC" w14:textId="77777777" w:rsidTr="00406DC9">
        <w:trPr>
          <w:jc w:val="center"/>
        </w:trPr>
        <w:tc>
          <w:tcPr>
            <w:tcW w:w="9351" w:type="dxa"/>
            <w:gridSpan w:val="6"/>
            <w:vAlign w:val="center"/>
          </w:tcPr>
          <w:p w14:paraId="36040AC8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48563F" w:rsidRPr="0031685E" w14:paraId="4B79AF2A" w14:textId="77777777" w:rsidTr="00406DC9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D56468" w14:textId="77777777" w:rsidR="0048563F" w:rsidRPr="0031685E" w:rsidRDefault="0048563F" w:rsidP="00406DC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8563F" w:rsidRPr="0031685E" w14:paraId="564C50D8" w14:textId="77777777" w:rsidTr="00406DC9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641BFBE" w14:textId="77777777" w:rsidR="0048563F" w:rsidRPr="0031685E" w:rsidRDefault="0048563F" w:rsidP="00406DC9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3659B8F" w14:textId="77777777" w:rsidR="0048563F" w:rsidRPr="0031685E" w:rsidRDefault="0048563F" w:rsidP="00406DC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0DBE5A" w14:textId="77777777" w:rsidR="0048563F" w:rsidRPr="0031685E" w:rsidRDefault="0048563F" w:rsidP="00406DC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8563F" w:rsidRPr="0031685E" w14:paraId="65CF766E" w14:textId="77777777" w:rsidTr="00406DC9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8C6599E" w14:textId="77777777" w:rsidR="0048563F" w:rsidRPr="0031685E" w:rsidRDefault="0048563F" w:rsidP="00406DC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68D27E" w14:textId="77777777" w:rsidR="0048563F" w:rsidRPr="0031685E" w:rsidRDefault="0048563F" w:rsidP="00406D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5C6032A5" w14:textId="77777777" w:rsidR="0048563F" w:rsidRPr="0031685E" w:rsidRDefault="0048563F" w:rsidP="00406DC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183BBFB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8563F" w:rsidRPr="0031685E" w14:paraId="481D9BAE" w14:textId="77777777" w:rsidTr="00406DC9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2FF49AD" w14:textId="77777777" w:rsidR="0048563F" w:rsidRPr="0031685E" w:rsidRDefault="0048563F" w:rsidP="00406DC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6BA6B61" w14:textId="77777777" w:rsidR="0048563F" w:rsidRPr="0031685E" w:rsidRDefault="0048563F" w:rsidP="00406D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8B659E7" w14:textId="77777777" w:rsidR="0048563F" w:rsidRPr="0031685E" w:rsidRDefault="0048563F" w:rsidP="00406DC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A3E1E3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8563F" w:rsidRPr="0031685E" w14:paraId="6BE0B038" w14:textId="77777777" w:rsidTr="00406DC9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EA305D" w14:textId="77777777" w:rsidR="0048563F" w:rsidRPr="0031685E" w:rsidRDefault="0048563F" w:rsidP="00406DC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4E2491" w14:textId="77777777" w:rsidR="0048563F" w:rsidRPr="0031685E" w:rsidRDefault="0048563F" w:rsidP="00406DC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9DDC524" w14:textId="77777777" w:rsidR="0048563F" w:rsidRPr="0031685E" w:rsidRDefault="0048563F" w:rsidP="00406DC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3D453B7" w14:textId="77777777" w:rsidR="0048563F" w:rsidRPr="0031685E" w:rsidRDefault="0048563F" w:rsidP="0048563F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39C3D4B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BE8275C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43AC858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E249C3A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D8A491D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D23DAE3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CE06F9F" w14:textId="534F192D" w:rsidR="00D158F3" w:rsidRDefault="00D158F3" w:rsidP="00B2478D">
      <w:pPr>
        <w:spacing w:line="360" w:lineRule="auto"/>
        <w:rPr>
          <w:b/>
        </w:rPr>
      </w:pPr>
      <w:r>
        <w:rPr>
          <w:b/>
        </w:rPr>
        <w:br w:type="page"/>
      </w:r>
    </w:p>
    <w:p w14:paraId="28093409" w14:textId="79271CEC" w:rsidR="00766325" w:rsidRPr="00D158F3" w:rsidRDefault="00766325" w:rsidP="00D158F3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Biofizyka</w:t>
      </w:r>
    </w:p>
    <w:p w14:paraId="2055AF1A" w14:textId="77777777" w:rsidR="00547EDE" w:rsidRPr="00D158F3" w:rsidRDefault="00547EDE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122B3823" w14:textId="77777777" w:rsidR="00547EDE" w:rsidRDefault="00547EDE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8"/>
        <w:gridCol w:w="355"/>
        <w:gridCol w:w="624"/>
        <w:gridCol w:w="2275"/>
        <w:gridCol w:w="1938"/>
        <w:gridCol w:w="802"/>
      </w:tblGrid>
      <w:tr w:rsidR="0048563F" w:rsidRPr="0031685E" w14:paraId="66057678" w14:textId="77777777" w:rsidTr="00406DC9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16E0D6A" w14:textId="77777777" w:rsidR="0048563F" w:rsidRPr="0031685E" w:rsidRDefault="0048563F" w:rsidP="00406DC9">
            <w:pPr>
              <w:jc w:val="center"/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Informacje ogólne o przedmiocie</w:t>
            </w:r>
          </w:p>
        </w:tc>
      </w:tr>
      <w:tr w:rsidR="0048563F" w:rsidRPr="0031685E" w14:paraId="300C89E5" w14:textId="77777777" w:rsidTr="00406DC9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A9EC710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1. Kierunek studiów:</w:t>
            </w:r>
            <w:r w:rsidRPr="0031685E">
              <w:rPr>
                <w:color w:val="000000"/>
                <w:sz w:val="22"/>
                <w:szCs w:val="22"/>
              </w:rPr>
              <w:t xml:space="preserve"> Farmacja</w:t>
            </w:r>
          </w:p>
        </w:tc>
        <w:tc>
          <w:tcPr>
            <w:tcW w:w="5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7991D" w14:textId="77777777" w:rsidR="0048563F" w:rsidRPr="0031685E" w:rsidRDefault="0048563F" w:rsidP="00406DC9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2. Poziom kształcenia:</w:t>
            </w:r>
            <w:r w:rsidRPr="0031685E">
              <w:rPr>
                <w:color w:val="000000"/>
                <w:sz w:val="22"/>
                <w:szCs w:val="22"/>
              </w:rPr>
              <w:t xml:space="preserve"> jednolite studia magisterskie</w:t>
            </w:r>
          </w:p>
          <w:p w14:paraId="2DC9C162" w14:textId="2F26F51F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3. Forma studiów: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 w:rsidR="00434D56">
              <w:rPr>
                <w:color w:val="000000"/>
                <w:sz w:val="22"/>
                <w:szCs w:val="22"/>
              </w:rPr>
              <w:t>stacjonarne</w:t>
            </w:r>
          </w:p>
        </w:tc>
      </w:tr>
      <w:tr w:rsidR="0048563F" w:rsidRPr="0031685E" w14:paraId="3B04668E" w14:textId="77777777" w:rsidTr="00406DC9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2DFFE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4. Rok:</w:t>
            </w:r>
            <w:r w:rsidRPr="0031685E"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5705" w:type="dxa"/>
            <w:gridSpan w:val="4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81041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/>
                <w:sz w:val="22"/>
                <w:szCs w:val="22"/>
              </w:rPr>
              <w:t>I</w:t>
            </w:r>
          </w:p>
        </w:tc>
      </w:tr>
      <w:tr w:rsidR="0048563F" w:rsidRPr="0031685E" w14:paraId="34E97444" w14:textId="77777777" w:rsidTr="00406DC9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F205E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6. Nazwa przedmiotu:</w:t>
            </w:r>
            <w:r w:rsidRPr="0031685E">
              <w:rPr>
                <w:color w:val="000000"/>
                <w:sz w:val="22"/>
                <w:szCs w:val="22"/>
              </w:rPr>
              <w:t xml:space="preserve"> Biofizyka</w:t>
            </w:r>
          </w:p>
        </w:tc>
      </w:tr>
      <w:tr w:rsidR="0048563F" w:rsidRPr="0031685E" w14:paraId="4D8257F9" w14:textId="77777777" w:rsidTr="00406DC9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E1E6E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7. Status przedmiotu:</w:t>
            </w:r>
            <w:r w:rsidRPr="0031685E">
              <w:rPr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48563F" w:rsidRPr="0031685E" w14:paraId="6EB9BDB5" w14:textId="77777777" w:rsidTr="00406DC9">
        <w:trPr>
          <w:trHeight w:val="5530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C75C898" w14:textId="77777777" w:rsidR="0048563F" w:rsidRPr="0031685E" w:rsidRDefault="0048563F" w:rsidP="00406DC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8.  Cel/-e przedmiotu</w:t>
            </w:r>
          </w:p>
          <w:p w14:paraId="6D9D4097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44C3C4BC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255F3F15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203D9DA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8C95623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EFA63AA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46CE60C7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76637AF8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zjawisk biofizycznych zachodzących w organizmie podczas diagnostyki medycznej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  <w:r w:rsidRPr="0031685E">
              <w:rPr>
                <w:color w:val="000000"/>
                <w:sz w:val="22"/>
                <w:szCs w:val="22"/>
              </w:rPr>
              <w:t>i terapii z wykorzystaniem metod fizycznych.</w:t>
            </w:r>
          </w:p>
          <w:p w14:paraId="617183A3" w14:textId="77777777" w:rsidR="0048563F" w:rsidRPr="0031685E" w:rsidRDefault="0048563F" w:rsidP="00406DC9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5AD3F4AE" w14:textId="77777777" w:rsidR="0048563F" w:rsidRPr="0031685E" w:rsidRDefault="0048563F" w:rsidP="00406DC9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color w:val="000000"/>
                <w:sz w:val="22"/>
                <w:szCs w:val="22"/>
              </w:rPr>
              <w:t>(właściwe podkreślić)</w:t>
            </w:r>
            <w:r w:rsidRPr="0031685E">
              <w:rPr>
                <w:color w:val="000000"/>
                <w:sz w:val="22"/>
                <w:szCs w:val="22"/>
              </w:rPr>
              <w:t>:</w:t>
            </w:r>
          </w:p>
          <w:p w14:paraId="105EA9B4" w14:textId="77777777" w:rsidR="0048563F" w:rsidRPr="0031685E" w:rsidRDefault="0048563F" w:rsidP="00406DC9">
            <w:pPr>
              <w:rPr>
                <w:i/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31685E">
              <w:rPr>
                <w:color w:val="000000"/>
                <w:sz w:val="22"/>
                <w:szCs w:val="22"/>
              </w:rPr>
              <w:t xml:space="preserve">Uchwale Senatu SUM </w:t>
            </w:r>
            <w:r w:rsidRPr="0031685E">
              <w:rPr>
                <w:i/>
                <w:color w:val="000000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</w:p>
          <w:p w14:paraId="1AA126D9" w14:textId="77777777" w:rsidR="0048563F" w:rsidRPr="0031685E" w:rsidRDefault="0048563F" w:rsidP="00406DC9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 student zna i rozumie: B.W1, B.W2, B.W3, B.W4, B.W12;</w:t>
            </w:r>
          </w:p>
          <w:p w14:paraId="335C1F1C" w14:textId="77777777" w:rsidR="0048563F" w:rsidRPr="0031685E" w:rsidRDefault="0048563F" w:rsidP="00406DC9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/>
                <w:sz w:val="22"/>
                <w:szCs w:val="22"/>
              </w:rPr>
              <w:t>B.U1, B.U2, B.U3;</w:t>
            </w:r>
          </w:p>
          <w:p w14:paraId="70224B90" w14:textId="07247930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31685E">
              <w:rPr>
                <w:color w:val="000000"/>
                <w:sz w:val="22"/>
                <w:szCs w:val="22"/>
              </w:rPr>
              <w:t>1.3.2, 1.3.7, 1.3.8.</w:t>
            </w:r>
          </w:p>
        </w:tc>
      </w:tr>
      <w:tr w:rsidR="0048563F" w:rsidRPr="0031685E" w14:paraId="55800719" w14:textId="77777777" w:rsidTr="00406DC9">
        <w:trPr>
          <w:trHeight w:val="1"/>
          <w:jc w:val="center"/>
        </w:trPr>
        <w:tc>
          <w:tcPr>
            <w:tcW w:w="311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AFC642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9. Liczba godzin z przedmiotu</w:t>
            </w:r>
          </w:p>
        </w:tc>
        <w:tc>
          <w:tcPr>
            <w:tcW w:w="992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0055B569" w14:textId="77777777" w:rsidR="0048563F" w:rsidRPr="0031685E" w:rsidRDefault="0048563F" w:rsidP="00406DC9">
            <w:pPr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30</w:t>
            </w:r>
          </w:p>
        </w:tc>
        <w:tc>
          <w:tcPr>
            <w:tcW w:w="427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1D320B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8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4215B2FA" w14:textId="77777777" w:rsidR="0048563F" w:rsidRPr="0031685E" w:rsidRDefault="0048563F" w:rsidP="00406DC9">
            <w:pPr>
              <w:ind w:left="5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2</w:t>
            </w:r>
          </w:p>
        </w:tc>
      </w:tr>
      <w:tr w:rsidR="0048563F" w:rsidRPr="0031685E" w14:paraId="461ECA6A" w14:textId="77777777" w:rsidTr="00406DC9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9D219A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11. Forma zaliczenia przedmiotu: </w:t>
            </w:r>
            <w:r w:rsidRPr="0031685E">
              <w:rPr>
                <w:color w:val="000000"/>
                <w:sz w:val="22"/>
                <w:szCs w:val="22"/>
              </w:rPr>
              <w:t>zaliczenie na ocenę</w:t>
            </w:r>
            <w:r w:rsidRPr="0031685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48563F" w:rsidRPr="0031685E" w14:paraId="399598ED" w14:textId="77777777" w:rsidTr="00406DC9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6482A90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8563F" w:rsidRPr="0031685E" w14:paraId="17040327" w14:textId="77777777" w:rsidTr="00406DC9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1881EE" w14:textId="77777777" w:rsidR="0048563F" w:rsidRPr="0031685E" w:rsidRDefault="0048563F" w:rsidP="00406DC9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Efekty uczenia się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3D6C64" w14:textId="77777777" w:rsidR="0048563F" w:rsidRPr="0031685E" w:rsidRDefault="0048563F" w:rsidP="00406DC9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weryfikacji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40580" w14:textId="77777777" w:rsidR="0048563F" w:rsidRPr="0031685E" w:rsidRDefault="0048563F" w:rsidP="00406DC9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oceny*/zaliczenie</w:t>
            </w:r>
          </w:p>
        </w:tc>
      </w:tr>
      <w:tr w:rsidR="0048563F" w:rsidRPr="0031685E" w14:paraId="6B2C7FE6" w14:textId="77777777" w:rsidTr="00406DC9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F9A831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B61C0A" w14:textId="77777777" w:rsidR="0048563F" w:rsidRPr="0031685E" w:rsidRDefault="0048563F" w:rsidP="00406DC9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testowy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EAD56" w14:textId="77777777" w:rsidR="0048563F" w:rsidRPr="0031685E" w:rsidRDefault="0048563F" w:rsidP="00406DC9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48563F" w:rsidRPr="0031685E" w14:paraId="07D11768" w14:textId="77777777" w:rsidTr="00406DC9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339B95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474E0" w14:textId="77777777" w:rsidR="0048563F" w:rsidRPr="0031685E" w:rsidRDefault="0048563F" w:rsidP="00406DC9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495BC" w14:textId="77777777" w:rsidR="0048563F" w:rsidRPr="0031685E" w:rsidRDefault="0048563F" w:rsidP="00406DC9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48563F" w:rsidRPr="0031685E" w14:paraId="76C68BA7" w14:textId="77777777" w:rsidTr="00406DC9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B968B" w14:textId="77777777" w:rsidR="0048563F" w:rsidRPr="0031685E" w:rsidRDefault="0048563F" w:rsidP="00406DC9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4B4150" w14:textId="77777777" w:rsidR="0048563F" w:rsidRPr="0031685E" w:rsidRDefault="0048563F" w:rsidP="00406DC9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58CC8" w14:textId="77777777" w:rsidR="0048563F" w:rsidRPr="0031685E" w:rsidRDefault="0048563F" w:rsidP="00406DC9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2481FA82" w14:textId="77777777" w:rsidR="0048563F" w:rsidRPr="0031685E" w:rsidRDefault="0048563F" w:rsidP="0048563F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9740DAB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43D14B0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64F8D4A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4EC1233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F82D87C" w14:textId="77777777" w:rsidR="0048563F" w:rsidRPr="0031685E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9B80277" w14:textId="77777777" w:rsidR="0048563F" w:rsidRDefault="0048563F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90E6AFA" w14:textId="77777777" w:rsidR="00666D36" w:rsidRDefault="00666D36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2DC0DF5" w14:textId="77777777" w:rsidR="00203972" w:rsidRPr="0031685E" w:rsidRDefault="00203972" w:rsidP="0048563F">
      <w:pPr>
        <w:tabs>
          <w:tab w:val="left" w:pos="1985"/>
        </w:tabs>
        <w:spacing w:line="260" w:lineRule="atLeast"/>
        <w:ind w:left="2127" w:hanging="2127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314C183" w14:textId="1EFC842F" w:rsidR="00766325" w:rsidRPr="00D158F3" w:rsidRDefault="00766325" w:rsidP="00D158F3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Biologia i genetyka</w:t>
      </w:r>
    </w:p>
    <w:p w14:paraId="3EAE7DBF" w14:textId="54619655" w:rsidR="001910B4" w:rsidRPr="00D158F3" w:rsidRDefault="001910B4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471ADA22" w14:textId="25AD8F2F" w:rsidR="000C4B9E" w:rsidRPr="00B55CA9" w:rsidRDefault="001910B4" w:rsidP="00D158F3">
      <w:pPr>
        <w:spacing w:line="360" w:lineRule="auto"/>
        <w:jc w:val="center"/>
        <w:rPr>
          <w:b/>
          <w:color w:val="000000" w:themeColor="text1"/>
        </w:rPr>
      </w:pPr>
      <w:r w:rsidRPr="00B55CA9">
        <w:rPr>
          <w:b/>
          <w:color w:val="000000" w:themeColor="text1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12FC2" w:rsidRPr="00512FC2" w14:paraId="7C194FD8" w14:textId="77777777" w:rsidTr="00512FC2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0EAD5CF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7B6909E2" w14:textId="77777777" w:rsidTr="00512FC2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19162A" w14:textId="042D755E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EB1C6D">
              <w:rPr>
                <w:rFonts w:eastAsia="Calibri"/>
                <w:sz w:val="22"/>
                <w:szCs w:val="22"/>
                <w:lang w:eastAsia="en-US"/>
              </w:rPr>
              <w:t>F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7743D79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2. Poziom kształcenia: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1671A4E" w14:textId="1ADD2CB8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3. Forma studiów: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14E48575" w14:textId="77777777" w:rsidTr="00512FC2">
        <w:trPr>
          <w:jc w:val="center"/>
        </w:trPr>
        <w:tc>
          <w:tcPr>
            <w:tcW w:w="4192" w:type="dxa"/>
            <w:gridSpan w:val="2"/>
          </w:tcPr>
          <w:p w14:paraId="07AD245B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4. Rok: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</w:tcPr>
          <w:p w14:paraId="18587746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I</w:t>
            </w:r>
          </w:p>
        </w:tc>
      </w:tr>
      <w:tr w:rsidR="00512FC2" w:rsidRPr="00512FC2" w14:paraId="4EBA9ABF" w14:textId="77777777" w:rsidTr="00512FC2">
        <w:trPr>
          <w:jc w:val="center"/>
        </w:trPr>
        <w:tc>
          <w:tcPr>
            <w:tcW w:w="9351" w:type="dxa"/>
            <w:gridSpan w:val="6"/>
          </w:tcPr>
          <w:p w14:paraId="1DE0A8DB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6. Nazwa przedmiotu: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Biologia i genetyka</w:t>
            </w:r>
          </w:p>
        </w:tc>
      </w:tr>
      <w:tr w:rsidR="00512FC2" w:rsidRPr="00512FC2" w14:paraId="1B799FEF" w14:textId="77777777" w:rsidTr="00512FC2">
        <w:trPr>
          <w:jc w:val="center"/>
        </w:trPr>
        <w:tc>
          <w:tcPr>
            <w:tcW w:w="9351" w:type="dxa"/>
            <w:gridSpan w:val="6"/>
          </w:tcPr>
          <w:p w14:paraId="67CF6C46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7. Status przedmiotu: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512FC2" w:rsidRPr="00512FC2" w14:paraId="61E65416" w14:textId="77777777" w:rsidTr="00512FC2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3F959E2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FFA0693" w14:textId="77777777" w:rsidR="00512FC2" w:rsidRPr="00512FC2" w:rsidRDefault="00512FC2" w:rsidP="00512FC2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Celem kształcenia jest na przedmiocie „Biologia i genetyka” jest:</w:t>
            </w:r>
          </w:p>
          <w:p w14:paraId="25DAF638" w14:textId="77777777" w:rsidR="00512FC2" w:rsidRPr="00512FC2" w:rsidRDefault="00512FC2" w:rsidP="00512FC2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- z zakresu szeroko pojętej biologii: p</w:t>
            </w:r>
            <w:r w:rsidRPr="00512FC2">
              <w:rPr>
                <w:rFonts w:eastAsia="Calibri"/>
                <w:noProof/>
                <w:color w:val="000000"/>
                <w:sz w:val="22"/>
                <w:szCs w:val="22"/>
                <w:lang w:eastAsia="en-US"/>
              </w:rPr>
              <w:t>oznanie molekularnych podstaw procesów komórkowych w 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 organizmie ze wskazaniem na konkretne zmiany strukturalne lub metaboliczne; nabycie umiejętności wykonania prostych preparatów komórkowych, prowadzenia obserwacji pod mikroskopem i wykonania dokumentacji analizowanych obiektów i obserwowanych zjawisk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7E782312" w14:textId="0F7883FC" w:rsidR="00512FC2" w:rsidRPr="00512FC2" w:rsidRDefault="00512FC2" w:rsidP="00512FC2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</w:tc>
      </w:tr>
      <w:tr w:rsidR="00512FC2" w:rsidRPr="00512FC2" w14:paraId="559C9EBC" w14:textId="77777777" w:rsidTr="00512FC2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5C34B538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D190E64" w14:textId="77777777" w:rsidR="00512FC2" w:rsidRPr="00512FC2" w:rsidRDefault="00512FC2" w:rsidP="00512FC2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754A057D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A.W1, A.W2, A.W3, A.W5, A.W6, A.W8, A.W9, A.W14, A.W16, A.W17;</w:t>
            </w:r>
          </w:p>
          <w:p w14:paraId="33C193A8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A.U1, AU2, A.U4, A.U5, A.U16, A.U19;</w:t>
            </w:r>
          </w:p>
          <w:p w14:paraId="244A68A1" w14:textId="195BE587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1.3.2.; 1.3.7.</w:t>
            </w:r>
          </w:p>
        </w:tc>
      </w:tr>
      <w:tr w:rsidR="00512FC2" w:rsidRPr="00512FC2" w14:paraId="2E183C25" w14:textId="77777777" w:rsidTr="00512FC2">
        <w:trPr>
          <w:jc w:val="center"/>
        </w:trPr>
        <w:tc>
          <w:tcPr>
            <w:tcW w:w="3114" w:type="dxa"/>
            <w:vAlign w:val="center"/>
          </w:tcPr>
          <w:p w14:paraId="74827F9D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4D66AAC3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6B1D713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F94E4BF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512FC2" w:rsidRPr="00512FC2" w14:paraId="017CB259" w14:textId="77777777" w:rsidTr="00512FC2">
        <w:trPr>
          <w:jc w:val="center"/>
        </w:trPr>
        <w:tc>
          <w:tcPr>
            <w:tcW w:w="9351" w:type="dxa"/>
            <w:gridSpan w:val="6"/>
            <w:vAlign w:val="center"/>
          </w:tcPr>
          <w:p w14:paraId="72C8193A" w14:textId="2A3BB67B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512FC2" w:rsidRPr="00512FC2" w14:paraId="5640C0CA" w14:textId="77777777" w:rsidTr="00512FC2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D29F94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52B52AF9" w14:textId="77777777" w:rsidTr="00512FC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D30EA6D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9E1C15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4A82C37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12FC2" w:rsidRPr="00512FC2" w14:paraId="0208F160" w14:textId="77777777" w:rsidTr="00512FC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B3E6901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44EF6F8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Udział w dyskusji na zajęciach</w:t>
            </w:r>
          </w:p>
          <w:p w14:paraId="14657D5C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Sprawdzian cząstkowy: odpowiedź ustna, pisemny - test wyboru/pytania otwarte, </w:t>
            </w:r>
          </w:p>
          <w:p w14:paraId="1486F03E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Egzamin pisemny - test wyboru/pytania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7BB2862" w14:textId="77777777" w:rsidR="00512FC2" w:rsidRPr="00512FC2" w:rsidRDefault="00512FC2" w:rsidP="00512FC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74AFE24F" w14:textId="77777777" w:rsidTr="00512FC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20A513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69A264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Sprawdzenie w praktyce umiejętności studenta w zakresie posługiwania się i obsługi mikroskopu,</w:t>
            </w:r>
          </w:p>
          <w:p w14:paraId="1E87DB07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Ocena dokumentacji z prowadzonych na zajęciach obserwacji mikroskopowych,</w:t>
            </w:r>
          </w:p>
          <w:p w14:paraId="5CEA6964" w14:textId="498423B2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Ocena zaangażowania i realizacj</w:t>
            </w:r>
            <w:r w:rsidR="001C3B94">
              <w:rPr>
                <w:rFonts w:eastAsia="Calibri"/>
                <w:sz w:val="22"/>
                <w:szCs w:val="22"/>
                <w:lang w:eastAsia="en-US"/>
              </w:rPr>
              <w:t>i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 zadań problemowych,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7DA16F8" w14:textId="77777777" w:rsidR="00512FC2" w:rsidRPr="00512FC2" w:rsidRDefault="00512FC2" w:rsidP="00512FC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650A061A" w14:textId="77777777" w:rsidTr="00512FC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A89F613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9B1F6AB" w14:textId="77777777" w:rsidR="00512FC2" w:rsidRPr="00512FC2" w:rsidRDefault="00512FC2" w:rsidP="00512F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B50C7B3" w14:textId="77777777" w:rsidR="00512FC2" w:rsidRPr="00512FC2" w:rsidRDefault="00512FC2" w:rsidP="00512FC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1E760CE0" w14:textId="77777777" w:rsidR="009D789A" w:rsidRPr="0031685E" w:rsidRDefault="009D789A" w:rsidP="009D789A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1D8B083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lastRenderedPageBreak/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0F861D6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3CE3D30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A0E2A3D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C772ACB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2B19645" w14:textId="77777777" w:rsidR="009D789A" w:rsidRPr="0031685E" w:rsidRDefault="009D789A" w:rsidP="009D789A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E8A5DA4" w14:textId="31156B9E" w:rsidR="000C4B9E" w:rsidRDefault="000C4B9E" w:rsidP="008E68B3">
      <w:pPr>
        <w:spacing w:line="360" w:lineRule="auto"/>
        <w:rPr>
          <w:b/>
        </w:rPr>
      </w:pPr>
      <w:r>
        <w:rPr>
          <w:b/>
        </w:rPr>
        <w:br w:type="page"/>
      </w:r>
    </w:p>
    <w:p w14:paraId="0B4ACC27" w14:textId="1E51FBFC" w:rsidR="00766325" w:rsidRPr="00D158F3" w:rsidRDefault="00766325" w:rsidP="00D158F3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Botanika</w:t>
      </w:r>
    </w:p>
    <w:p w14:paraId="031728EE" w14:textId="77777777" w:rsidR="00CD7C01" w:rsidRPr="00D158F3" w:rsidRDefault="00CD7C01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2A89F6B9" w14:textId="35374A3D" w:rsidR="000C4B9E" w:rsidRDefault="00CD7C01" w:rsidP="00D158F3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512FC2" w:rsidRPr="00512FC2" w14:paraId="15AC1C99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791F68B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bookmarkStart w:id="0" w:name="_Hlk144237478"/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6ED789FA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D1D4DB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3ADF7CAC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ABEA548" w14:textId="27D7BA3F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4A282EA5" w14:textId="77777777" w:rsidTr="00100EFD">
        <w:tc>
          <w:tcPr>
            <w:tcW w:w="4192" w:type="dxa"/>
            <w:gridSpan w:val="3"/>
          </w:tcPr>
          <w:p w14:paraId="5DD53F51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58EAFE3C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 I</w:t>
            </w:r>
          </w:p>
        </w:tc>
      </w:tr>
      <w:tr w:rsidR="00512FC2" w:rsidRPr="00512FC2" w14:paraId="41420E09" w14:textId="77777777" w:rsidTr="00100EFD">
        <w:tc>
          <w:tcPr>
            <w:tcW w:w="9351" w:type="dxa"/>
            <w:gridSpan w:val="6"/>
          </w:tcPr>
          <w:p w14:paraId="02924A89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Botanika</w:t>
            </w:r>
          </w:p>
        </w:tc>
      </w:tr>
      <w:tr w:rsidR="00512FC2" w:rsidRPr="00512FC2" w14:paraId="7D802589" w14:textId="77777777" w:rsidTr="00100EFD">
        <w:tc>
          <w:tcPr>
            <w:tcW w:w="9351" w:type="dxa"/>
            <w:gridSpan w:val="6"/>
          </w:tcPr>
          <w:p w14:paraId="1E2145D1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12FC2" w:rsidRPr="00512FC2" w14:paraId="404A6C92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82CE4F7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D58BCA9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Cs/>
                <w:sz w:val="22"/>
                <w:szCs w:val="22"/>
                <w:lang w:eastAsia="en-US"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512FC2" w:rsidRPr="00512FC2" w14:paraId="3CA0A9A6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233FA54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F172177" w14:textId="77777777" w:rsidR="00512FC2" w:rsidRPr="00512FC2" w:rsidRDefault="00512FC2" w:rsidP="005967F3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56B8781" w14:textId="77777777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w zakresie wiedzy student zna i rozumie: A.W1, A.W18, A.W24, A.W25, A.W26;</w:t>
            </w:r>
          </w:p>
          <w:p w14:paraId="193A5654" w14:textId="77777777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A.U16, A.U17; </w:t>
            </w:r>
          </w:p>
          <w:p w14:paraId="3F83C170" w14:textId="775E8BE3" w:rsidR="00512FC2" w:rsidRPr="00666D36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1.3.2, 1.3.8.</w:t>
            </w:r>
          </w:p>
        </w:tc>
      </w:tr>
      <w:tr w:rsidR="00512FC2" w:rsidRPr="00512FC2" w14:paraId="59388232" w14:textId="77777777" w:rsidTr="006C2CC4">
        <w:tc>
          <w:tcPr>
            <w:tcW w:w="3114" w:type="dxa"/>
            <w:vAlign w:val="center"/>
          </w:tcPr>
          <w:p w14:paraId="7A99157A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5DD9D0CB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536" w:type="dxa"/>
            <w:gridSpan w:val="3"/>
            <w:vAlign w:val="center"/>
          </w:tcPr>
          <w:p w14:paraId="082BF61C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98D350A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512FC2" w:rsidRPr="00512FC2" w14:paraId="397A264E" w14:textId="77777777" w:rsidTr="00100EFD">
        <w:tc>
          <w:tcPr>
            <w:tcW w:w="9351" w:type="dxa"/>
            <w:gridSpan w:val="6"/>
            <w:vAlign w:val="center"/>
          </w:tcPr>
          <w:p w14:paraId="67E78F87" w14:textId="1ECA9E41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512FC2" w:rsidRPr="00512FC2" w14:paraId="3DC086EE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E1C4645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52782C06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E052557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6763C05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E9553F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7B42A5" w:rsidRPr="00512FC2" w14:paraId="2CCB3507" w14:textId="77777777" w:rsidTr="004816D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73DCFB9" w14:textId="77777777" w:rsidR="007B42A5" w:rsidRPr="00512FC2" w:rsidRDefault="007B42A5" w:rsidP="007B42A5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956DB7A" w14:textId="77777777" w:rsidR="007B42A5" w:rsidRPr="00512FC2" w:rsidRDefault="007B42A5" w:rsidP="007B42A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242EA70C" w14:textId="33DB5AE0" w:rsidR="007B42A5" w:rsidRPr="00512FC2" w:rsidRDefault="007B42A5" w:rsidP="007B42A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B788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7B42A5" w:rsidRPr="00512FC2" w14:paraId="4BA0CB97" w14:textId="77777777" w:rsidTr="004816D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ABE13D4" w14:textId="77777777" w:rsidR="007B42A5" w:rsidRPr="00512FC2" w:rsidRDefault="007B42A5" w:rsidP="007B42A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90B6E07" w14:textId="77777777" w:rsidR="007B42A5" w:rsidRPr="00512FC2" w:rsidRDefault="007B42A5" w:rsidP="007B42A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Egzamin praktyczny – obserwacja studenta demonstrującego umiejętność rozpoznawania roślin leczniczych i surowców zielarskich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9FF8FE0" w14:textId="77777777" w:rsidR="007B42A5" w:rsidRDefault="007B42A5" w:rsidP="007B42A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7B46D983" w14:textId="77777777" w:rsidR="007B42A5" w:rsidRDefault="007B42A5" w:rsidP="007B42A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0688DD5C" w14:textId="0C3F810F" w:rsidR="007B42A5" w:rsidRPr="00512FC2" w:rsidRDefault="007B42A5" w:rsidP="007B42A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B788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7B42A5" w:rsidRPr="00512FC2" w14:paraId="45B83963" w14:textId="77777777" w:rsidTr="004816D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AF5065" w14:textId="77777777" w:rsidR="007B42A5" w:rsidRPr="00512FC2" w:rsidRDefault="007B42A5" w:rsidP="007B42A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AAC2C26" w14:textId="77777777" w:rsidR="007B42A5" w:rsidRPr="00512FC2" w:rsidRDefault="007B42A5" w:rsidP="007B42A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A269894" w14:textId="066CCBF4" w:rsidR="007B42A5" w:rsidRPr="00512FC2" w:rsidRDefault="007B42A5" w:rsidP="007B42A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B788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bookmarkEnd w:id="0"/>
    <w:p w14:paraId="6E000213" w14:textId="77777777" w:rsidR="007B42A5" w:rsidRPr="0031685E" w:rsidRDefault="007B42A5" w:rsidP="007B42A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15C7FA0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498E62F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8C35060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7EF284D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CE9D901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236DCB2" w14:textId="77777777" w:rsidR="007B42A5" w:rsidRPr="0031685E" w:rsidRDefault="007B42A5" w:rsidP="007B42A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811791F" w14:textId="54AEE25B" w:rsidR="000C4B9E" w:rsidRDefault="000C4B9E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25A4287F" w14:textId="4DA85045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Chemia ogólna i nieorganiczna</w:t>
      </w:r>
    </w:p>
    <w:p w14:paraId="30124B30" w14:textId="77777777" w:rsidR="00C74592" w:rsidRPr="00D158F3" w:rsidRDefault="00C74592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48DB2ACE" w14:textId="61A5ECA3" w:rsidR="007501CF" w:rsidRDefault="00C74592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512FC2" w:rsidRPr="00512FC2" w14:paraId="5B525CEA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276316A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3906748C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C359B3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3E54CF97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6ACAA19" w14:textId="17375C8B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52CC878E" w14:textId="77777777" w:rsidTr="00100EFD">
        <w:tc>
          <w:tcPr>
            <w:tcW w:w="4192" w:type="dxa"/>
            <w:gridSpan w:val="3"/>
          </w:tcPr>
          <w:p w14:paraId="47B1F52D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1117A2C8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BB43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BB43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</w:t>
            </w:r>
            <w:proofErr w:type="spellEnd"/>
            <w:r w:rsidRPr="00BB43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512FC2" w:rsidRPr="00512FC2" w14:paraId="4408D37E" w14:textId="77777777" w:rsidTr="00100EFD">
        <w:tc>
          <w:tcPr>
            <w:tcW w:w="9351" w:type="dxa"/>
            <w:gridSpan w:val="6"/>
          </w:tcPr>
          <w:p w14:paraId="0B793592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Chemia ogólna i nieorganiczna</w:t>
            </w:r>
          </w:p>
        </w:tc>
      </w:tr>
      <w:tr w:rsidR="00512FC2" w:rsidRPr="00512FC2" w14:paraId="06757A78" w14:textId="77777777" w:rsidTr="00100EFD">
        <w:tc>
          <w:tcPr>
            <w:tcW w:w="9351" w:type="dxa"/>
            <w:gridSpan w:val="6"/>
          </w:tcPr>
          <w:p w14:paraId="21A65E1E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512FC2" w:rsidRPr="00512FC2" w14:paraId="574581BC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3E811B4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8FC0480" w14:textId="77777777" w:rsidR="00512FC2" w:rsidRPr="00512FC2" w:rsidRDefault="00512FC2" w:rsidP="005F2FC2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Rozszerzenie wiedzy z zakresu chemii ogólnej i nieorganicznej, wykształcenie umiejętności pracy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laboratoryjnej ukierunkowanej na wykonywanie przyszłego zawodu, poznanie substancji chemicznych, z którymi student będzie miał styczność w praktyce zawodowej podczas przygotowywania leków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</w:tc>
      </w:tr>
      <w:tr w:rsidR="00512FC2" w:rsidRPr="00512FC2" w14:paraId="31ABE7DD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08EDDF8" w14:textId="77777777" w:rsidR="00512FC2" w:rsidRPr="00512FC2" w:rsidRDefault="00512FC2" w:rsidP="005F2FC2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3E63050" w14:textId="77777777" w:rsidR="00512FC2" w:rsidRPr="00512FC2" w:rsidRDefault="00512FC2" w:rsidP="005F2FC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50D82FE6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: B.W5, B.W6, B.W7, B.W8, B.W9, B.W10, B.W15;</w:t>
            </w:r>
          </w:p>
          <w:p w14:paraId="10B2654C" w14:textId="42735256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 B.U1, B.U4; B.U7, B.U12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6E4C6D0" w14:textId="7EF13222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1.3.2, 1.3.3, 1.3.8, 1.3.10.</w:t>
            </w:r>
          </w:p>
        </w:tc>
      </w:tr>
      <w:tr w:rsidR="00512FC2" w:rsidRPr="00512FC2" w14:paraId="29C9AFC5" w14:textId="77777777" w:rsidTr="006C2CC4">
        <w:tc>
          <w:tcPr>
            <w:tcW w:w="3114" w:type="dxa"/>
            <w:vAlign w:val="center"/>
          </w:tcPr>
          <w:p w14:paraId="2AEADC02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0F070096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536" w:type="dxa"/>
            <w:gridSpan w:val="3"/>
            <w:vAlign w:val="center"/>
          </w:tcPr>
          <w:p w14:paraId="1AAE3563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2842E7F7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512FC2" w:rsidRPr="00512FC2" w14:paraId="0839E7B3" w14:textId="77777777" w:rsidTr="00100EFD">
        <w:tc>
          <w:tcPr>
            <w:tcW w:w="9351" w:type="dxa"/>
            <w:gridSpan w:val="6"/>
            <w:vAlign w:val="center"/>
          </w:tcPr>
          <w:p w14:paraId="3968E585" w14:textId="45B121FA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512FC2" w:rsidRPr="00512FC2" w14:paraId="670D54C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07A8356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5FD1F92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795A24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83CB61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1E19D6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12FC2" w:rsidRPr="00512FC2" w14:paraId="1DEF71D0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50929B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F150FB0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Sprawdzian pisemny – test wyboru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Zaliczenie na ocenę – test wyboru,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pytania otwarte,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07A26F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347AFC26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EE0B36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30D782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Zaliczenie praktyczny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4C8553E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5ACA5FFA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28025D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EF8B58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C175A1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163AFFE7" w14:textId="77777777" w:rsidR="00B84746" w:rsidRPr="0031685E" w:rsidRDefault="00B84746" w:rsidP="00B84746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078089F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7EFB572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210AFA7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52F8051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A5A9DC8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163F340" w14:textId="77777777" w:rsidR="00B84746" w:rsidRPr="0031685E" w:rsidRDefault="00B84746" w:rsidP="00B8474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5740873" w14:textId="76222038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38973A35" w14:textId="2D99485D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Historia farmacji</w:t>
      </w:r>
    </w:p>
    <w:p w14:paraId="0FED9A3E" w14:textId="77777777" w:rsidR="00E13D8C" w:rsidRPr="00D158F3" w:rsidRDefault="00E13D8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294306EE" w14:textId="497FBBBE" w:rsidR="007501CF" w:rsidRDefault="00E13D8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86"/>
        <w:gridCol w:w="2045"/>
        <w:gridCol w:w="2263"/>
        <w:gridCol w:w="851"/>
      </w:tblGrid>
      <w:tr w:rsidR="00512FC2" w:rsidRPr="00512FC2" w14:paraId="20D0F204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21A2A2D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0C6B473B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E14BFD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002CD5CC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3129F04" w14:textId="2CE7737A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38AF1BE6" w14:textId="77777777" w:rsidTr="00100EFD">
        <w:tc>
          <w:tcPr>
            <w:tcW w:w="4192" w:type="dxa"/>
            <w:gridSpan w:val="3"/>
          </w:tcPr>
          <w:p w14:paraId="0A985E15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125DEF39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</w:tr>
      <w:tr w:rsidR="00512FC2" w:rsidRPr="00512FC2" w14:paraId="6D5EE423" w14:textId="77777777" w:rsidTr="00100EFD">
        <w:tc>
          <w:tcPr>
            <w:tcW w:w="9351" w:type="dxa"/>
            <w:gridSpan w:val="6"/>
          </w:tcPr>
          <w:p w14:paraId="30CE1741" w14:textId="51BBF2D0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C0802">
              <w:rPr>
                <w:rFonts w:eastAsia="Calibri"/>
                <w:color w:val="000000"/>
                <w:sz w:val="22"/>
                <w:szCs w:val="22"/>
                <w:lang w:eastAsia="en-US"/>
              </w:rPr>
              <w:t>Historia farmacji</w:t>
            </w:r>
          </w:p>
        </w:tc>
      </w:tr>
      <w:tr w:rsidR="00512FC2" w:rsidRPr="00512FC2" w14:paraId="30638CE9" w14:textId="77777777" w:rsidTr="00100EFD">
        <w:tc>
          <w:tcPr>
            <w:tcW w:w="9351" w:type="dxa"/>
            <w:gridSpan w:val="6"/>
          </w:tcPr>
          <w:p w14:paraId="6C631683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12FC2" w:rsidRPr="00512FC2" w14:paraId="046E6983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32D85B0" w14:textId="04A9E9D2" w:rsidR="00512FC2" w:rsidRPr="00307A1A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Zapoznanie z dziejami naukowej wiedzy o leku, czyli farmacji w kontekście rozwoju poglądów i metod naukowych od starożytności do połowy XX w. Na tym tle zostaną przedstawione również zmiany zadań farmacji praktycznej i wymagań (wykształcenie, prawodawstwo) stawianych aptekarzom w zakresie ich wiedzy i umiejętności praktycznych.</w:t>
            </w:r>
          </w:p>
        </w:tc>
      </w:tr>
      <w:tr w:rsidR="00512FC2" w:rsidRPr="00512FC2" w14:paraId="033F266D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AD27F64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86DDDA9" w14:textId="77777777" w:rsidR="00512FC2" w:rsidRPr="00512FC2" w:rsidRDefault="00512FC2" w:rsidP="00512FC2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66471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49DD6BC8" w14:textId="60F87869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E.W27</w:t>
            </w:r>
            <w:r w:rsidR="00CC11BB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4E7CAF82" w14:textId="373036C0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512FC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E.U25</w:t>
            </w:r>
            <w:r w:rsidR="00CC11BB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2065FA47" w14:textId="318C9C0F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1.3.7, 1.3.9.</w:t>
            </w:r>
          </w:p>
        </w:tc>
      </w:tr>
      <w:tr w:rsidR="00512FC2" w:rsidRPr="00512FC2" w14:paraId="524CE3DF" w14:textId="77777777" w:rsidTr="006C2CC4">
        <w:tc>
          <w:tcPr>
            <w:tcW w:w="3114" w:type="dxa"/>
            <w:vAlign w:val="center"/>
          </w:tcPr>
          <w:p w14:paraId="28B1D2A8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992" w:type="dxa"/>
            <w:shd w:val="clear" w:color="auto" w:fill="D0CECE"/>
            <w:vAlign w:val="center"/>
          </w:tcPr>
          <w:p w14:paraId="48EB2D35" w14:textId="77777777" w:rsidR="00512FC2" w:rsidRPr="006C2CC4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C2C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394" w:type="dxa"/>
            <w:gridSpan w:val="3"/>
            <w:vAlign w:val="center"/>
          </w:tcPr>
          <w:p w14:paraId="01322140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B32434D" w14:textId="77777777" w:rsidR="00512FC2" w:rsidRPr="006C2CC4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C2C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512FC2" w:rsidRPr="00512FC2" w14:paraId="1BA7023A" w14:textId="77777777" w:rsidTr="00100EFD">
        <w:tc>
          <w:tcPr>
            <w:tcW w:w="9351" w:type="dxa"/>
            <w:gridSpan w:val="6"/>
            <w:vAlign w:val="center"/>
          </w:tcPr>
          <w:p w14:paraId="6ACED3FA" w14:textId="37715D78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12FC2" w:rsidRPr="00512FC2" w14:paraId="21A41827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0D2DD4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302DFDEF" w14:textId="77777777" w:rsidTr="006C2CC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F3F46A4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85DD71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8D060E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12FC2" w:rsidRPr="00512FC2" w14:paraId="39F9699B" w14:textId="77777777" w:rsidTr="006C2CC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739229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BB3504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BEDB9B1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ascii="Calibri" w:eastAsia="Calibri" w:hAnsi="Calibri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6B8FC3B3" w14:textId="77777777" w:rsidTr="006C2CC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5542E4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1F3E7AA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50B3F80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ascii="Calibri" w:eastAsia="Calibri" w:hAnsi="Calibri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52CCD16B" w14:textId="77777777" w:rsidTr="006C2CC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539EB2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3FBBF18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BDEF0E9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ascii="Calibri" w:eastAsia="Calibri" w:hAnsi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2AF5513C" w14:textId="77777777" w:rsidR="00DC0802" w:rsidRPr="0031685E" w:rsidRDefault="00DC0802" w:rsidP="00DC0802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03A2219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13ACE81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8111841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2DC7D4F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FC017BE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75B97E9" w14:textId="77777777" w:rsidR="00DC0802" w:rsidRPr="0031685E" w:rsidRDefault="00DC0802" w:rsidP="00DC08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250F112" w14:textId="71B84BD6" w:rsidR="007501CF" w:rsidRDefault="007501CF" w:rsidP="008E68B3">
      <w:pPr>
        <w:spacing w:line="360" w:lineRule="auto"/>
        <w:rPr>
          <w:b/>
        </w:rPr>
      </w:pPr>
      <w:r>
        <w:rPr>
          <w:b/>
        </w:rPr>
        <w:br w:type="page"/>
      </w:r>
    </w:p>
    <w:p w14:paraId="1142C6B3" w14:textId="5108A6CD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Historia filozofii</w:t>
      </w:r>
    </w:p>
    <w:p w14:paraId="0543E9FB" w14:textId="77777777" w:rsidR="008C180F" w:rsidRPr="00D158F3" w:rsidRDefault="008C180F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1973FA28" w14:textId="77777777" w:rsidR="008C180F" w:rsidRPr="00D158F3" w:rsidRDefault="008C180F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D234E8" w:rsidRPr="00D234E8" w14:paraId="5416D733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A095BE2" w14:textId="77777777" w:rsidR="00D234E8" w:rsidRPr="00D234E8" w:rsidRDefault="00D234E8" w:rsidP="00D234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234E8" w:rsidRPr="00D234E8" w14:paraId="3807D4D1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4AA12A" w14:textId="77777777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49156F5F" w14:textId="77777777" w:rsidR="00D234E8" w:rsidRPr="00D234E8" w:rsidRDefault="00D234E8" w:rsidP="00D234E8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65E624E" w14:textId="77777777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EE3F85" w14:textId="00A7773F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D234E8" w:rsidRPr="00D234E8" w14:paraId="76076E02" w14:textId="77777777" w:rsidTr="00100EFD">
        <w:tc>
          <w:tcPr>
            <w:tcW w:w="4192" w:type="dxa"/>
            <w:gridSpan w:val="3"/>
          </w:tcPr>
          <w:p w14:paraId="1F7C2760" w14:textId="302255FE" w:rsidR="00D234E8" w:rsidRPr="00D234E8" w:rsidRDefault="00D234E8" w:rsidP="00D234E8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4. </w:t>
            </w:r>
            <w:r w:rsidRPr="00203972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Rok: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9725AD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3"/>
          </w:tcPr>
          <w:p w14:paraId="78FF525B" w14:textId="77777777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>I</w:t>
            </w:r>
          </w:p>
        </w:tc>
      </w:tr>
      <w:tr w:rsidR="00D234E8" w:rsidRPr="00D234E8" w14:paraId="2013D055" w14:textId="77777777" w:rsidTr="00100EFD">
        <w:tc>
          <w:tcPr>
            <w:tcW w:w="9351" w:type="dxa"/>
            <w:gridSpan w:val="6"/>
          </w:tcPr>
          <w:p w14:paraId="161433CC" w14:textId="77777777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Historia filozofii </w:t>
            </w:r>
          </w:p>
        </w:tc>
      </w:tr>
      <w:tr w:rsidR="00D234E8" w:rsidRPr="00D234E8" w14:paraId="3F159B2E" w14:textId="77777777" w:rsidTr="00100EFD">
        <w:tc>
          <w:tcPr>
            <w:tcW w:w="9351" w:type="dxa"/>
            <w:gridSpan w:val="6"/>
          </w:tcPr>
          <w:p w14:paraId="332C21B3" w14:textId="77777777" w:rsidR="00D234E8" w:rsidRPr="00D234E8" w:rsidRDefault="00D234E8" w:rsidP="00D234E8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234E8">
              <w:rPr>
                <w:rFonts w:eastAsia="Calibri"/>
                <w:sz w:val="22"/>
                <w:szCs w:val="22"/>
              </w:rPr>
              <w:t>obowiązkowy</w:t>
            </w:r>
          </w:p>
        </w:tc>
      </w:tr>
      <w:tr w:rsidR="00D234E8" w:rsidRPr="00D234E8" w14:paraId="61DB9531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AEF14AB" w14:textId="77777777" w:rsidR="00D234E8" w:rsidRPr="00D234E8" w:rsidRDefault="00D234E8" w:rsidP="00666D36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0F8BF9D" w14:textId="77777777" w:rsidR="00D234E8" w:rsidRPr="00D234E8" w:rsidRDefault="00D234E8" w:rsidP="00666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Zapoznanie studentów z podstawowymi zagadnieniami z filozofii oraz etyki. Przegląda najważniejszych zagadnień z zakresu filozofii medycyny. Paradygmaty uprawiania medycyny. Kształtowanie postaw tolerancji wobec postaw i </w:t>
            </w:r>
            <w:proofErr w:type="spellStart"/>
            <w:r w:rsidRPr="00D234E8">
              <w:rPr>
                <w:rFonts w:eastAsia="Calibri"/>
                <w:sz w:val="22"/>
                <w:szCs w:val="22"/>
                <w:lang w:eastAsia="en-US"/>
              </w:rPr>
              <w:t>zachowań</w:t>
            </w:r>
            <w:proofErr w:type="spellEnd"/>
            <w:r w:rsidRPr="00D234E8">
              <w:rPr>
                <w:rFonts w:eastAsia="Calibri"/>
                <w:sz w:val="22"/>
                <w:szCs w:val="22"/>
                <w:lang w:eastAsia="en-US"/>
              </w:rPr>
              <w:t xml:space="preserve">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</w:tc>
      </w:tr>
      <w:tr w:rsidR="00D234E8" w:rsidRPr="00D234E8" w14:paraId="7B704059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FF76A9E" w14:textId="77777777" w:rsidR="00D234E8" w:rsidRPr="00D234E8" w:rsidRDefault="00D234E8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D234E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1C21155" w14:textId="77777777" w:rsidR="00D234E8" w:rsidRPr="00D234E8" w:rsidRDefault="00D234E8" w:rsidP="00666D3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66471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D234E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D234E8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D1FACDD" w14:textId="5D2A8FFF" w:rsidR="00D234E8" w:rsidRPr="00D234E8" w:rsidRDefault="00D234E8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D234E8">
              <w:rPr>
                <w:rFonts w:eastAsia="Calibri"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A.W28</w:t>
            </w:r>
            <w:r w:rsidR="00307A1A">
              <w:rPr>
                <w:rFonts w:eastAsia="Calibri"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;</w:t>
            </w:r>
          </w:p>
          <w:p w14:paraId="233782F6" w14:textId="44E312E9" w:rsidR="00D234E8" w:rsidRPr="00D234E8" w:rsidRDefault="00D234E8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A.U20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23A7E7B1" w14:textId="2005836F" w:rsidR="00D234E8" w:rsidRPr="00D234E8" w:rsidRDefault="00D234E8" w:rsidP="00666D36">
            <w:pPr>
              <w:jc w:val="both"/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 </w:t>
            </w: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1.3.1, 1.3.5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D234E8" w:rsidRPr="00D234E8" w14:paraId="1F0AF337" w14:textId="77777777" w:rsidTr="006C2CC4">
        <w:tc>
          <w:tcPr>
            <w:tcW w:w="3114" w:type="dxa"/>
            <w:vAlign w:val="center"/>
          </w:tcPr>
          <w:p w14:paraId="1C618860" w14:textId="77777777" w:rsidR="00D234E8" w:rsidRPr="00D234E8" w:rsidRDefault="00D234E8" w:rsidP="00D234E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64B99008" w14:textId="77777777" w:rsidR="00D234E8" w:rsidRPr="00D234E8" w:rsidRDefault="00D234E8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gridSpan w:val="3"/>
            <w:vAlign w:val="center"/>
          </w:tcPr>
          <w:p w14:paraId="3DD775D9" w14:textId="77777777" w:rsidR="00D234E8" w:rsidRPr="00D234E8" w:rsidRDefault="00D234E8" w:rsidP="00D234E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0DD0D1BD" w14:textId="77777777" w:rsidR="00D234E8" w:rsidRPr="00D234E8" w:rsidRDefault="00D234E8" w:rsidP="00D234E8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234E8" w:rsidRPr="00D234E8" w14:paraId="4F51B43F" w14:textId="77777777" w:rsidTr="00100EFD">
        <w:tc>
          <w:tcPr>
            <w:tcW w:w="9351" w:type="dxa"/>
            <w:gridSpan w:val="6"/>
            <w:vAlign w:val="center"/>
          </w:tcPr>
          <w:p w14:paraId="02213743" w14:textId="70FB5CAF" w:rsidR="00D234E8" w:rsidRPr="00D234E8" w:rsidRDefault="00D234E8" w:rsidP="00D234E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100D8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D234E8" w:rsidRPr="00D234E8" w14:paraId="2498D1A5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7CA37E" w14:textId="77777777" w:rsidR="00D234E8" w:rsidRPr="00D234E8" w:rsidRDefault="00D234E8" w:rsidP="00D234E8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234E8" w:rsidRPr="00D234E8" w14:paraId="007D6185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AF7B9D" w14:textId="77777777" w:rsidR="00D234E8" w:rsidRPr="00D234E8" w:rsidRDefault="00D234E8" w:rsidP="00D234E8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825F341" w14:textId="77777777" w:rsidR="00D234E8" w:rsidRPr="00D234E8" w:rsidRDefault="00D234E8" w:rsidP="00D234E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2F1C773" w14:textId="77777777" w:rsidR="00D234E8" w:rsidRPr="00D234E8" w:rsidRDefault="00D234E8" w:rsidP="00D234E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B1125" w:rsidRPr="00D234E8" w14:paraId="7C91A654" w14:textId="77777777" w:rsidTr="00592433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512DD84" w14:textId="77777777" w:rsidR="002B1125" w:rsidRPr="00D234E8" w:rsidRDefault="002B1125" w:rsidP="002B1125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FC9059F" w14:textId="77777777" w:rsidR="002B1125" w:rsidRPr="00D234E8" w:rsidRDefault="002B1125" w:rsidP="002B11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sz w:val="22"/>
                <w:szCs w:val="22"/>
                <w:lang w:eastAsia="en-US"/>
              </w:rPr>
              <w:t>Zaliczenie na podstawie testu wiedzy z pytaniami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DE95C94" w14:textId="66B015F0" w:rsidR="002B1125" w:rsidRPr="00D234E8" w:rsidRDefault="002B1125" w:rsidP="002B112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4018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B1125" w:rsidRPr="00D234E8" w14:paraId="1719E3E4" w14:textId="77777777" w:rsidTr="00592433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A6DB6C" w14:textId="77777777" w:rsidR="002B1125" w:rsidRPr="00D234E8" w:rsidRDefault="002B1125" w:rsidP="002B11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E3CC8A0" w14:textId="77777777" w:rsidR="002B1125" w:rsidRPr="00D234E8" w:rsidRDefault="002B1125" w:rsidP="002B11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2CE98ED9" w14:textId="0C46855D" w:rsidR="002B1125" w:rsidRPr="00D234E8" w:rsidRDefault="002B1125" w:rsidP="002B112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4018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B1125" w:rsidRPr="00D234E8" w14:paraId="2CB9D077" w14:textId="77777777" w:rsidTr="00592433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7485920" w14:textId="77777777" w:rsidR="002B1125" w:rsidRPr="00D234E8" w:rsidRDefault="002B1125" w:rsidP="002B11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8FFC6A" w14:textId="77777777" w:rsidR="002B1125" w:rsidRPr="00D234E8" w:rsidRDefault="002B1125" w:rsidP="002B11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234E8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7D3358A" w14:textId="0876E6DA" w:rsidR="002B1125" w:rsidRPr="00D234E8" w:rsidRDefault="002B1125" w:rsidP="002B112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4018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425273ED" w14:textId="77777777" w:rsidR="002B1125" w:rsidRPr="0031685E" w:rsidRDefault="002B1125" w:rsidP="002B112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0361B58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6C3ED69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577CB76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5FC51A13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7862B30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1339392" w14:textId="77777777" w:rsidR="002B1125" w:rsidRPr="0031685E" w:rsidRDefault="002B1125" w:rsidP="002B112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A91B5C3" w14:textId="7BB0A262" w:rsidR="006F635C" w:rsidRPr="00D158F3" w:rsidRDefault="006F635C" w:rsidP="00FF2FEE">
      <w:pPr>
        <w:spacing w:line="360" w:lineRule="auto"/>
        <w:rPr>
          <w:b/>
          <w:bCs/>
        </w:rPr>
      </w:pPr>
      <w:r w:rsidRPr="00D158F3">
        <w:br w:type="page"/>
      </w:r>
    </w:p>
    <w:p w14:paraId="33F12D09" w14:textId="4A7C39BB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Język łaciński</w:t>
      </w:r>
    </w:p>
    <w:p w14:paraId="6E90BAAE" w14:textId="77777777" w:rsidR="00901C6A" w:rsidRPr="00D158F3" w:rsidRDefault="00901C6A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41568C76" w14:textId="483B00D9" w:rsidR="007501CF" w:rsidRDefault="00901C6A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369"/>
        <w:gridCol w:w="2045"/>
        <w:gridCol w:w="2263"/>
        <w:gridCol w:w="851"/>
      </w:tblGrid>
      <w:tr w:rsidR="00512FC2" w:rsidRPr="00512FC2" w14:paraId="7A4EFFF8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DEF2444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3B4BC069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BEC0EF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07FC63C6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88C5953" w14:textId="2AB2C603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3371EAE3" w14:textId="77777777" w:rsidTr="00100EFD">
        <w:tc>
          <w:tcPr>
            <w:tcW w:w="4192" w:type="dxa"/>
            <w:gridSpan w:val="3"/>
          </w:tcPr>
          <w:p w14:paraId="64214E57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6CC74368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 I</w:t>
            </w:r>
          </w:p>
        </w:tc>
      </w:tr>
      <w:tr w:rsidR="00512FC2" w:rsidRPr="00512FC2" w14:paraId="0290F5AB" w14:textId="77777777" w:rsidTr="00100EFD">
        <w:tc>
          <w:tcPr>
            <w:tcW w:w="9351" w:type="dxa"/>
            <w:gridSpan w:val="6"/>
          </w:tcPr>
          <w:p w14:paraId="344CD4EA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język łaciński</w:t>
            </w:r>
          </w:p>
        </w:tc>
      </w:tr>
      <w:tr w:rsidR="00512FC2" w:rsidRPr="00512FC2" w14:paraId="7DE4EE4D" w14:textId="77777777" w:rsidTr="00100EFD">
        <w:tc>
          <w:tcPr>
            <w:tcW w:w="9351" w:type="dxa"/>
            <w:gridSpan w:val="6"/>
          </w:tcPr>
          <w:p w14:paraId="0E2D60BD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12FC2" w:rsidRPr="00512FC2" w14:paraId="4238FB86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297074B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6FFA3E3" w14:textId="77777777" w:rsidR="00512FC2" w:rsidRPr="00512FC2" w:rsidRDefault="00512FC2" w:rsidP="0099521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183EF490" w14:textId="77777777" w:rsidR="00512FC2" w:rsidRPr="00512FC2" w:rsidRDefault="00512FC2" w:rsidP="00995219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Doskonalenie umiejętności posługiwania się specjalistyczną terminologią dla potrzeb zawodowych.</w:t>
            </w:r>
          </w:p>
        </w:tc>
      </w:tr>
      <w:tr w:rsidR="00512FC2" w:rsidRPr="00512FC2" w14:paraId="51EDCF68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F161AE6" w14:textId="77777777" w:rsidR="00512FC2" w:rsidRPr="00512FC2" w:rsidRDefault="00512FC2" w:rsidP="0099521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E12AD84" w14:textId="77777777" w:rsidR="00512FC2" w:rsidRPr="00512FC2" w:rsidRDefault="00512FC2" w:rsidP="00995219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1D977121" w14:textId="3C528F24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E.W11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55DBC01A" w14:textId="464A26C1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E.U25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6A65795D" w14:textId="1273F925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1.3.7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512FC2" w:rsidRPr="00512FC2" w14:paraId="58AD7A2C" w14:textId="77777777" w:rsidTr="006C2CC4">
        <w:tc>
          <w:tcPr>
            <w:tcW w:w="3114" w:type="dxa"/>
            <w:vAlign w:val="center"/>
          </w:tcPr>
          <w:p w14:paraId="2B3AB4D4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06380003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7" w:type="dxa"/>
            <w:gridSpan w:val="3"/>
            <w:vAlign w:val="center"/>
          </w:tcPr>
          <w:p w14:paraId="2D652225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BDBC1FB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512FC2" w:rsidRPr="00512FC2" w14:paraId="0DFB7F4F" w14:textId="77777777" w:rsidTr="00100EFD">
        <w:tc>
          <w:tcPr>
            <w:tcW w:w="9351" w:type="dxa"/>
            <w:gridSpan w:val="6"/>
            <w:vAlign w:val="center"/>
          </w:tcPr>
          <w:p w14:paraId="1234C879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12FC2" w:rsidRPr="00512FC2" w14:paraId="0196534C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4FB9C4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04B8E80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063BD5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D32678C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BB2CF8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12FC2" w:rsidRPr="00512FC2" w14:paraId="35F1265B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AA4EC1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49C1666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Wypowiedź ustna,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3141EE0" w14:textId="1C26754A" w:rsidR="00512FC2" w:rsidRPr="00512FC2" w:rsidRDefault="00A2262D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1B7482F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5946A0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EF7699A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Wypowiedź ustna i pisemna, praca własna studenta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49B0DFE" w14:textId="77143A72" w:rsidR="00512FC2" w:rsidRPr="00512FC2" w:rsidRDefault="00A2262D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06C53B27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D138B0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78948C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Praca własna i praca w zespole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E7AC2E" w14:textId="5BD23244" w:rsidR="00512FC2" w:rsidRPr="00512FC2" w:rsidRDefault="00A2262D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7FAC0D75" w14:textId="77777777" w:rsidR="00A2262D" w:rsidRPr="0031685E" w:rsidRDefault="00A2262D" w:rsidP="00A2262D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68D4515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49FE89A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5AB6211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ADE056A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28261D1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EEF4C24" w14:textId="77777777" w:rsidR="00A2262D" w:rsidRPr="0031685E" w:rsidRDefault="00A2262D" w:rsidP="00A2262D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A9C7347" w14:textId="4EE699EE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2ABAD451" w14:textId="2EFAF031" w:rsidR="00766325" w:rsidRPr="00D158F3" w:rsidRDefault="00766325" w:rsidP="007C6259">
      <w:pPr>
        <w:spacing w:after="160" w:line="259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Matematyka</w:t>
      </w:r>
    </w:p>
    <w:p w14:paraId="213033BA" w14:textId="77777777" w:rsidR="000B3047" w:rsidRPr="00D158F3" w:rsidRDefault="000B3047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513D17B9" w14:textId="37F06EFC" w:rsidR="007501CF" w:rsidRDefault="000B3047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512FC2" w:rsidRPr="00512FC2" w14:paraId="776020C4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65A0AE0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55B236CC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D606E6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1. Kierunek studiów: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Farmacja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56D37D98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A861A78" w14:textId="226A3A22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512FC2" w:rsidRPr="00512FC2" w14:paraId="02C6CBC2" w14:textId="77777777" w:rsidTr="00100EFD">
        <w:tc>
          <w:tcPr>
            <w:tcW w:w="4192" w:type="dxa"/>
            <w:gridSpan w:val="3"/>
          </w:tcPr>
          <w:p w14:paraId="30ED1BB5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134CC24D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I</w:t>
            </w:r>
          </w:p>
        </w:tc>
      </w:tr>
      <w:tr w:rsidR="00512FC2" w:rsidRPr="00512FC2" w14:paraId="13A1958B" w14:textId="77777777" w:rsidTr="00100EFD">
        <w:tc>
          <w:tcPr>
            <w:tcW w:w="9351" w:type="dxa"/>
            <w:gridSpan w:val="6"/>
          </w:tcPr>
          <w:p w14:paraId="1F838567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Matematyka</w:t>
            </w:r>
          </w:p>
        </w:tc>
      </w:tr>
      <w:tr w:rsidR="00512FC2" w:rsidRPr="00512FC2" w14:paraId="4FF5CDE1" w14:textId="77777777" w:rsidTr="00100EFD">
        <w:tc>
          <w:tcPr>
            <w:tcW w:w="9351" w:type="dxa"/>
            <w:gridSpan w:val="6"/>
          </w:tcPr>
          <w:p w14:paraId="38F2A6CD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12FC2" w:rsidRPr="00512FC2" w14:paraId="73D40B47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3E80E8D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1882FA96" w14:textId="77777777" w:rsidR="00512FC2" w:rsidRPr="00512FC2" w:rsidRDefault="00512FC2" w:rsidP="00512F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</w:tc>
      </w:tr>
      <w:tr w:rsidR="00512FC2" w:rsidRPr="00512FC2" w14:paraId="7736B627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8C1AB3D" w14:textId="77777777" w:rsidR="00512FC2" w:rsidRPr="00512FC2" w:rsidRDefault="00512FC2" w:rsidP="00E70C51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8D31429" w14:textId="77777777" w:rsidR="00512FC2" w:rsidRPr="00512FC2" w:rsidRDefault="00512FC2" w:rsidP="00E70C51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44B929EF" w14:textId="73499BAD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B.W15,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B.W24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0E8A82C7" w14:textId="69E61EFA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B.U11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72C7D4AC" w14:textId="4289206A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</w:t>
            </w:r>
            <w:r w:rsidR="001C3B94">
              <w:rPr>
                <w:rFonts w:eastAsia="Calibri"/>
                <w:color w:val="000000"/>
                <w:sz w:val="22"/>
                <w:szCs w:val="22"/>
                <w:lang w:eastAsia="en-US"/>
              </w:rPr>
              <w:t>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1.3.8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512FC2" w:rsidRPr="00512FC2" w14:paraId="78086525" w14:textId="77777777" w:rsidTr="006C2CC4">
        <w:tc>
          <w:tcPr>
            <w:tcW w:w="3114" w:type="dxa"/>
            <w:vAlign w:val="center"/>
          </w:tcPr>
          <w:p w14:paraId="08F6F720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05732AF8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gridSpan w:val="3"/>
            <w:vAlign w:val="center"/>
          </w:tcPr>
          <w:p w14:paraId="2E44233E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0708CF61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512FC2" w:rsidRPr="00512FC2" w14:paraId="7EAF0C0C" w14:textId="77777777" w:rsidTr="00100EFD">
        <w:tc>
          <w:tcPr>
            <w:tcW w:w="9351" w:type="dxa"/>
            <w:gridSpan w:val="6"/>
            <w:vAlign w:val="center"/>
          </w:tcPr>
          <w:p w14:paraId="751D4362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12FC2" w:rsidRPr="00512FC2" w14:paraId="463CCEE8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C6E1588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682BB773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5DA8595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B435CCD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24BFCBC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12FC2" w:rsidRPr="00512FC2" w14:paraId="615CF22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299A0E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707FEC7" w14:textId="77777777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58C5DD27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Kolokwium zaliczeniowe </w:t>
            </w:r>
            <w:r w:rsidRPr="00512FC2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9C1F83C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21C065CE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C3CD7D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AF1B24" w14:textId="77777777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6FB0E8AD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Kolokwium zaliczeniowe </w:t>
            </w:r>
            <w:r w:rsidRPr="00512FC2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DB2251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512FC2" w:rsidRPr="00512FC2" w14:paraId="05276F01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0E445C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76163EC" w14:textId="77777777" w:rsidR="00512FC2" w:rsidRPr="00512FC2" w:rsidRDefault="00512FC2" w:rsidP="00512FC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434128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259D8D56" w14:textId="77777777" w:rsidR="00E70C51" w:rsidRPr="0031685E" w:rsidRDefault="00E70C51" w:rsidP="00E70C5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843E6B9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FF70FD0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42678C6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2F43871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E263233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A609EA1" w14:textId="77777777" w:rsidR="00E70C51" w:rsidRPr="0031685E" w:rsidRDefault="00E70C51" w:rsidP="00E70C5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DDE98A2" w14:textId="475511ED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51A0BD81" w14:textId="47D84761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Technologia informacyjna</w:t>
      </w:r>
    </w:p>
    <w:p w14:paraId="1359160D" w14:textId="77777777" w:rsidR="00597CE6" w:rsidRPr="00D158F3" w:rsidRDefault="00597CE6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5BAFA52C" w14:textId="01A00602" w:rsidR="007501CF" w:rsidRDefault="00597CE6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512FC2" w:rsidRPr="00512FC2" w14:paraId="0DB7EB88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DD20934" w14:textId="77777777" w:rsidR="00512FC2" w:rsidRPr="00512FC2" w:rsidRDefault="00512FC2" w:rsidP="00512FC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12FC2" w:rsidRPr="00512FC2" w14:paraId="0E788E3A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D37980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42E90D13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01A7691F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12FC2" w:rsidRPr="00512FC2" w14:paraId="16D88117" w14:textId="77777777" w:rsidTr="00100EFD">
        <w:tc>
          <w:tcPr>
            <w:tcW w:w="4192" w:type="dxa"/>
            <w:gridSpan w:val="3"/>
          </w:tcPr>
          <w:p w14:paraId="41F4F0E2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6CC9DAB7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I</w:t>
            </w:r>
          </w:p>
        </w:tc>
      </w:tr>
      <w:tr w:rsidR="00512FC2" w:rsidRPr="00512FC2" w14:paraId="5BFBF476" w14:textId="77777777" w:rsidTr="00100EFD">
        <w:tc>
          <w:tcPr>
            <w:tcW w:w="9351" w:type="dxa"/>
            <w:gridSpan w:val="6"/>
          </w:tcPr>
          <w:p w14:paraId="0ADD0455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Technologia informacyjna</w:t>
            </w:r>
          </w:p>
        </w:tc>
      </w:tr>
      <w:tr w:rsidR="00512FC2" w:rsidRPr="00512FC2" w14:paraId="4A39F5D1" w14:textId="77777777" w:rsidTr="00100EFD">
        <w:tc>
          <w:tcPr>
            <w:tcW w:w="9351" w:type="dxa"/>
            <w:gridSpan w:val="6"/>
          </w:tcPr>
          <w:p w14:paraId="6BDE4CEC" w14:textId="77777777" w:rsidR="00512FC2" w:rsidRPr="00512FC2" w:rsidRDefault="00512FC2" w:rsidP="00512FC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12FC2" w:rsidRPr="00512FC2" w14:paraId="56AAA657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C9824F9" w14:textId="77777777" w:rsidR="00512FC2" w:rsidRPr="00512FC2" w:rsidRDefault="00512FC2" w:rsidP="00512FC2">
            <w:pPr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63CF3A53" w14:textId="77777777" w:rsidR="00512FC2" w:rsidRPr="00512FC2" w:rsidRDefault="00512FC2" w:rsidP="00512FC2">
            <w:pPr>
              <w:jc w:val="both"/>
              <w:rPr>
                <w:rFonts w:eastAsia="Calibri"/>
                <w:color w:val="000000"/>
                <w:sz w:val="22"/>
                <w:szCs w:val="23"/>
                <w:shd w:val="clear" w:color="auto" w:fill="FFFFFF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3"/>
                <w:shd w:val="clear" w:color="auto" w:fill="FFFFFF"/>
                <w:lang w:eastAsia="en-US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</w:t>
            </w:r>
            <w:proofErr w:type="spellStart"/>
            <w:r w:rsidRPr="00512FC2">
              <w:rPr>
                <w:rFonts w:eastAsia="Calibri"/>
                <w:color w:val="000000"/>
                <w:sz w:val="22"/>
                <w:szCs w:val="23"/>
                <w:shd w:val="clear" w:color="auto" w:fill="FFFFFF"/>
                <w:lang w:eastAsia="en-US"/>
              </w:rPr>
              <w:t>internetu</w:t>
            </w:r>
            <w:proofErr w:type="spellEnd"/>
            <w:r w:rsidRPr="00512FC2">
              <w:rPr>
                <w:rFonts w:eastAsia="Calibri"/>
                <w:color w:val="000000"/>
                <w:sz w:val="22"/>
                <w:szCs w:val="23"/>
                <w:shd w:val="clear" w:color="auto" w:fill="FFFFFF"/>
                <w:lang w:eastAsia="en-US"/>
              </w:rPr>
              <w:t xml:space="preserve"> do wyszukiwania potrzebnych informacji. </w:t>
            </w:r>
          </w:p>
          <w:p w14:paraId="1FFD6223" w14:textId="77777777" w:rsidR="00512FC2" w:rsidRPr="00512FC2" w:rsidRDefault="00512FC2" w:rsidP="00512FC2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3"/>
                <w:shd w:val="clear" w:color="auto" w:fill="FFFFFF"/>
                <w:lang w:eastAsia="en-US"/>
              </w:rPr>
              <w:t>Studenci zostaną zapoznani z metodologią analizy i przetwarzania informacji oraz przedstawiania wyników doświadczeń ze szczególnym uwzględnieniem wymagań stawianych sprawozdaniom oraz pracom magisterskim. </w:t>
            </w:r>
          </w:p>
        </w:tc>
      </w:tr>
      <w:tr w:rsidR="00512FC2" w:rsidRPr="00512FC2" w14:paraId="67BA1F57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BBC3856" w14:textId="77777777" w:rsidR="00512FC2" w:rsidRPr="00512FC2" w:rsidRDefault="00512FC2" w:rsidP="00592A8E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ECA2830" w14:textId="77777777" w:rsidR="00512FC2" w:rsidRPr="00512FC2" w:rsidRDefault="00512FC2" w:rsidP="00592A8E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512FC2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512FC2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1C74977A" w14:textId="77777777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w zakresie wiedzy student zna i rozumie:  B.W5, B.W17, B.W24; </w:t>
            </w:r>
          </w:p>
          <w:p w14:paraId="3FE3D539" w14:textId="3EEEE773" w:rsidR="00512FC2" w:rsidRPr="00512FC2" w:rsidRDefault="00512FC2" w:rsidP="00512F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w zakresie umiejętności student potrafi: B.U11, B.U12</w:t>
            </w:r>
            <w:r w:rsidR="00592A8E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277C480" w14:textId="1C3FA10B" w:rsidR="00512FC2" w:rsidRPr="00512FC2" w:rsidRDefault="00512FC2" w:rsidP="00512FC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</w:t>
            </w:r>
            <w:r w:rsidR="00B9356C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512FC2">
              <w:rPr>
                <w:rFonts w:eastAsia="Calibri"/>
                <w:sz w:val="22"/>
                <w:szCs w:val="22"/>
                <w:lang w:eastAsia="en-US"/>
              </w:rPr>
              <w:t>1.3.7, 1.3.8.</w:t>
            </w:r>
          </w:p>
        </w:tc>
      </w:tr>
      <w:tr w:rsidR="00512FC2" w:rsidRPr="00512FC2" w14:paraId="50A090C1" w14:textId="77777777" w:rsidTr="006C2CC4">
        <w:tc>
          <w:tcPr>
            <w:tcW w:w="3114" w:type="dxa"/>
            <w:vAlign w:val="center"/>
          </w:tcPr>
          <w:p w14:paraId="6A513953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4911147F" w14:textId="77777777" w:rsidR="00512FC2" w:rsidRPr="00512FC2" w:rsidRDefault="00512FC2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gridSpan w:val="3"/>
            <w:vAlign w:val="center"/>
          </w:tcPr>
          <w:p w14:paraId="2F4C22D5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6E0FEED" w14:textId="77777777" w:rsidR="00512FC2" w:rsidRPr="00512FC2" w:rsidRDefault="00512FC2" w:rsidP="00512FC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512FC2" w:rsidRPr="00512FC2" w14:paraId="76A3904C" w14:textId="77777777" w:rsidTr="00100EFD">
        <w:tc>
          <w:tcPr>
            <w:tcW w:w="9351" w:type="dxa"/>
            <w:gridSpan w:val="6"/>
            <w:vAlign w:val="center"/>
          </w:tcPr>
          <w:p w14:paraId="3ADE20F8" w14:textId="77777777" w:rsidR="00512FC2" w:rsidRPr="00512FC2" w:rsidRDefault="00512FC2" w:rsidP="00512FC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512FC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12FC2" w:rsidRPr="00512FC2" w14:paraId="6A98572C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BE3BB60" w14:textId="77777777" w:rsidR="00512FC2" w:rsidRPr="00512FC2" w:rsidRDefault="00512FC2" w:rsidP="00512FC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12FC2" w:rsidRPr="00512FC2" w14:paraId="6240A20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551237" w14:textId="77777777" w:rsidR="00512FC2" w:rsidRPr="00512FC2" w:rsidRDefault="00512FC2" w:rsidP="00512FC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A8C303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04E2DD2" w14:textId="77777777" w:rsidR="00512FC2" w:rsidRPr="00512FC2" w:rsidRDefault="00512FC2" w:rsidP="00512FC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92A8E" w:rsidRPr="00512FC2" w14:paraId="46948011" w14:textId="77777777" w:rsidTr="006A7D85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96124F" w14:textId="77777777" w:rsidR="00592A8E" w:rsidRPr="00512FC2" w:rsidRDefault="00592A8E" w:rsidP="00592A8E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C493A03" w14:textId="77777777" w:rsidR="00592A8E" w:rsidRPr="00512FC2" w:rsidRDefault="00592A8E" w:rsidP="00592A8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04372B6" w14:textId="3F5E1D38" w:rsidR="00592A8E" w:rsidRPr="00512FC2" w:rsidRDefault="00592A8E" w:rsidP="00592A8E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0B6EA6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  <w:r w:rsidRPr="000B6EA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92A8E" w:rsidRPr="00512FC2" w14:paraId="494B7602" w14:textId="77777777" w:rsidTr="006A7D85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A01DEBF" w14:textId="77777777" w:rsidR="00592A8E" w:rsidRPr="00512FC2" w:rsidRDefault="00592A8E" w:rsidP="00592A8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4CB25AB" w14:textId="77777777" w:rsidR="00592A8E" w:rsidRPr="00512FC2" w:rsidRDefault="00592A8E" w:rsidP="00592A8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  <w:lang w:eastAsia="en-US"/>
              </w:rPr>
              <w:t>Kolokwia praktyczne z wykorzystaniem sprzętu komputerowego i stosownego oprogramowania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30A586C" w14:textId="77777777" w:rsidR="00592A8E" w:rsidRDefault="00592A8E" w:rsidP="00592A8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4070FA9F" w14:textId="6AA97C16" w:rsidR="00592A8E" w:rsidRPr="00512FC2" w:rsidRDefault="00592A8E" w:rsidP="00592A8E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0B6EA6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  <w:r w:rsidRPr="000B6EA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92A8E" w:rsidRPr="00512FC2" w14:paraId="3725A211" w14:textId="77777777" w:rsidTr="006A7D85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EFB192B" w14:textId="77777777" w:rsidR="00592A8E" w:rsidRPr="00512FC2" w:rsidRDefault="00592A8E" w:rsidP="00592A8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017CC9" w14:textId="77777777" w:rsidR="00592A8E" w:rsidRPr="00512FC2" w:rsidRDefault="00592A8E" w:rsidP="00592A8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2FC2">
              <w:rPr>
                <w:rFonts w:eastAsia="Calibr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E1CEFBA" w14:textId="27B627DF" w:rsidR="00592A8E" w:rsidRPr="00512FC2" w:rsidRDefault="00592A8E" w:rsidP="00592A8E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0B6EA6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  <w:r w:rsidRPr="000B6EA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CF5F5CD" w14:textId="77777777" w:rsidR="00592A8E" w:rsidRPr="0031685E" w:rsidRDefault="00592A8E" w:rsidP="00592A8E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2E38AFF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E582417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66D5CD2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C8ED5A8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EA7610D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6431375" w14:textId="77777777" w:rsidR="00592A8E" w:rsidRPr="0031685E" w:rsidRDefault="00592A8E" w:rsidP="00592A8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3131DCA" w14:textId="2FB36458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75571EA0" w14:textId="14685A0C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Biologia molekularna</w:t>
      </w:r>
    </w:p>
    <w:p w14:paraId="0BC573B3" w14:textId="77777777" w:rsidR="00FF3F23" w:rsidRPr="00D158F3" w:rsidRDefault="00FF3F23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022F9A41" w14:textId="5C5A3053" w:rsidR="007501CF" w:rsidRDefault="00FF3F23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2F1348" w:rsidRPr="002F1348" w14:paraId="53B9AC57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70A5DB5" w14:textId="77777777" w:rsidR="002F1348" w:rsidRPr="002F1348" w:rsidRDefault="002F1348" w:rsidP="002F1348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F1348" w:rsidRPr="002F1348" w14:paraId="66AD7846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15594E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E06C73">
              <w:rPr>
                <w:rFonts w:eastAsia="Calibri"/>
                <w:bCs/>
                <w:sz w:val="22"/>
                <w:szCs w:val="22"/>
                <w:lang w:eastAsia="en-US"/>
              </w:rPr>
              <w:t>Farmacja</w:t>
            </w:r>
            <w:r w:rsidRPr="00E06C7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6F0FB4B0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E06C73">
              <w:rPr>
                <w:rFonts w:eastAsia="Calibri"/>
                <w:bCs/>
                <w:sz w:val="22"/>
                <w:szCs w:val="22"/>
                <w:lang w:eastAsia="en-US"/>
              </w:rPr>
              <w:t>jednolite studia magisterskie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893BC59" w14:textId="51477E59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bCs/>
                <w:sz w:val="22"/>
                <w:szCs w:val="22"/>
                <w:lang w:eastAsia="en-US"/>
              </w:rPr>
              <w:t>stacjonarne</w:t>
            </w:r>
            <w:r w:rsidRPr="00E06C7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348" w:rsidRPr="002F1348" w14:paraId="1D56BDEB" w14:textId="77777777" w:rsidTr="00100EFD">
        <w:tc>
          <w:tcPr>
            <w:tcW w:w="4192" w:type="dxa"/>
            <w:gridSpan w:val="3"/>
          </w:tcPr>
          <w:p w14:paraId="27EBFC62" w14:textId="77777777" w:rsidR="002F1348" w:rsidRPr="002F1348" w:rsidRDefault="002F1348" w:rsidP="002F1348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E62965">
              <w:rPr>
                <w:rFonts w:eastAsia="Calibri"/>
                <w:bCs/>
                <w:sz w:val="22"/>
                <w:szCs w:val="22"/>
                <w:lang w:eastAsia="en-US"/>
              </w:rPr>
              <w:t>I</w:t>
            </w:r>
            <w:r w:rsidRPr="00E6296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3"/>
          </w:tcPr>
          <w:p w14:paraId="233E051C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E06C73">
              <w:rPr>
                <w:rFonts w:eastAsia="Calibri"/>
                <w:sz w:val="22"/>
                <w:szCs w:val="22"/>
                <w:lang w:eastAsia="en-US"/>
              </w:rPr>
              <w:t xml:space="preserve"> II</w:t>
            </w: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348" w:rsidRPr="002F1348" w14:paraId="304AA29B" w14:textId="77777777" w:rsidTr="00100EFD">
        <w:tc>
          <w:tcPr>
            <w:tcW w:w="9351" w:type="dxa"/>
            <w:gridSpan w:val="6"/>
          </w:tcPr>
          <w:p w14:paraId="23C0A36F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E06C73">
              <w:rPr>
                <w:rFonts w:eastAsia="Calibri"/>
                <w:bCs/>
                <w:sz w:val="22"/>
                <w:szCs w:val="22"/>
                <w:lang w:eastAsia="en-US"/>
              </w:rPr>
              <w:t>Biologia molekularna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348" w:rsidRPr="002F1348" w14:paraId="324DD104" w14:textId="77777777" w:rsidTr="00100EFD">
        <w:tc>
          <w:tcPr>
            <w:tcW w:w="9351" w:type="dxa"/>
            <w:gridSpan w:val="6"/>
          </w:tcPr>
          <w:p w14:paraId="3A4CE083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E06C73">
              <w:rPr>
                <w:rFonts w:eastAsia="Calibri"/>
                <w:bCs/>
                <w:sz w:val="22"/>
                <w:szCs w:val="22"/>
                <w:lang w:eastAsia="en-US"/>
              </w:rPr>
              <w:t>obowiązkowy</w:t>
            </w:r>
            <w:r w:rsidRPr="00E06C7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348" w:rsidRPr="002F1348" w14:paraId="5E5AE8B6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E584E9B" w14:textId="77777777" w:rsidR="002F1348" w:rsidRPr="002F1348" w:rsidRDefault="002F1348" w:rsidP="00307A1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4CCC8D70" w14:textId="77777777" w:rsidR="002F1348" w:rsidRPr="002F1348" w:rsidRDefault="002F1348" w:rsidP="00307A1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2F1348">
              <w:rPr>
                <w:rFonts w:eastAsia="Calibri"/>
                <w:sz w:val="22"/>
                <w:szCs w:val="22"/>
                <w:lang w:eastAsia="en-US"/>
              </w:rPr>
              <w:t>prokariotycznych</w:t>
            </w:r>
            <w:proofErr w:type="spellEnd"/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 i eukariotycznych. Poznanie molekularnego wpływu leków na replikację, transkrypcję i translację, ze szczególnym zwróceniem uwagi na rekombinację, klonowanie DNA</w:t>
            </w:r>
            <w:r w:rsidRPr="002F1348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oraz mechanizmy regulacji ekspresji genów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i rolę </w:t>
            </w:r>
            <w:proofErr w:type="spellStart"/>
            <w:r w:rsidRPr="002F1348">
              <w:rPr>
                <w:rFonts w:eastAsia="Calibri"/>
                <w:sz w:val="22"/>
                <w:szCs w:val="22"/>
                <w:lang w:eastAsia="en-US"/>
              </w:rPr>
              <w:t>epigenetyki</w:t>
            </w:r>
            <w:proofErr w:type="spellEnd"/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</w:tc>
      </w:tr>
      <w:tr w:rsidR="002F1348" w:rsidRPr="002F1348" w14:paraId="7477439C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09E84F4" w14:textId="77777777" w:rsidR="002F1348" w:rsidRPr="002F1348" w:rsidRDefault="002F1348" w:rsidP="00307A1A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</w:t>
            </w:r>
            <w:r w:rsidRPr="002F1348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w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F134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C5F61A1" w14:textId="77777777" w:rsidR="002F1348" w:rsidRPr="002F1348" w:rsidRDefault="002F1348" w:rsidP="00307A1A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2F134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2F1348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323120ED" w14:textId="77777777" w:rsidR="002F1348" w:rsidRPr="002F1348" w:rsidRDefault="002F1348" w:rsidP="00307A1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A.W5, A.W8, A.W10, A.W14, A.W15, A.W16, A.W17, A.W32;</w:t>
            </w:r>
          </w:p>
          <w:p w14:paraId="21C8E9DC" w14:textId="77777777" w:rsidR="002F1348" w:rsidRPr="002F1348" w:rsidRDefault="002F1348" w:rsidP="00307A1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A.U1, A.U2, A.U4, A.U5, A.U7, A.U10, A.U13;</w:t>
            </w:r>
          </w:p>
          <w:p w14:paraId="33C05485" w14:textId="4348C58E" w:rsidR="002F1348" w:rsidRPr="002F1348" w:rsidRDefault="002F1348" w:rsidP="00307A1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1.3.3, 1.3.7, 1.3.8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2F1348" w:rsidRPr="002F1348" w14:paraId="79610AC6" w14:textId="77777777" w:rsidTr="006C2CC4">
        <w:tc>
          <w:tcPr>
            <w:tcW w:w="3114" w:type="dxa"/>
            <w:vAlign w:val="center"/>
          </w:tcPr>
          <w:p w14:paraId="1E69BAF3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935B8BE" w14:textId="77777777" w:rsidR="002F1348" w:rsidRPr="002F1348" w:rsidRDefault="002F1348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536" w:type="dxa"/>
            <w:gridSpan w:val="3"/>
            <w:vAlign w:val="center"/>
          </w:tcPr>
          <w:p w14:paraId="7CFD4143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ABDAB4B" w14:textId="77777777" w:rsidR="002F1348" w:rsidRPr="002F1348" w:rsidRDefault="002F1348" w:rsidP="002F1348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2F1348" w:rsidRPr="002F1348" w14:paraId="35852D58" w14:textId="77777777" w:rsidTr="00100EFD">
        <w:tc>
          <w:tcPr>
            <w:tcW w:w="9351" w:type="dxa"/>
            <w:gridSpan w:val="6"/>
            <w:vAlign w:val="center"/>
          </w:tcPr>
          <w:p w14:paraId="1AE7466B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2F1348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F1348" w:rsidRPr="002F1348" w14:paraId="3C0E0D6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2964D5" w14:textId="77777777" w:rsidR="002F1348" w:rsidRPr="002F1348" w:rsidRDefault="002F1348" w:rsidP="002F1348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F1348" w:rsidRPr="002F1348" w14:paraId="3FB7981E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241F74" w14:textId="77777777" w:rsidR="002F1348" w:rsidRPr="002F1348" w:rsidRDefault="002F1348" w:rsidP="002F1348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ED7571E" w14:textId="77777777" w:rsidR="002F1348" w:rsidRPr="002F1348" w:rsidRDefault="002F1348" w:rsidP="002F134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635F9A8" w14:textId="77777777" w:rsidR="002F1348" w:rsidRPr="002F1348" w:rsidRDefault="002F1348" w:rsidP="002F134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E06C73" w:rsidRPr="002F1348" w14:paraId="0A197A24" w14:textId="77777777" w:rsidTr="003921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1539AEF" w14:textId="77777777" w:rsidR="00E06C73" w:rsidRPr="002F1348" w:rsidRDefault="00E06C73" w:rsidP="00E06C7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F6B62BD" w14:textId="77777777" w:rsidR="00E06C73" w:rsidRPr="002F1348" w:rsidRDefault="00E06C73" w:rsidP="00E06C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Sprawdzian pisemny – krótkie ustrukturyzowane pytania, test wyboru pytania zamknięte</w:t>
            </w:r>
          </w:p>
          <w:p w14:paraId="55B7FB66" w14:textId="77777777" w:rsidR="00E06C73" w:rsidRPr="002F1348" w:rsidRDefault="00E06C73" w:rsidP="00E06C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2F1348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2F1348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85441D2" w14:textId="77777777" w:rsidR="00E06C73" w:rsidRDefault="00E06C73" w:rsidP="00E06C73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2DA37DD5" w14:textId="77777777" w:rsidR="00E06C73" w:rsidRDefault="00E06C73" w:rsidP="00E06C73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0E345E7C" w14:textId="036DFD85" w:rsidR="00E06C73" w:rsidRPr="002F1348" w:rsidRDefault="00E06C73" w:rsidP="00E06C73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A024D3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E06C73" w:rsidRPr="002F1348" w14:paraId="5F10318E" w14:textId="77777777" w:rsidTr="003921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6F684F" w14:textId="77777777" w:rsidR="00E06C73" w:rsidRPr="002F1348" w:rsidRDefault="00E06C73" w:rsidP="00E06C73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3015F23" w14:textId="77777777" w:rsidR="00E06C73" w:rsidRPr="002F1348" w:rsidRDefault="00E06C73" w:rsidP="00E06C7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46ABA3A5" w14:textId="77777777" w:rsidR="00E06C73" w:rsidRPr="002F1348" w:rsidRDefault="00E06C73" w:rsidP="00E06C7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1B1DA4A" w14:textId="0C0287B8" w:rsidR="00E06C73" w:rsidRPr="002F1348" w:rsidRDefault="00E06C73" w:rsidP="00E06C73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A024D3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E06C73" w:rsidRPr="002F1348" w14:paraId="667FA9CB" w14:textId="77777777" w:rsidTr="003921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B4A0B47" w14:textId="77777777" w:rsidR="00E06C73" w:rsidRPr="002F1348" w:rsidRDefault="00E06C73" w:rsidP="00E06C73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9F4B7B" w14:textId="77777777" w:rsidR="00E06C73" w:rsidRPr="002F1348" w:rsidRDefault="00E06C73" w:rsidP="00E06C7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241F795D" w14:textId="581D5058" w:rsidR="00E06C73" w:rsidRPr="002F1348" w:rsidRDefault="00E06C73" w:rsidP="00E06C73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A024D3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718FCB6C" w14:textId="72855A7A" w:rsidR="00E06C73" w:rsidRPr="0031685E" w:rsidRDefault="00E06C73" w:rsidP="00E06C7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47BE55F" w14:textId="77777777" w:rsidR="00E06C73" w:rsidRPr="0031685E" w:rsidRDefault="00E06C73" w:rsidP="00E06C7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01B4029" w14:textId="77777777" w:rsidR="00E06C73" w:rsidRPr="0031685E" w:rsidRDefault="00E06C73" w:rsidP="00E06C7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07925C9" w14:textId="77777777" w:rsidR="00E06C73" w:rsidRPr="0031685E" w:rsidRDefault="00E06C73" w:rsidP="00E06C7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2AB4F09" w14:textId="77777777" w:rsidR="00E06C73" w:rsidRPr="0031685E" w:rsidRDefault="00E06C73" w:rsidP="00E06C7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103DCE5" w14:textId="77777777" w:rsidR="00E06C73" w:rsidRPr="0031685E" w:rsidRDefault="00E06C73" w:rsidP="00E06C7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92016DA" w14:textId="038DD086" w:rsidR="008346DD" w:rsidRDefault="00E06C73" w:rsidP="00E06C73">
      <w:pPr>
        <w:spacing w:line="360" w:lineRule="auto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  <w:r w:rsidR="008346DD" w:rsidRPr="00D158F3">
        <w:rPr>
          <w:b/>
        </w:rPr>
        <w:br w:type="page"/>
      </w:r>
    </w:p>
    <w:p w14:paraId="51203B39" w14:textId="431CD5C9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Chemia analityczna I</w:t>
      </w:r>
    </w:p>
    <w:p w14:paraId="30B7FF43" w14:textId="77777777" w:rsidR="00137B99" w:rsidRPr="00D158F3" w:rsidRDefault="00137B99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1DC87413" w14:textId="4EA50D47" w:rsidR="007501CF" w:rsidRDefault="00137B99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369"/>
        <w:gridCol w:w="2045"/>
        <w:gridCol w:w="2263"/>
        <w:gridCol w:w="851"/>
      </w:tblGrid>
      <w:tr w:rsidR="002F1348" w:rsidRPr="002F1348" w14:paraId="4E717279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977507" w14:textId="77777777" w:rsidR="002F1348" w:rsidRPr="002F1348" w:rsidRDefault="002F1348" w:rsidP="002F1348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F1348" w:rsidRPr="002F1348" w14:paraId="7110B655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415935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73082A81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1B539891" w14:textId="74C74628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2F1348" w:rsidRPr="002F1348" w14:paraId="1BDD5DE7" w14:textId="77777777" w:rsidTr="00100EFD">
        <w:tc>
          <w:tcPr>
            <w:tcW w:w="4192" w:type="dxa"/>
            <w:gridSpan w:val="3"/>
          </w:tcPr>
          <w:p w14:paraId="292FDBE8" w14:textId="77777777" w:rsidR="002F1348" w:rsidRPr="002F1348" w:rsidRDefault="002F1348" w:rsidP="002F1348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2C142508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II</w:t>
            </w:r>
          </w:p>
        </w:tc>
      </w:tr>
      <w:tr w:rsidR="002F1348" w:rsidRPr="002F1348" w14:paraId="362D7F4F" w14:textId="77777777" w:rsidTr="00100EFD">
        <w:tc>
          <w:tcPr>
            <w:tcW w:w="9351" w:type="dxa"/>
            <w:gridSpan w:val="6"/>
          </w:tcPr>
          <w:p w14:paraId="16683106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Chemia Analityczna I</w:t>
            </w:r>
          </w:p>
        </w:tc>
      </w:tr>
      <w:tr w:rsidR="002F1348" w:rsidRPr="002F1348" w14:paraId="7C1A44CE" w14:textId="77777777" w:rsidTr="00100EFD">
        <w:tc>
          <w:tcPr>
            <w:tcW w:w="9351" w:type="dxa"/>
            <w:gridSpan w:val="6"/>
          </w:tcPr>
          <w:p w14:paraId="0A79C229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F1348" w:rsidRPr="002F1348" w14:paraId="04C8FD18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6CE8F98" w14:textId="77777777" w:rsidR="002F1348" w:rsidRPr="002F1348" w:rsidRDefault="002F1348" w:rsidP="00307A1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D677E55" w14:textId="77777777" w:rsidR="002F1348" w:rsidRPr="002F1348" w:rsidRDefault="002F1348" w:rsidP="00307A1A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56663AA0" w14:textId="77777777" w:rsidR="002F1348" w:rsidRPr="002F1348" w:rsidRDefault="002F1348" w:rsidP="00307A1A">
            <w:pPr>
              <w:numPr>
                <w:ilvl w:val="0"/>
                <w:numId w:val="1"/>
              </w:num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 </w:t>
            </w:r>
          </w:p>
          <w:p w14:paraId="2AE3EB5C" w14:textId="77777777" w:rsidR="002F1348" w:rsidRPr="002F1348" w:rsidRDefault="002F1348" w:rsidP="00307A1A">
            <w:pPr>
              <w:numPr>
                <w:ilvl w:val="0"/>
                <w:numId w:val="1"/>
              </w:num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</w:tc>
      </w:tr>
      <w:tr w:rsidR="002F1348" w:rsidRPr="002F1348" w14:paraId="5981E621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DA23EF0" w14:textId="77777777" w:rsidR="002F1348" w:rsidRPr="002F1348" w:rsidRDefault="002F1348" w:rsidP="00307A1A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2F134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4554006" w14:textId="77777777" w:rsidR="002F1348" w:rsidRPr="002F1348" w:rsidRDefault="002F1348" w:rsidP="00307A1A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2F134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58600EC" w14:textId="77777777" w:rsidR="002F1348" w:rsidRPr="002F1348" w:rsidRDefault="002F1348" w:rsidP="00307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B.W7, B.W8, B.W10, B.W11, B.W12, B.W13, B.W14;</w:t>
            </w:r>
          </w:p>
          <w:p w14:paraId="50DE0FF0" w14:textId="77777777" w:rsidR="002F1348" w:rsidRPr="002F1348" w:rsidRDefault="002F1348" w:rsidP="00307A1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w zakresie umiejętności student potrafi: B.U4, B.U5, B.U6, B.U7, B.U11, B.U12;</w:t>
            </w:r>
          </w:p>
          <w:p w14:paraId="7216387C" w14:textId="6FC19693" w:rsidR="002F1348" w:rsidRPr="002F1348" w:rsidRDefault="002F1348" w:rsidP="00307A1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1.3.7, 1.3.8.</w:t>
            </w:r>
          </w:p>
        </w:tc>
      </w:tr>
      <w:tr w:rsidR="002F1348" w:rsidRPr="002F1348" w14:paraId="486CC524" w14:textId="77777777" w:rsidTr="006C2CC4">
        <w:tc>
          <w:tcPr>
            <w:tcW w:w="3114" w:type="dxa"/>
            <w:vAlign w:val="center"/>
          </w:tcPr>
          <w:p w14:paraId="67666E35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5F9EC882" w14:textId="77777777" w:rsidR="002F1348" w:rsidRPr="002F1348" w:rsidRDefault="002F1348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677" w:type="dxa"/>
            <w:gridSpan w:val="3"/>
            <w:vAlign w:val="center"/>
          </w:tcPr>
          <w:p w14:paraId="697F1A96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4C2BD3E5" w14:textId="77777777" w:rsidR="002F1348" w:rsidRPr="002F1348" w:rsidRDefault="002F1348" w:rsidP="002F1348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2F1348" w:rsidRPr="002F1348" w14:paraId="4EFE37F6" w14:textId="77777777" w:rsidTr="00100EFD">
        <w:tc>
          <w:tcPr>
            <w:tcW w:w="9351" w:type="dxa"/>
            <w:gridSpan w:val="6"/>
            <w:vAlign w:val="center"/>
          </w:tcPr>
          <w:p w14:paraId="0FD3E4D3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2F1348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2F1348" w:rsidRPr="002F1348" w14:paraId="1A9C4BC4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B5B2E2" w14:textId="77777777" w:rsidR="002F1348" w:rsidRPr="002F1348" w:rsidRDefault="002F1348" w:rsidP="002F1348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F1348" w:rsidRPr="002F1348" w14:paraId="6A12162C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9135280" w14:textId="77777777" w:rsidR="002F1348" w:rsidRPr="002F1348" w:rsidRDefault="002F1348" w:rsidP="002F1348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550F075" w14:textId="77777777" w:rsidR="002F1348" w:rsidRPr="002F1348" w:rsidRDefault="002F1348" w:rsidP="002F134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D25B15D" w14:textId="77777777" w:rsidR="002F1348" w:rsidRPr="002F1348" w:rsidRDefault="002F1348" w:rsidP="002F1348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F1348" w:rsidRPr="002F1348" w14:paraId="2712D5B1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E98A92" w14:textId="77777777" w:rsidR="002F1348" w:rsidRPr="002F1348" w:rsidRDefault="002F1348" w:rsidP="002F1348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475F527" w14:textId="77777777" w:rsidR="002F1348" w:rsidRPr="002F1348" w:rsidRDefault="002F1348" w:rsidP="002F134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Zaliczenie wiedzy teoretycznej - sprawdzian pisemny (pytania otwarte lub test wyboru)</w:t>
            </w:r>
          </w:p>
          <w:p w14:paraId="1C4ACB83" w14:textId="77777777" w:rsidR="002F1348" w:rsidRPr="002F1348" w:rsidRDefault="002F1348" w:rsidP="002F1348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 xml:space="preserve">Egzamin na ocenę </w:t>
            </w:r>
            <w:r w:rsidRPr="002F1348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2F1348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2F1348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C6E1B1B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F1348" w:rsidRPr="002F1348" w14:paraId="6D545C6C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89CBCF2" w14:textId="77777777" w:rsidR="002F1348" w:rsidRPr="002F1348" w:rsidRDefault="002F1348" w:rsidP="002F1348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0095AFE" w14:textId="77777777" w:rsidR="002F1348" w:rsidRPr="002F1348" w:rsidRDefault="002F1348" w:rsidP="002F1348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11F49C44" w14:textId="77777777" w:rsidR="002F1348" w:rsidRPr="002F1348" w:rsidRDefault="002F1348" w:rsidP="002F1348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1B95F2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F1348" w:rsidRPr="002F1348" w14:paraId="4A5B117B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86A90A5" w14:textId="77777777" w:rsidR="002F1348" w:rsidRPr="002F1348" w:rsidRDefault="002F1348" w:rsidP="002F1348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B3BFC10" w14:textId="77777777" w:rsidR="002F1348" w:rsidRPr="002F1348" w:rsidRDefault="002F1348" w:rsidP="002F1348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741976E" w14:textId="77777777" w:rsidR="002F1348" w:rsidRPr="002F1348" w:rsidRDefault="002F1348" w:rsidP="002F134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2F1348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2C9F6EA9" w14:textId="77777777" w:rsidR="006E4C23" w:rsidRPr="0031685E" w:rsidRDefault="006E4C23" w:rsidP="006E4C2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B652002" w14:textId="77777777" w:rsidR="006E4C23" w:rsidRPr="0031685E" w:rsidRDefault="006E4C23" w:rsidP="006E4C2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189EC07" w14:textId="77777777" w:rsidR="006E4C23" w:rsidRPr="0031685E" w:rsidRDefault="006E4C23" w:rsidP="006E4C2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330B9C2" w14:textId="77777777" w:rsidR="006E4C23" w:rsidRPr="0031685E" w:rsidRDefault="006E4C23" w:rsidP="006E4C2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F533301" w14:textId="77777777" w:rsidR="006E4C23" w:rsidRPr="0031685E" w:rsidRDefault="006E4C23" w:rsidP="006E4C2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5D85395" w14:textId="77777777" w:rsidR="006E4C23" w:rsidRPr="0031685E" w:rsidRDefault="006E4C23" w:rsidP="006E4C2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D7726F8" w14:textId="77777777" w:rsidR="009725AD" w:rsidRDefault="006E4C23" w:rsidP="006E4C23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679FE8A3" w14:textId="21AD67E3" w:rsidR="00476CC6" w:rsidRPr="009725AD" w:rsidRDefault="007501CF" w:rsidP="008E68B3">
      <w:pPr>
        <w:spacing w:line="360" w:lineRule="auto"/>
        <w:rPr>
          <w:b/>
          <w:strike/>
        </w:rPr>
      </w:pPr>
      <w:r w:rsidRPr="009725AD">
        <w:rPr>
          <w:b/>
          <w:strike/>
        </w:rPr>
        <w:br w:type="page"/>
      </w:r>
    </w:p>
    <w:p w14:paraId="55168B0F" w14:textId="7EBB0446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 xml:space="preserve">Chemia fizyczna </w:t>
      </w:r>
    </w:p>
    <w:p w14:paraId="60B307D6" w14:textId="77777777" w:rsidR="008A1BDC" w:rsidRPr="00D158F3" w:rsidRDefault="008A1BD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4F40941A" w14:textId="6F00529E" w:rsidR="007501CF" w:rsidRDefault="008A1BD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BB40B0" w:rsidRPr="00BB40B0" w14:paraId="462CC986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87F4952" w14:textId="77777777" w:rsidR="00BB40B0" w:rsidRPr="00BB40B0" w:rsidRDefault="00BB40B0" w:rsidP="00BB40B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B40B0" w:rsidRPr="00BB40B0" w14:paraId="43ACB49C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3BE189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1. Kierunek studiów: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Farmacja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77482606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5E7AB8B" w14:textId="4CDB8EFA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BB40B0" w:rsidRPr="00BB40B0" w14:paraId="2E7B0B5E" w14:textId="77777777" w:rsidTr="00100EFD">
        <w:tc>
          <w:tcPr>
            <w:tcW w:w="4192" w:type="dxa"/>
            <w:gridSpan w:val="3"/>
          </w:tcPr>
          <w:p w14:paraId="53999897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467FC37A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II</w:t>
            </w:r>
          </w:p>
        </w:tc>
      </w:tr>
      <w:tr w:rsidR="00BB40B0" w:rsidRPr="00BB40B0" w14:paraId="7DC2F67E" w14:textId="77777777" w:rsidTr="00100EFD">
        <w:tc>
          <w:tcPr>
            <w:tcW w:w="9351" w:type="dxa"/>
            <w:gridSpan w:val="6"/>
          </w:tcPr>
          <w:p w14:paraId="416FEC24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Chemia fizyczna</w:t>
            </w:r>
          </w:p>
        </w:tc>
      </w:tr>
      <w:tr w:rsidR="00BB40B0" w:rsidRPr="00BB40B0" w14:paraId="6945A6E9" w14:textId="77777777" w:rsidTr="00100EFD">
        <w:tc>
          <w:tcPr>
            <w:tcW w:w="9351" w:type="dxa"/>
            <w:gridSpan w:val="6"/>
          </w:tcPr>
          <w:p w14:paraId="3B7742AC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BB40B0" w:rsidRPr="00BB40B0" w14:paraId="0597B94A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0211E19" w14:textId="77777777" w:rsidR="00BB40B0" w:rsidRPr="00BB40B0" w:rsidRDefault="00BB40B0" w:rsidP="00BB40B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18C7CAD" w14:textId="77777777" w:rsidR="00BB40B0" w:rsidRPr="00BB40B0" w:rsidRDefault="00BB40B0" w:rsidP="00BB40B0">
            <w:pPr>
              <w:jc w:val="both"/>
              <w:rPr>
                <w:color w:val="000000"/>
                <w:sz w:val="22"/>
                <w:szCs w:val="22"/>
              </w:rPr>
            </w:pPr>
            <w:r w:rsidRPr="00BB40B0">
              <w:rPr>
                <w:rFonts w:eastAsia="Calibri"/>
                <w:bCs/>
                <w:sz w:val="22"/>
                <w:szCs w:val="22"/>
                <w:lang w:eastAsia="en-US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BB40B0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BB40B0">
              <w:rPr>
                <w:i/>
                <w:color w:val="000000"/>
                <w:sz w:val="22"/>
                <w:szCs w:val="22"/>
              </w:rPr>
              <w:t>in vivo</w:t>
            </w:r>
            <w:r w:rsidRPr="00BB40B0">
              <w:rPr>
                <w:color w:val="000000"/>
                <w:sz w:val="22"/>
                <w:szCs w:val="22"/>
              </w:rPr>
              <w:t xml:space="preserve"> i </w:t>
            </w:r>
            <w:r w:rsidRPr="00BB40B0">
              <w:rPr>
                <w:i/>
                <w:color w:val="000000"/>
                <w:sz w:val="22"/>
                <w:szCs w:val="22"/>
              </w:rPr>
              <w:t>in vitro</w:t>
            </w:r>
            <w:r w:rsidRPr="00BB40B0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</w:tc>
      </w:tr>
      <w:tr w:rsidR="00BB40B0" w:rsidRPr="00BB40B0" w14:paraId="135722AA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8AC0774" w14:textId="77777777" w:rsidR="00BB40B0" w:rsidRPr="00BB40B0" w:rsidRDefault="00BB40B0" w:rsidP="00AE08D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AA6BB9F" w14:textId="77777777" w:rsidR="00BB40B0" w:rsidRPr="00BB40B0" w:rsidRDefault="00BB40B0" w:rsidP="00AE08D5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BB40B0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1978B272" w14:textId="16E32348" w:rsidR="00BB40B0" w:rsidRPr="00BB40B0" w:rsidRDefault="00BB40B0" w:rsidP="00AE08D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, B.W12, B.W15, B.W16</w:t>
            </w:r>
            <w:r w:rsidR="00AE08D5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6627BF5" w14:textId="22CD347C" w:rsidR="00BB40B0" w:rsidRPr="00BB40B0" w:rsidRDefault="00BB40B0" w:rsidP="00AE08D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B.U1, B.U8, B.U9</w:t>
            </w:r>
            <w:r w:rsidR="00AE08D5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B3A36DA" w14:textId="14774017" w:rsidR="00BB40B0" w:rsidRPr="00BB40B0" w:rsidRDefault="00BB40B0" w:rsidP="00AE08D5">
            <w:pPr>
              <w:jc w:val="both"/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1.3.8</w:t>
            </w:r>
          </w:p>
        </w:tc>
      </w:tr>
      <w:tr w:rsidR="00BB40B0" w:rsidRPr="00BB40B0" w14:paraId="71E0B1CD" w14:textId="77777777" w:rsidTr="006C2CC4">
        <w:tc>
          <w:tcPr>
            <w:tcW w:w="3114" w:type="dxa"/>
            <w:vAlign w:val="center"/>
          </w:tcPr>
          <w:p w14:paraId="10D98297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0373A27E" w14:textId="77777777" w:rsidR="00BB40B0" w:rsidRPr="00BB40B0" w:rsidRDefault="00BB40B0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36" w:type="dxa"/>
            <w:gridSpan w:val="3"/>
            <w:vAlign w:val="center"/>
          </w:tcPr>
          <w:p w14:paraId="062D61C4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60C5334" w14:textId="77777777" w:rsidR="00BB40B0" w:rsidRPr="00BB40B0" w:rsidRDefault="00BB40B0" w:rsidP="00BB40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BB40B0" w:rsidRPr="00BB40B0" w14:paraId="52177387" w14:textId="77777777" w:rsidTr="00100EFD">
        <w:tc>
          <w:tcPr>
            <w:tcW w:w="9351" w:type="dxa"/>
            <w:gridSpan w:val="6"/>
            <w:vAlign w:val="center"/>
          </w:tcPr>
          <w:p w14:paraId="5412035A" w14:textId="34C350A9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="00100D8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</w:t>
            </w:r>
            <w:r w:rsidRPr="00BB40B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gzamin</w:t>
            </w:r>
          </w:p>
        </w:tc>
      </w:tr>
      <w:tr w:rsidR="00BB40B0" w:rsidRPr="00BB40B0" w14:paraId="724FC9B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B7E818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B40B0" w:rsidRPr="00BB40B0" w14:paraId="43C7F6ED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9F9777E" w14:textId="77777777" w:rsidR="00BB40B0" w:rsidRPr="00BB40B0" w:rsidRDefault="00BB40B0" w:rsidP="00BB40B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6A2810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D8FE16D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BB40B0" w:rsidRPr="00BB40B0" w14:paraId="31C186F7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58C454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70A961" w14:textId="77777777" w:rsidR="00BB40B0" w:rsidRPr="00BB40B0" w:rsidRDefault="00BB40B0" w:rsidP="00BB40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Sprawdzian pisemny – pytania otwarte/zamknięte/test jednokrotnego wyboru</w:t>
            </w:r>
          </w:p>
          <w:p w14:paraId="361EA011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 xml:space="preserve">Egzamin pisemny </w:t>
            </w:r>
            <w:r w:rsidRPr="00BB40B0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pytania otwarte/zamknięte/test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FEF7DFF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BB40B0" w:rsidRPr="00BB40B0" w14:paraId="75820E1B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86377B6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AF473FB" w14:textId="77777777" w:rsidR="00BB40B0" w:rsidRPr="00BB40B0" w:rsidRDefault="00BB40B0" w:rsidP="00BB40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1F124F7C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7FFFB9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BB40B0" w:rsidRPr="00BB40B0" w14:paraId="7C4744B5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96420F7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15160A6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9F58DA2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01FA4415" w14:textId="77777777" w:rsidR="00AE08D5" w:rsidRPr="0031685E" w:rsidRDefault="00AE08D5" w:rsidP="00AE08D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9128A7B" w14:textId="77777777" w:rsidR="00AE08D5" w:rsidRPr="0031685E" w:rsidRDefault="00AE08D5" w:rsidP="00AE08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7577B02" w14:textId="77777777" w:rsidR="00AE08D5" w:rsidRPr="0031685E" w:rsidRDefault="00AE08D5" w:rsidP="00AE08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216E2E7" w14:textId="77777777" w:rsidR="00AE08D5" w:rsidRPr="0031685E" w:rsidRDefault="00AE08D5" w:rsidP="00AE08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530B9654" w14:textId="77777777" w:rsidR="00AE08D5" w:rsidRPr="0031685E" w:rsidRDefault="00AE08D5" w:rsidP="00AE08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E92E942" w14:textId="77777777" w:rsidR="00AE08D5" w:rsidRPr="0031685E" w:rsidRDefault="00AE08D5" w:rsidP="00AE08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50B7386" w14:textId="28CEE9CB" w:rsidR="006F65D5" w:rsidRDefault="00AE08D5" w:rsidP="006F65D5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7A6E59A0" w14:textId="0BCDD735" w:rsidR="007501CF" w:rsidRDefault="007501CF" w:rsidP="00AE08D5">
      <w:pPr>
        <w:spacing w:line="360" w:lineRule="auto"/>
        <w:rPr>
          <w:b/>
        </w:rPr>
      </w:pPr>
      <w:r>
        <w:rPr>
          <w:b/>
        </w:rPr>
        <w:br w:type="page"/>
      </w:r>
    </w:p>
    <w:p w14:paraId="737F19C9" w14:textId="4AE3EDD4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Fizjologia z elementami ergonomii</w:t>
      </w:r>
    </w:p>
    <w:p w14:paraId="6D0C4707" w14:textId="77777777" w:rsidR="00D95320" w:rsidRPr="00D158F3" w:rsidRDefault="00D95320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0B0DC1CB" w14:textId="047BFDCC" w:rsidR="007501CF" w:rsidRDefault="00D95320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BB40B0" w:rsidRPr="00BB40B0" w14:paraId="235DAE59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0930619" w14:textId="77777777" w:rsidR="00BB40B0" w:rsidRPr="00BB40B0" w:rsidRDefault="00BB40B0" w:rsidP="00BB40B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B40B0" w:rsidRPr="00BB40B0" w14:paraId="4F92A67E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F647D3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122E578A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6E0F7E4" w14:textId="55B3DC82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BB40B0" w:rsidRPr="00BB40B0" w14:paraId="33904DD0" w14:textId="77777777" w:rsidTr="00100EFD">
        <w:tc>
          <w:tcPr>
            <w:tcW w:w="4192" w:type="dxa"/>
            <w:gridSpan w:val="3"/>
          </w:tcPr>
          <w:p w14:paraId="480A003F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42B84DDF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BB40B0" w:rsidRPr="00BB40B0" w14:paraId="77FB29BF" w14:textId="77777777" w:rsidTr="00100EFD">
        <w:tc>
          <w:tcPr>
            <w:tcW w:w="9351" w:type="dxa"/>
            <w:gridSpan w:val="6"/>
          </w:tcPr>
          <w:p w14:paraId="4205EA52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Fizjologia z elementami ergonomii</w:t>
            </w:r>
          </w:p>
        </w:tc>
      </w:tr>
      <w:tr w:rsidR="00BB40B0" w:rsidRPr="00BB40B0" w14:paraId="5E0CB558" w14:textId="77777777" w:rsidTr="00100EFD">
        <w:tc>
          <w:tcPr>
            <w:tcW w:w="9351" w:type="dxa"/>
            <w:gridSpan w:val="6"/>
          </w:tcPr>
          <w:p w14:paraId="797D7C0B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BB40B0" w:rsidRPr="00BB40B0" w14:paraId="45F3F509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895DAD8" w14:textId="77777777" w:rsidR="00BB40B0" w:rsidRPr="00BB40B0" w:rsidRDefault="00BB40B0" w:rsidP="00BB40B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4792101" w14:textId="5EEAAB72" w:rsidR="00BB40B0" w:rsidRPr="006F65D5" w:rsidRDefault="00BB40B0" w:rsidP="006F65D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</w:tc>
      </w:tr>
      <w:tr w:rsidR="00BB40B0" w:rsidRPr="00BB40B0" w14:paraId="528F317D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B0C33A9" w14:textId="77777777" w:rsidR="00BB40B0" w:rsidRPr="00BB40B0" w:rsidRDefault="00BB40B0" w:rsidP="006F65D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E26A89E" w14:textId="0B51DDDC" w:rsidR="00BB40B0" w:rsidRPr="00BB40B0" w:rsidRDefault="00BB40B0" w:rsidP="006F65D5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</w:t>
            </w:r>
            <w:r w:rsidRPr="00BB40B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/Uchwale Senatu SUM)</w:t>
            </w:r>
            <w:r w:rsidR="006F65D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65D5"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0C1FA785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A.W5.; A.W7.</w:t>
            </w:r>
          </w:p>
          <w:p w14:paraId="356A3EEE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A.U4.</w:t>
            </w:r>
          </w:p>
          <w:p w14:paraId="47FD1158" w14:textId="77777777" w:rsidR="00BB40B0" w:rsidRPr="00BB40B0" w:rsidRDefault="00BB40B0" w:rsidP="00BB40B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Pr="00BB40B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jest gotów do: 1.3.2.; 1.3.6.; 1.3.7.</w:t>
            </w:r>
          </w:p>
        </w:tc>
      </w:tr>
      <w:tr w:rsidR="00BB40B0" w:rsidRPr="00BB40B0" w14:paraId="33872849" w14:textId="77777777" w:rsidTr="006C2CC4">
        <w:tc>
          <w:tcPr>
            <w:tcW w:w="3114" w:type="dxa"/>
            <w:vAlign w:val="center"/>
          </w:tcPr>
          <w:p w14:paraId="5A6A5E0D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3DA70A2A" w14:textId="77777777" w:rsidR="00BB40B0" w:rsidRPr="00BB40B0" w:rsidRDefault="00BB40B0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536" w:type="dxa"/>
            <w:gridSpan w:val="3"/>
            <w:vAlign w:val="center"/>
          </w:tcPr>
          <w:p w14:paraId="4C3DC73F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9119B7E" w14:textId="77777777" w:rsidR="00BB40B0" w:rsidRPr="00BB40B0" w:rsidRDefault="00BB40B0" w:rsidP="00BB40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BB40B0" w:rsidRPr="00BB40B0" w14:paraId="0EC377B8" w14:textId="77777777" w:rsidTr="00100EFD">
        <w:tc>
          <w:tcPr>
            <w:tcW w:w="9351" w:type="dxa"/>
            <w:gridSpan w:val="6"/>
            <w:vAlign w:val="center"/>
          </w:tcPr>
          <w:p w14:paraId="63214791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BB40B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BB40B0" w:rsidRPr="00BB40B0" w14:paraId="25129A33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BD492D9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B40B0" w:rsidRPr="00BB40B0" w14:paraId="75450E06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5B26AAC" w14:textId="77777777" w:rsidR="00BB40B0" w:rsidRPr="00BB40B0" w:rsidRDefault="00BB40B0" w:rsidP="00BB40B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8B321A6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1EBCFD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6F65D5" w:rsidRPr="00BB40B0" w14:paraId="0AC220E0" w14:textId="77777777" w:rsidTr="001F029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537ED65" w14:textId="77777777" w:rsidR="006F65D5" w:rsidRPr="00BB40B0" w:rsidRDefault="006F65D5" w:rsidP="006F65D5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2736" w14:textId="77777777" w:rsidR="006F65D5" w:rsidRPr="00BB40B0" w:rsidRDefault="006F65D5" w:rsidP="006F65D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443C35A2" w14:textId="77777777" w:rsidR="006F65D5" w:rsidRPr="00BB40B0" w:rsidRDefault="006F65D5" w:rsidP="006F65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egzamin</w:t>
            </w:r>
            <w:r w:rsidRPr="00BB40B0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BB40B0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4E25ACC" w14:textId="413790B6" w:rsidR="006F65D5" w:rsidRPr="00BB40B0" w:rsidRDefault="006F65D5" w:rsidP="006F65D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2358A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6F65D5" w:rsidRPr="00BB40B0" w14:paraId="76D13430" w14:textId="77777777" w:rsidTr="001F029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73DFE8" w14:textId="77777777" w:rsidR="006F65D5" w:rsidRPr="00BB40B0" w:rsidRDefault="006F65D5" w:rsidP="006F65D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9966" w14:textId="77777777" w:rsidR="006F65D5" w:rsidRPr="00BB40B0" w:rsidRDefault="006F65D5" w:rsidP="006F65D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4746E141" w14:textId="77777777" w:rsidR="006F65D5" w:rsidRPr="00BB40B0" w:rsidRDefault="006F65D5" w:rsidP="006F65D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53C568E" w14:textId="0BB77834" w:rsidR="006F65D5" w:rsidRPr="00BB40B0" w:rsidRDefault="006F65D5" w:rsidP="006F65D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2358A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6F65D5" w:rsidRPr="00BB40B0" w14:paraId="38890FAB" w14:textId="77777777" w:rsidTr="001F029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CC14E4" w14:textId="77777777" w:rsidR="006F65D5" w:rsidRPr="00BB40B0" w:rsidRDefault="006F65D5" w:rsidP="006F65D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479D" w14:textId="77777777" w:rsidR="006F65D5" w:rsidRPr="00BB40B0" w:rsidRDefault="006F65D5" w:rsidP="006F65D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EAA5B9B" w14:textId="188B2475" w:rsidR="006F65D5" w:rsidRPr="00BB40B0" w:rsidRDefault="006F65D5" w:rsidP="006F65D5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2358A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21C21E63" w14:textId="77777777" w:rsidR="006F65D5" w:rsidRPr="0031685E" w:rsidRDefault="006F65D5" w:rsidP="006F65D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F14718A" w14:textId="77777777" w:rsidR="006F65D5" w:rsidRPr="0031685E" w:rsidRDefault="006F65D5" w:rsidP="006F65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E54901A" w14:textId="77777777" w:rsidR="006F65D5" w:rsidRPr="0031685E" w:rsidRDefault="006F65D5" w:rsidP="006F65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D290E89" w14:textId="77777777" w:rsidR="006F65D5" w:rsidRPr="0031685E" w:rsidRDefault="006F65D5" w:rsidP="006F65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B1F767C" w14:textId="77777777" w:rsidR="006F65D5" w:rsidRPr="0031685E" w:rsidRDefault="006F65D5" w:rsidP="006F65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1114F49" w14:textId="77777777" w:rsidR="006F65D5" w:rsidRPr="0031685E" w:rsidRDefault="006F65D5" w:rsidP="006F65D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01B6DFF" w14:textId="77777777" w:rsidR="006F65D5" w:rsidRDefault="006F65D5" w:rsidP="006F65D5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23C43B8D" w14:textId="084387EC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70CFADFD" w14:textId="3EDA1C23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Język angielski</w:t>
      </w:r>
    </w:p>
    <w:p w14:paraId="76611725" w14:textId="77777777" w:rsidR="00EF2F3C" w:rsidRPr="00D158F3" w:rsidRDefault="00EF2F3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05C1D9FC" w14:textId="278CF200" w:rsidR="007501CF" w:rsidRDefault="00EF2F3C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142553" w:rsidRPr="00142553" w14:paraId="00EB16A1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868A0BC" w14:textId="77777777" w:rsidR="00142553" w:rsidRPr="00142553" w:rsidRDefault="00142553" w:rsidP="00142553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42553" w:rsidRPr="00142553" w14:paraId="40302D1A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CFD928" w14:textId="77777777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21CAB5FE" w14:textId="77777777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8B483C6" w14:textId="7915E619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142553" w:rsidRPr="00142553" w14:paraId="5D39698A" w14:textId="77777777" w:rsidTr="00100EFD">
        <w:tc>
          <w:tcPr>
            <w:tcW w:w="4192" w:type="dxa"/>
            <w:gridSpan w:val="3"/>
          </w:tcPr>
          <w:p w14:paraId="133F2720" w14:textId="77777777" w:rsidR="00142553" w:rsidRPr="00142553" w:rsidRDefault="00142553" w:rsidP="00142553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I-II</w:t>
            </w:r>
          </w:p>
        </w:tc>
        <w:tc>
          <w:tcPr>
            <w:tcW w:w="5159" w:type="dxa"/>
            <w:gridSpan w:val="3"/>
          </w:tcPr>
          <w:p w14:paraId="78CCA095" w14:textId="77777777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2A3DA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II-III</w:t>
            </w:r>
          </w:p>
        </w:tc>
      </w:tr>
      <w:tr w:rsidR="00142553" w:rsidRPr="00142553" w14:paraId="5FA5F43A" w14:textId="77777777" w:rsidTr="00100EFD">
        <w:tc>
          <w:tcPr>
            <w:tcW w:w="9351" w:type="dxa"/>
            <w:gridSpan w:val="6"/>
          </w:tcPr>
          <w:p w14:paraId="7E92C53F" w14:textId="77777777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Język angielski</w:t>
            </w:r>
          </w:p>
        </w:tc>
      </w:tr>
      <w:tr w:rsidR="00142553" w:rsidRPr="00142553" w14:paraId="500365E7" w14:textId="77777777" w:rsidTr="00100EFD">
        <w:tc>
          <w:tcPr>
            <w:tcW w:w="9351" w:type="dxa"/>
            <w:gridSpan w:val="6"/>
          </w:tcPr>
          <w:p w14:paraId="7C973619" w14:textId="77777777" w:rsidR="00142553" w:rsidRPr="00142553" w:rsidRDefault="00142553" w:rsidP="00142553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142553" w:rsidRPr="00142553" w14:paraId="6CCAAA90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D691C78" w14:textId="77777777" w:rsidR="00142553" w:rsidRPr="00142553" w:rsidRDefault="00142553" w:rsidP="00666D36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3476015C" w14:textId="5833093D" w:rsidR="00142553" w:rsidRPr="00142553" w:rsidRDefault="00142553" w:rsidP="00666D36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Przygotowanie do samodzielnej pracy z popularnonaukowym oraz specjalistycznym tekstem z</w:t>
            </w:r>
            <w:r w:rsidR="00307A1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4255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dziedziny farmacji.</w:t>
            </w:r>
          </w:p>
          <w:p w14:paraId="2E1EF120" w14:textId="77777777" w:rsidR="00142553" w:rsidRPr="00142553" w:rsidRDefault="00142553" w:rsidP="00666D36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Kształtowanie umiejętności aktywnego udziału w dyskusji na wybrane zagadnienia związane ze studiowanym kierunkiem.</w:t>
            </w:r>
          </w:p>
          <w:p w14:paraId="74153622" w14:textId="77777777" w:rsidR="00142553" w:rsidRPr="00142553" w:rsidRDefault="00142553" w:rsidP="00666D36">
            <w:pPr>
              <w:contextualSpacing/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Doskonalenie umiejętności swobodnej komunikacji dla potrzeb zawodowych.</w:t>
            </w:r>
          </w:p>
        </w:tc>
      </w:tr>
      <w:tr w:rsidR="00142553" w:rsidRPr="00142553" w14:paraId="3E541175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5FE4C07" w14:textId="77777777" w:rsidR="00142553" w:rsidRPr="00142553" w:rsidRDefault="00142553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142553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77B769CD" w14:textId="77777777" w:rsidR="00142553" w:rsidRPr="00142553" w:rsidRDefault="00142553" w:rsidP="00666D3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142553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142553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262E5B1" w14:textId="69986FD7" w:rsidR="00142553" w:rsidRPr="00142553" w:rsidRDefault="00142553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</w:p>
          <w:p w14:paraId="371299D5" w14:textId="17392D53" w:rsidR="00142553" w:rsidRPr="00142553" w:rsidRDefault="00142553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E.U32</w:t>
            </w:r>
            <w:r w:rsidR="00DD4260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5FA454BF" w14:textId="77777777" w:rsidR="00142553" w:rsidRPr="00142553" w:rsidRDefault="00142553" w:rsidP="00666D36">
            <w:pPr>
              <w:jc w:val="both"/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 jest gotów do: 1.3.1, 1.3.2, 1.3.3, 1.3.9</w:t>
            </w:r>
          </w:p>
        </w:tc>
      </w:tr>
      <w:tr w:rsidR="00142553" w:rsidRPr="00142553" w14:paraId="725A8C70" w14:textId="77777777" w:rsidTr="006C2CC4">
        <w:tc>
          <w:tcPr>
            <w:tcW w:w="3114" w:type="dxa"/>
            <w:vAlign w:val="center"/>
          </w:tcPr>
          <w:p w14:paraId="3A2E88D3" w14:textId="77777777" w:rsidR="00142553" w:rsidRPr="00142553" w:rsidRDefault="00142553" w:rsidP="00142553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2643DFE5" w14:textId="77777777" w:rsidR="00142553" w:rsidRPr="00142553" w:rsidRDefault="00142553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536" w:type="dxa"/>
            <w:gridSpan w:val="3"/>
            <w:vAlign w:val="center"/>
          </w:tcPr>
          <w:p w14:paraId="14F1147C" w14:textId="77777777" w:rsidR="00142553" w:rsidRPr="00142553" w:rsidRDefault="00142553" w:rsidP="00142553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FAB86AD" w14:textId="77777777" w:rsidR="00142553" w:rsidRPr="00142553" w:rsidRDefault="00142553" w:rsidP="00142553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142553" w:rsidRPr="00142553" w14:paraId="73813A79" w14:textId="77777777" w:rsidTr="00100EFD">
        <w:tc>
          <w:tcPr>
            <w:tcW w:w="9351" w:type="dxa"/>
            <w:gridSpan w:val="6"/>
            <w:vAlign w:val="center"/>
          </w:tcPr>
          <w:p w14:paraId="16CA8C9E" w14:textId="77777777" w:rsidR="00142553" w:rsidRPr="00142553" w:rsidRDefault="00142553" w:rsidP="00142553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11. Forma zaliczenia przedmiotu:</w:t>
            </w:r>
            <w:r w:rsidRPr="0014255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zaliczenie na ocenę</w:t>
            </w:r>
          </w:p>
        </w:tc>
      </w:tr>
      <w:tr w:rsidR="00142553" w:rsidRPr="00142553" w14:paraId="72917C65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FAD3330" w14:textId="77777777" w:rsidR="00142553" w:rsidRPr="00142553" w:rsidRDefault="00142553" w:rsidP="00142553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42553" w:rsidRPr="00142553" w14:paraId="1C7E77B3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5E253A" w14:textId="77777777" w:rsidR="00142553" w:rsidRPr="00142553" w:rsidRDefault="00142553" w:rsidP="00142553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0C709B3" w14:textId="77777777" w:rsidR="00142553" w:rsidRPr="00142553" w:rsidRDefault="00142553" w:rsidP="00142553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ECBD385" w14:textId="77777777" w:rsidR="00142553" w:rsidRPr="00142553" w:rsidRDefault="00142553" w:rsidP="00142553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DD4260" w:rsidRPr="00142553" w14:paraId="6E1A9DD9" w14:textId="77777777" w:rsidTr="0041750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C2E013" w14:textId="77777777" w:rsidR="00DD4260" w:rsidRPr="00142553" w:rsidRDefault="00DD4260" w:rsidP="00DD426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11B0EC5" w14:textId="77777777" w:rsidR="00DD4260" w:rsidRPr="00142553" w:rsidRDefault="00DD4260" w:rsidP="00DD42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Wypowiedź ustna, tłumaczenie tekstu specjalistycznego, sprawdzian pisemny weryfikujący znajomość słownictwa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CFABCAC" w14:textId="77777777" w:rsidR="00DD4260" w:rsidRDefault="00DD4260" w:rsidP="00DD426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3C3C30D2" w14:textId="77777777" w:rsidR="00DD4260" w:rsidRDefault="00DD4260" w:rsidP="00DD426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66127B8C" w14:textId="3A2518FB" w:rsidR="00DD4260" w:rsidRPr="00142553" w:rsidRDefault="00DD4260" w:rsidP="00DD426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44ABF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DD4260" w:rsidRPr="00142553" w14:paraId="3E62DEA8" w14:textId="77777777" w:rsidTr="0041750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266E91" w14:textId="77777777" w:rsidR="00DD4260" w:rsidRPr="00142553" w:rsidRDefault="00DD4260" w:rsidP="00DD42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36C7755" w14:textId="77777777" w:rsidR="00DD4260" w:rsidRPr="00142553" w:rsidRDefault="00DD4260" w:rsidP="00DD42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Tłumaczenie tekstu specjalistycznego, wypowiedź ustna i pisemna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9E0D3F7" w14:textId="77777777" w:rsidR="00DD4260" w:rsidRDefault="00DD4260" w:rsidP="00DD426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232ADCBC" w14:textId="6C29C7BF" w:rsidR="00DD4260" w:rsidRPr="00142553" w:rsidRDefault="00DD4260" w:rsidP="00DD426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44ABF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DD4260" w:rsidRPr="00142553" w14:paraId="41103634" w14:textId="77777777" w:rsidTr="0041750F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049C02" w14:textId="77777777" w:rsidR="00DD4260" w:rsidRPr="00142553" w:rsidRDefault="00DD4260" w:rsidP="00DD42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5E1F5C8" w14:textId="77777777" w:rsidR="00DD4260" w:rsidRPr="00142553" w:rsidRDefault="00DD4260" w:rsidP="00DD42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2553">
              <w:rPr>
                <w:rFonts w:eastAsia="Calibri"/>
                <w:color w:val="000000"/>
                <w:sz w:val="22"/>
                <w:szCs w:val="22"/>
                <w:lang w:eastAsia="en-US"/>
              </w:rPr>
              <w:t>Wypowiedź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89ED9A4" w14:textId="7F244986" w:rsidR="00DD4260" w:rsidRPr="00142553" w:rsidRDefault="00DD4260" w:rsidP="00DD426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44ABF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63487D19" w14:textId="77777777" w:rsidR="00DD4260" w:rsidRPr="0031685E" w:rsidRDefault="00DD4260" w:rsidP="00DD426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EF40CEF" w14:textId="77777777" w:rsidR="00DD4260" w:rsidRPr="0031685E" w:rsidRDefault="00DD4260" w:rsidP="00DD426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3A11966" w14:textId="77777777" w:rsidR="00DD4260" w:rsidRPr="0031685E" w:rsidRDefault="00DD4260" w:rsidP="00DD426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658192C" w14:textId="77777777" w:rsidR="00DD4260" w:rsidRPr="0031685E" w:rsidRDefault="00DD4260" w:rsidP="00DD426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CCA92E3" w14:textId="77777777" w:rsidR="00DD4260" w:rsidRPr="0031685E" w:rsidRDefault="00DD4260" w:rsidP="00DD426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271E980" w14:textId="77777777" w:rsidR="00DD4260" w:rsidRPr="0031685E" w:rsidRDefault="00DD4260" w:rsidP="00DD426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717C7F1" w14:textId="77777777" w:rsidR="00DD4260" w:rsidRDefault="00DD4260" w:rsidP="00DD4260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652CAD35" w14:textId="29F62725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06B5540C" w14:textId="496C59E0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Patofizjologia</w:t>
      </w:r>
    </w:p>
    <w:p w14:paraId="0C6D002A" w14:textId="77777777" w:rsidR="00344E32" w:rsidRPr="00D158F3" w:rsidRDefault="00344E32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4CABF837" w14:textId="320E2FDB" w:rsidR="007501CF" w:rsidRPr="00B6046B" w:rsidRDefault="00344E32" w:rsidP="007501CF">
      <w:pPr>
        <w:spacing w:line="360" w:lineRule="auto"/>
        <w:jc w:val="center"/>
        <w:rPr>
          <w:b/>
        </w:rPr>
      </w:pPr>
      <w:r w:rsidRPr="00B6046B">
        <w:rPr>
          <w:b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BB40B0" w:rsidRPr="00BB40B0" w14:paraId="6FC3B06B" w14:textId="77777777" w:rsidTr="00BB40B0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DD8C328" w14:textId="77777777" w:rsidR="00BB40B0" w:rsidRPr="00BB40B0" w:rsidRDefault="00BB40B0" w:rsidP="00BB40B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B40B0" w:rsidRPr="00BB40B0" w14:paraId="7AD17B6B" w14:textId="77777777" w:rsidTr="00BB40B0">
        <w:trPr>
          <w:jc w:val="center"/>
        </w:trPr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53DF60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49AD2BEF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37B434C" w14:textId="3FB5673D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BB40B0" w:rsidRPr="00BB40B0" w14:paraId="6977561F" w14:textId="77777777" w:rsidTr="00BB40B0">
        <w:trPr>
          <w:jc w:val="center"/>
        </w:trPr>
        <w:tc>
          <w:tcPr>
            <w:tcW w:w="4192" w:type="dxa"/>
            <w:gridSpan w:val="3"/>
          </w:tcPr>
          <w:p w14:paraId="5178BCA5" w14:textId="4DF260C2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3"/>
          </w:tcPr>
          <w:p w14:paraId="1FE9DAB0" w14:textId="7A0CC89E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BB40B0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B6046B">
              <w:rPr>
                <w:rFonts w:eastAsia="Calibri"/>
                <w:bCs/>
                <w:sz w:val="22"/>
                <w:szCs w:val="22"/>
                <w:lang w:eastAsia="en-US"/>
              </w:rPr>
              <w:t>I</w:t>
            </w:r>
            <w:r w:rsidR="005F17D0">
              <w:rPr>
                <w:rFonts w:eastAsia="Calibri"/>
                <w:bCs/>
                <w:sz w:val="22"/>
                <w:szCs w:val="22"/>
                <w:lang w:eastAsia="en-US"/>
              </w:rPr>
              <w:t>I</w:t>
            </w:r>
          </w:p>
        </w:tc>
      </w:tr>
      <w:tr w:rsidR="00BB40B0" w:rsidRPr="00BB40B0" w14:paraId="1E258CB8" w14:textId="77777777" w:rsidTr="00BB40B0">
        <w:trPr>
          <w:jc w:val="center"/>
        </w:trPr>
        <w:tc>
          <w:tcPr>
            <w:tcW w:w="9351" w:type="dxa"/>
            <w:gridSpan w:val="6"/>
          </w:tcPr>
          <w:p w14:paraId="222FC858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6. Nazwa przedmiotu: </w:t>
            </w:r>
            <w:r w:rsidRPr="006643AB">
              <w:rPr>
                <w:rFonts w:eastAsia="Calibri"/>
                <w:sz w:val="22"/>
                <w:szCs w:val="22"/>
                <w:lang w:eastAsia="en-US"/>
              </w:rPr>
              <w:t>Patofizjologia</w:t>
            </w:r>
          </w:p>
        </w:tc>
      </w:tr>
      <w:tr w:rsidR="00BB40B0" w:rsidRPr="00BB40B0" w14:paraId="4FFD3B86" w14:textId="77777777" w:rsidTr="00BB40B0">
        <w:trPr>
          <w:jc w:val="center"/>
        </w:trPr>
        <w:tc>
          <w:tcPr>
            <w:tcW w:w="9351" w:type="dxa"/>
            <w:gridSpan w:val="6"/>
          </w:tcPr>
          <w:p w14:paraId="219443E4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BB40B0" w:rsidRPr="00BB40B0" w14:paraId="2004520B" w14:textId="77777777" w:rsidTr="00BB40B0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0E15846" w14:textId="77777777" w:rsidR="00BB40B0" w:rsidRPr="00BB40B0" w:rsidRDefault="00BB40B0" w:rsidP="00666D36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BB40B0" w:rsidRPr="00BB40B0" w14:paraId="4A11DF29" w14:textId="77777777" w:rsidTr="00BB40B0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60CC36F4" w14:textId="305956DE" w:rsidR="00BB40B0" w:rsidRPr="00BB40B0" w:rsidRDefault="00BB40B0" w:rsidP="00666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- zapoznanie z podstawami patofizjologii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15650902" w14:textId="6E664961" w:rsidR="00BB40B0" w:rsidRPr="00BB40B0" w:rsidRDefault="00BB40B0" w:rsidP="00666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- zapoznanie z mechanizmami rozwoju zaburzeń czynnościowych występujących w czasie choroby</w:t>
            </w:r>
            <w:r w:rsidR="00307A1A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14:paraId="781CE9AE" w14:textId="4B4BFE8C" w:rsidR="00BB40B0" w:rsidRPr="00BB40B0" w:rsidRDefault="00BB40B0" w:rsidP="00666D36">
            <w:pPr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- zapoznanie z etiologią i patogenezą poszczególnych chorób</w:t>
            </w:r>
            <w:r w:rsidR="00307A1A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</w:t>
            </w:r>
          </w:p>
          <w:p w14:paraId="60A0EAB8" w14:textId="77777777" w:rsidR="00D16CB8" w:rsidRPr="00D16CB8" w:rsidRDefault="00BB40B0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16CB8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D16CB8" w:rsidRPr="00D16CB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="00D16CB8" w:rsidRPr="00D16CB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="00D16CB8" w:rsidRPr="00D16CB8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083DAF6D" w14:textId="09FD6BBF" w:rsidR="00BB40B0" w:rsidRPr="00D16CB8" w:rsidRDefault="00D16CB8" w:rsidP="00666D3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16CB8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D16CB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D16CB8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D16CB8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CEE4CAD" w14:textId="77777777" w:rsidR="00D16CB8" w:rsidRPr="00D16CB8" w:rsidRDefault="00BB40B0" w:rsidP="00666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6CB8">
              <w:rPr>
                <w:rFonts w:eastAsia="Calibri"/>
                <w:sz w:val="22"/>
                <w:szCs w:val="22"/>
                <w:lang w:eastAsia="en-US"/>
              </w:rPr>
              <w:t>w zakresie wiedzy student zna i rozumie: A.W4, A.W6, A.W14</w:t>
            </w:r>
            <w:r w:rsidR="00263D3C" w:rsidRPr="00D16CB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5787D717" w14:textId="361BA0A3" w:rsidR="00BB40B0" w:rsidRPr="00D16CB8" w:rsidRDefault="00BB40B0" w:rsidP="00666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6CB8">
              <w:rPr>
                <w:rFonts w:eastAsia="Calibri"/>
                <w:sz w:val="22"/>
                <w:szCs w:val="22"/>
                <w:lang w:eastAsia="en-US"/>
              </w:rPr>
              <w:t>w zakresie umiejętności student potrafi: A.U5, A.U6</w:t>
            </w:r>
            <w:r w:rsidR="00E13821" w:rsidRPr="00D16CB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153773B" w14:textId="29B16DB3" w:rsidR="00BB40B0" w:rsidRPr="00BB40B0" w:rsidRDefault="00BB40B0" w:rsidP="00666D3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6CB8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D16CB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1.3.1, 1.3.2, 1.3.5, 1.3.6, 1.3.7</w:t>
            </w:r>
            <w:r w:rsidR="00307A1A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BB40B0" w:rsidRPr="00BB40B0" w14:paraId="79263D0D" w14:textId="77777777" w:rsidTr="006C2CC4">
        <w:trPr>
          <w:jc w:val="center"/>
        </w:trPr>
        <w:tc>
          <w:tcPr>
            <w:tcW w:w="3114" w:type="dxa"/>
            <w:vAlign w:val="center"/>
          </w:tcPr>
          <w:p w14:paraId="2AAB01BC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7D6E5AF7" w14:textId="77777777" w:rsidR="00BB40B0" w:rsidRPr="00BB40B0" w:rsidRDefault="00BB40B0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36" w:type="dxa"/>
            <w:gridSpan w:val="3"/>
            <w:vAlign w:val="center"/>
          </w:tcPr>
          <w:p w14:paraId="0DA4B57D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02D3245A" w14:textId="77777777" w:rsidR="00BB40B0" w:rsidRPr="00BB40B0" w:rsidRDefault="00BB40B0" w:rsidP="00BB40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BB40B0" w:rsidRPr="00BB40B0" w14:paraId="01E75AD1" w14:textId="77777777" w:rsidTr="00BB40B0">
        <w:trPr>
          <w:jc w:val="center"/>
        </w:trPr>
        <w:tc>
          <w:tcPr>
            <w:tcW w:w="9351" w:type="dxa"/>
            <w:gridSpan w:val="6"/>
            <w:vAlign w:val="center"/>
          </w:tcPr>
          <w:p w14:paraId="4B0109F2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100D8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  <w:r w:rsidRPr="00BB40B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B40B0" w:rsidRPr="00BB40B0" w14:paraId="7240BB00" w14:textId="77777777" w:rsidTr="00BB40B0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93A57F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B40B0" w:rsidRPr="00BB40B0" w14:paraId="622084DC" w14:textId="77777777" w:rsidTr="00BB40B0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852D2E1" w14:textId="77777777" w:rsidR="00BB40B0" w:rsidRPr="00BB40B0" w:rsidRDefault="00BB40B0" w:rsidP="00BB40B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70E085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16245E6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63D3C" w:rsidRPr="00BB40B0" w14:paraId="21A048D8" w14:textId="77777777" w:rsidTr="00170E55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495D2F4" w14:textId="77777777" w:rsidR="00263D3C" w:rsidRPr="00BB40B0" w:rsidRDefault="00263D3C" w:rsidP="00263D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ascii="Calibri" w:eastAsia="Calibri" w:hAnsi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CA84C0" w14:textId="77777777" w:rsidR="00263D3C" w:rsidRPr="00BB40B0" w:rsidRDefault="00263D3C" w:rsidP="00263D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3E5396BD" w14:textId="77777777" w:rsidR="00263D3C" w:rsidRPr="00BB40B0" w:rsidRDefault="00263D3C" w:rsidP="00263D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BB40B0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1E288A1" w14:textId="77777777" w:rsidR="00263D3C" w:rsidRDefault="00263D3C" w:rsidP="00263D3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27CA9419" w14:textId="6B24E7EE" w:rsidR="00263D3C" w:rsidRPr="00BB40B0" w:rsidRDefault="00263D3C" w:rsidP="00263D3C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60E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63D3C" w:rsidRPr="00BB40B0" w14:paraId="3CE191C5" w14:textId="77777777" w:rsidTr="00170E55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D173E11" w14:textId="77777777" w:rsidR="00263D3C" w:rsidRPr="00BB40B0" w:rsidRDefault="00263D3C" w:rsidP="00263D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ascii="Calibri" w:eastAsia="Calibri" w:hAnsi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FB4E37A" w14:textId="77777777" w:rsidR="00263D3C" w:rsidRPr="00BB40B0" w:rsidRDefault="00263D3C" w:rsidP="00263D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798775DD" w14:textId="77777777" w:rsidR="00263D3C" w:rsidRPr="00BB40B0" w:rsidRDefault="00263D3C" w:rsidP="00263D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5CC1A87A" w14:textId="77777777" w:rsidR="00263D3C" w:rsidRPr="00BB40B0" w:rsidRDefault="00263D3C" w:rsidP="00263D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Sprawdzian praktyczny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21377840" w14:textId="77777777" w:rsidR="00263D3C" w:rsidRDefault="00263D3C" w:rsidP="00263D3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0C6940A4" w14:textId="6AA04301" w:rsidR="00263D3C" w:rsidRPr="00BB40B0" w:rsidRDefault="00263D3C" w:rsidP="00263D3C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60E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63D3C" w:rsidRPr="00BB40B0" w14:paraId="7E6280E4" w14:textId="77777777" w:rsidTr="00170E55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A20344" w14:textId="77777777" w:rsidR="00263D3C" w:rsidRPr="00BB40B0" w:rsidRDefault="00263D3C" w:rsidP="00263D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ascii="Calibri" w:eastAsia="Calibri" w:hAnsi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664133B" w14:textId="77777777" w:rsidR="00263D3C" w:rsidRPr="00BB40B0" w:rsidRDefault="00263D3C" w:rsidP="00263D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8429BDF" w14:textId="4375D72F" w:rsidR="00263D3C" w:rsidRPr="00BB40B0" w:rsidRDefault="00263D3C" w:rsidP="00263D3C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60E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73F11369" w14:textId="77777777" w:rsidR="00263D3C" w:rsidRPr="0031685E" w:rsidRDefault="00263D3C" w:rsidP="00263D3C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2828BC0" w14:textId="77777777" w:rsidR="00263D3C" w:rsidRPr="0031685E" w:rsidRDefault="00263D3C" w:rsidP="00263D3C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537E7BD" w14:textId="77777777" w:rsidR="00263D3C" w:rsidRPr="0031685E" w:rsidRDefault="00263D3C" w:rsidP="00263D3C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CC23733" w14:textId="77777777" w:rsidR="00263D3C" w:rsidRPr="0031685E" w:rsidRDefault="00263D3C" w:rsidP="00263D3C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1CC5B79" w14:textId="77777777" w:rsidR="00263D3C" w:rsidRPr="0031685E" w:rsidRDefault="00263D3C" w:rsidP="00263D3C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7DDF06D" w14:textId="77777777" w:rsidR="00263D3C" w:rsidRPr="0031685E" w:rsidRDefault="00263D3C" w:rsidP="00263D3C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85D334D" w14:textId="77777777" w:rsidR="00263D3C" w:rsidRDefault="00263D3C" w:rsidP="00263D3C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654EABE3" w14:textId="0F922062" w:rsidR="007501CF" w:rsidRDefault="007501CF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3B626B89" w14:textId="288E356B" w:rsidR="00766325" w:rsidRPr="00D158F3" w:rsidRDefault="00766325" w:rsidP="007501CF">
      <w:pPr>
        <w:spacing w:line="360" w:lineRule="auto"/>
        <w:jc w:val="right"/>
        <w:rPr>
          <w:b/>
          <w:bCs/>
        </w:rPr>
      </w:pPr>
      <w:r w:rsidRPr="00D158F3">
        <w:rPr>
          <w:b/>
          <w:bCs/>
        </w:rPr>
        <w:lastRenderedPageBreak/>
        <w:t>Statystyka</w:t>
      </w:r>
    </w:p>
    <w:p w14:paraId="03C49235" w14:textId="77777777" w:rsidR="000B6C76" w:rsidRPr="00D158F3" w:rsidRDefault="000B6C76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2729A092" w14:textId="62E9E196" w:rsidR="00C74CE7" w:rsidRDefault="000B6C76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2045"/>
        <w:gridCol w:w="2263"/>
        <w:gridCol w:w="851"/>
      </w:tblGrid>
      <w:tr w:rsidR="00BB40B0" w:rsidRPr="00BB40B0" w14:paraId="58CD8686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6BE2CE7" w14:textId="77777777" w:rsidR="00BB40B0" w:rsidRPr="00BB40B0" w:rsidRDefault="00BB40B0" w:rsidP="00BB40B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B40B0" w:rsidRPr="00BB40B0" w14:paraId="0D9F73EB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AEBAB7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4D3DD7DF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88F543C" w14:textId="7F73AAF9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BB40B0" w:rsidRPr="00BB40B0" w14:paraId="71CFDF7A" w14:textId="77777777" w:rsidTr="00100EFD">
        <w:tc>
          <w:tcPr>
            <w:tcW w:w="4192" w:type="dxa"/>
            <w:gridSpan w:val="3"/>
          </w:tcPr>
          <w:p w14:paraId="392EA3FC" w14:textId="77777777" w:rsidR="00BB40B0" w:rsidRPr="00BB40B0" w:rsidRDefault="00BB40B0" w:rsidP="00BB40B0">
            <w:pPr>
              <w:tabs>
                <w:tab w:val="left" w:pos="1215"/>
              </w:tabs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  <w:t>I</w:t>
            </w:r>
          </w:p>
        </w:tc>
        <w:tc>
          <w:tcPr>
            <w:tcW w:w="5159" w:type="dxa"/>
            <w:gridSpan w:val="3"/>
          </w:tcPr>
          <w:p w14:paraId="4D55DB6E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7029A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II</w:t>
            </w:r>
          </w:p>
        </w:tc>
      </w:tr>
      <w:tr w:rsidR="00BB40B0" w:rsidRPr="00BB40B0" w14:paraId="4E662CAB" w14:textId="77777777" w:rsidTr="00100EFD">
        <w:tc>
          <w:tcPr>
            <w:tcW w:w="9351" w:type="dxa"/>
            <w:gridSpan w:val="6"/>
          </w:tcPr>
          <w:p w14:paraId="4EBD4753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Statystyka</w:t>
            </w:r>
          </w:p>
        </w:tc>
      </w:tr>
      <w:tr w:rsidR="00BB40B0" w:rsidRPr="00BB40B0" w14:paraId="7FE743C0" w14:textId="77777777" w:rsidTr="00100EFD">
        <w:tc>
          <w:tcPr>
            <w:tcW w:w="9351" w:type="dxa"/>
            <w:gridSpan w:val="6"/>
          </w:tcPr>
          <w:p w14:paraId="40CC7D14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BB40B0" w:rsidRPr="00BB40B0" w14:paraId="0A268298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61F14A2" w14:textId="77777777" w:rsidR="00BB40B0" w:rsidRPr="00BB40B0" w:rsidRDefault="00BB40B0" w:rsidP="00BB40B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1677CAB" w14:textId="77777777" w:rsidR="00BB40B0" w:rsidRPr="00BB40B0" w:rsidRDefault="00BB40B0" w:rsidP="00BB40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BB40B0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Metodologia </w:t>
            </w:r>
            <w:r w:rsidRPr="00BB40B0">
              <w:rPr>
                <w:rFonts w:eastAsia="Calibri"/>
                <w:sz w:val="22"/>
                <w:szCs w:val="22"/>
                <w:lang w:eastAsia="en-US"/>
              </w:rPr>
              <w:t>analizy i przetwarzania informacji oraz przedstawiania wyników doświadczeń.</w:t>
            </w:r>
          </w:p>
        </w:tc>
      </w:tr>
      <w:tr w:rsidR="00BB40B0" w:rsidRPr="00BB40B0" w14:paraId="24794730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26CA5DD" w14:textId="77777777" w:rsidR="00BB40B0" w:rsidRPr="00BB40B0" w:rsidRDefault="00BB40B0" w:rsidP="0021467F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D23BBF2" w14:textId="77777777" w:rsidR="00BB40B0" w:rsidRPr="00BB40B0" w:rsidRDefault="00BB40B0" w:rsidP="0021467F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BB40B0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7EEDF047" w14:textId="77777777" w:rsidR="00BB40B0" w:rsidRPr="00BB40B0" w:rsidRDefault="00BB40B0" w:rsidP="00BB40B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w zakresie wiedzy student zna i rozumie: B.W25, B.W26;</w:t>
            </w:r>
          </w:p>
          <w:p w14:paraId="0927E1F0" w14:textId="77777777" w:rsidR="00BB40B0" w:rsidRPr="00BB40B0" w:rsidRDefault="00BB40B0" w:rsidP="00BB40B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w zakresie umiejętności student potrafi: B.U11, B.U12;</w:t>
            </w:r>
          </w:p>
          <w:p w14:paraId="5A135754" w14:textId="77777777" w:rsidR="00BB40B0" w:rsidRPr="00BB40B0" w:rsidRDefault="00BB40B0" w:rsidP="00BB40B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1.3.7, 1.3.8.</w:t>
            </w:r>
          </w:p>
          <w:p w14:paraId="330A12A0" w14:textId="77777777" w:rsidR="00BB40B0" w:rsidRPr="00BB40B0" w:rsidRDefault="00BB40B0" w:rsidP="00BB40B0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</w:p>
        </w:tc>
      </w:tr>
      <w:tr w:rsidR="00BB40B0" w:rsidRPr="00BB40B0" w14:paraId="5E2BE330" w14:textId="77777777" w:rsidTr="006C2CC4">
        <w:tc>
          <w:tcPr>
            <w:tcW w:w="3114" w:type="dxa"/>
            <w:vAlign w:val="center"/>
          </w:tcPr>
          <w:p w14:paraId="5BACC5B7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0E29F00D" w14:textId="77777777" w:rsidR="00BB40B0" w:rsidRPr="00BB40B0" w:rsidRDefault="00BB40B0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gridSpan w:val="3"/>
            <w:vAlign w:val="center"/>
          </w:tcPr>
          <w:p w14:paraId="79EACBC8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3F98A62D" w14:textId="77777777" w:rsidR="00BB40B0" w:rsidRPr="00BB40B0" w:rsidRDefault="00BB40B0" w:rsidP="00BB40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BB40B0" w:rsidRPr="00BB40B0" w14:paraId="220D2CF0" w14:textId="77777777" w:rsidTr="00100EFD">
        <w:tc>
          <w:tcPr>
            <w:tcW w:w="9351" w:type="dxa"/>
            <w:gridSpan w:val="6"/>
            <w:vAlign w:val="center"/>
          </w:tcPr>
          <w:p w14:paraId="54B79648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BB40B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BB40B0" w:rsidRPr="00BB40B0" w14:paraId="00A6E52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81B26D" w14:textId="77777777" w:rsidR="00BB40B0" w:rsidRPr="00BB40B0" w:rsidRDefault="00BB40B0" w:rsidP="00BB40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B40B0" w:rsidRPr="00BB40B0" w14:paraId="3F10AD0D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DB0DB43" w14:textId="77777777" w:rsidR="00BB40B0" w:rsidRPr="00BB40B0" w:rsidRDefault="00BB40B0" w:rsidP="00BB40B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D85CA1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B664FD0" w14:textId="77777777" w:rsidR="00BB40B0" w:rsidRPr="00BB40B0" w:rsidRDefault="00BB40B0" w:rsidP="00BB40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BB40B0" w:rsidRPr="00BB40B0" w14:paraId="0A85CC13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CB9CAE" w14:textId="77777777" w:rsidR="00BB40B0" w:rsidRPr="00BB40B0" w:rsidRDefault="00BB40B0" w:rsidP="00BB40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0746B65A" w14:textId="77777777" w:rsidR="00BB40B0" w:rsidRPr="00BB40B0" w:rsidRDefault="00BB40B0" w:rsidP="00BB40B0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ECE46FA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ascii="Calibri" w:eastAsia="Calibri" w:hAnsi="Calibri"/>
                <w:sz w:val="22"/>
                <w:szCs w:val="22"/>
                <w:lang w:eastAsia="en-US"/>
              </w:rPr>
              <w:t>*</w:t>
            </w:r>
          </w:p>
        </w:tc>
      </w:tr>
      <w:tr w:rsidR="00BB40B0" w:rsidRPr="00BB40B0" w14:paraId="2B518CCC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9F2B3EB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7EED0EFE" w14:textId="77777777" w:rsidR="00BB40B0" w:rsidRPr="00BB40B0" w:rsidRDefault="00BB40B0" w:rsidP="00BB40B0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651132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ascii="Calibri" w:eastAsia="Calibri" w:hAnsi="Calibri"/>
                <w:sz w:val="22"/>
                <w:szCs w:val="22"/>
                <w:lang w:eastAsia="en-US"/>
              </w:rPr>
              <w:t>*</w:t>
            </w:r>
          </w:p>
        </w:tc>
      </w:tr>
      <w:tr w:rsidR="00BB40B0" w:rsidRPr="00BB40B0" w14:paraId="345FA9C3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933B95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561BC4A" w14:textId="77777777" w:rsidR="00BB40B0" w:rsidRPr="00BB40B0" w:rsidRDefault="00BB40B0" w:rsidP="00BB40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18131C8" w14:textId="77777777" w:rsidR="00BB40B0" w:rsidRPr="00BB40B0" w:rsidRDefault="00BB40B0" w:rsidP="00BB40B0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B40B0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*</w:t>
            </w:r>
          </w:p>
        </w:tc>
      </w:tr>
    </w:tbl>
    <w:p w14:paraId="4230C3F0" w14:textId="77777777" w:rsidR="0021467F" w:rsidRPr="0031685E" w:rsidRDefault="0021467F" w:rsidP="0021467F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3D9A04F" w14:textId="77777777" w:rsidR="0021467F" w:rsidRPr="0031685E" w:rsidRDefault="0021467F" w:rsidP="0021467F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EE7D389" w14:textId="77777777" w:rsidR="0021467F" w:rsidRPr="0031685E" w:rsidRDefault="0021467F" w:rsidP="0021467F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EAB0AA3" w14:textId="77777777" w:rsidR="0021467F" w:rsidRPr="0031685E" w:rsidRDefault="0021467F" w:rsidP="0021467F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52C3B6DA" w14:textId="77777777" w:rsidR="0021467F" w:rsidRPr="0031685E" w:rsidRDefault="0021467F" w:rsidP="0021467F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94AA668" w14:textId="77777777" w:rsidR="0021467F" w:rsidRPr="0031685E" w:rsidRDefault="0021467F" w:rsidP="0021467F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FDEBC1E" w14:textId="77777777" w:rsidR="0021467F" w:rsidRDefault="0021467F" w:rsidP="0021467F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418011EE" w14:textId="246B4487" w:rsidR="00C74CE7" w:rsidRDefault="00C74CE7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684779E3" w14:textId="19B3A011" w:rsidR="00766325" w:rsidRPr="00D158F3" w:rsidRDefault="00C84368" w:rsidP="007501CF">
      <w:pPr>
        <w:spacing w:line="360" w:lineRule="auto"/>
        <w:jc w:val="right"/>
        <w:rPr>
          <w:b/>
          <w:bCs/>
        </w:rPr>
      </w:pPr>
      <w:r w:rsidRPr="00D158F3">
        <w:rPr>
          <w:b/>
        </w:rPr>
        <w:lastRenderedPageBreak/>
        <w:t>W</w:t>
      </w:r>
      <w:r w:rsidR="00766325" w:rsidRPr="00D158F3">
        <w:rPr>
          <w:b/>
          <w:bCs/>
        </w:rPr>
        <w:t>ychowanie fizyczne</w:t>
      </w:r>
    </w:p>
    <w:p w14:paraId="6C94871E" w14:textId="77777777" w:rsidR="009F259A" w:rsidRPr="00D158F3" w:rsidRDefault="009F259A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Karta przedmiotu</w:t>
      </w:r>
    </w:p>
    <w:p w14:paraId="19107FFD" w14:textId="23259186" w:rsidR="00C74CE7" w:rsidRDefault="009F259A" w:rsidP="007501CF">
      <w:pPr>
        <w:spacing w:line="360" w:lineRule="auto"/>
        <w:jc w:val="center"/>
        <w:rPr>
          <w:b/>
        </w:rPr>
      </w:pPr>
      <w:r w:rsidRPr="00D158F3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369"/>
        <w:gridCol w:w="2045"/>
        <w:gridCol w:w="2263"/>
        <w:gridCol w:w="851"/>
      </w:tblGrid>
      <w:tr w:rsidR="00005D3D" w:rsidRPr="000B6868" w14:paraId="6EFDE500" w14:textId="77777777" w:rsidTr="00406DC9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3BA593B" w14:textId="77777777" w:rsidR="00005D3D" w:rsidRPr="004672AA" w:rsidRDefault="00005D3D" w:rsidP="00406D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005D3D" w:rsidRPr="000B6868" w14:paraId="4B94E3CB" w14:textId="77777777" w:rsidTr="00406DC9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473686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4672A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672AA">
              <w:rPr>
                <w:rFonts w:ascii="Times New Roman" w:hAnsi="Times New Roman"/>
              </w:rPr>
              <w:t>Farmacja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</w:tcBorders>
          </w:tcPr>
          <w:p w14:paraId="50038088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672AA">
              <w:rPr>
                <w:rFonts w:ascii="Times New Roman" w:hAnsi="Times New Roman"/>
                <w:b/>
              </w:rPr>
              <w:t>2. Poziom kształcenia:</w:t>
            </w:r>
            <w:r w:rsidRPr="004672AA">
              <w:rPr>
                <w:rFonts w:ascii="Times New Roman" w:hAnsi="Times New Roman"/>
              </w:rPr>
              <w:t xml:space="preserve"> jednolite studia magisterskie</w:t>
            </w:r>
          </w:p>
          <w:p w14:paraId="3166B0AE" w14:textId="3FC818C4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</w:rPr>
              <w:t>3. Forma studiów:</w:t>
            </w:r>
            <w:r w:rsidRPr="004672AA">
              <w:rPr>
                <w:rFonts w:ascii="Times New Roman" w:hAnsi="Times New Roman"/>
              </w:rPr>
              <w:t xml:space="preserve"> </w:t>
            </w:r>
            <w:r w:rsidR="00434D56">
              <w:rPr>
                <w:rFonts w:ascii="Times New Roman" w:hAnsi="Times New Roman"/>
              </w:rPr>
              <w:t>stacjonarne</w:t>
            </w:r>
          </w:p>
        </w:tc>
      </w:tr>
      <w:tr w:rsidR="00005D3D" w:rsidRPr="000B6868" w14:paraId="1352E71B" w14:textId="77777777" w:rsidTr="00406DC9">
        <w:tc>
          <w:tcPr>
            <w:tcW w:w="4192" w:type="dxa"/>
            <w:gridSpan w:val="3"/>
          </w:tcPr>
          <w:p w14:paraId="29F3C1C2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>4. Rok</w:t>
            </w:r>
            <w:r w:rsidRPr="004672AA">
              <w:rPr>
                <w:rFonts w:ascii="Times New Roman" w:hAnsi="Times New Roman"/>
                <w:b/>
              </w:rPr>
              <w:t>:</w:t>
            </w:r>
            <w:r w:rsidRPr="004672AA">
              <w:rPr>
                <w:rFonts w:ascii="Times New Roman" w:hAnsi="Times New Roman"/>
              </w:rPr>
              <w:t xml:space="preserve"> </w:t>
            </w:r>
            <w:r w:rsidRPr="00375C1E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375C1E">
              <w:rPr>
                <w:rFonts w:ascii="Times New Roman" w:hAnsi="Times New Roman"/>
                <w:bCs/>
              </w:rPr>
              <w:t>i</w:t>
            </w:r>
            <w:proofErr w:type="spellEnd"/>
            <w:r w:rsidRPr="00375C1E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159" w:type="dxa"/>
            <w:gridSpan w:val="3"/>
          </w:tcPr>
          <w:p w14:paraId="075CEF3F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375C1E">
              <w:rPr>
                <w:rFonts w:ascii="Times New Roman" w:hAnsi="Times New Roman"/>
                <w:bCs/>
              </w:rPr>
              <w:t>II i IV</w:t>
            </w:r>
          </w:p>
        </w:tc>
      </w:tr>
      <w:tr w:rsidR="00005D3D" w:rsidRPr="000B6868" w14:paraId="284BAB9F" w14:textId="77777777" w:rsidTr="00406DC9">
        <w:tc>
          <w:tcPr>
            <w:tcW w:w="9351" w:type="dxa"/>
            <w:gridSpan w:val="6"/>
          </w:tcPr>
          <w:p w14:paraId="6E78B885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4672AA">
              <w:rPr>
                <w:rFonts w:ascii="Times New Roman" w:hAnsi="Times New Roman"/>
                <w:color w:val="000000" w:themeColor="text1"/>
              </w:rPr>
              <w:t xml:space="preserve"> Wychowanie Fizyczne</w:t>
            </w:r>
          </w:p>
        </w:tc>
      </w:tr>
      <w:tr w:rsidR="00005D3D" w:rsidRPr="000B6868" w14:paraId="7C601D8C" w14:textId="77777777" w:rsidTr="00406DC9">
        <w:tc>
          <w:tcPr>
            <w:tcW w:w="9351" w:type="dxa"/>
            <w:gridSpan w:val="6"/>
          </w:tcPr>
          <w:p w14:paraId="7A03BC6A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4672AA">
              <w:rPr>
                <w:rFonts w:ascii="Times New Roman" w:hAnsi="Times New Roman"/>
                <w:color w:val="000000" w:themeColor="text1"/>
              </w:rPr>
              <w:t xml:space="preserve"> obowiązkowy</w:t>
            </w:r>
          </w:p>
        </w:tc>
      </w:tr>
      <w:tr w:rsidR="00005D3D" w:rsidRPr="000B6868" w14:paraId="677D00DC" w14:textId="77777777" w:rsidTr="00406DC9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E5A8B8F" w14:textId="77777777" w:rsidR="00005D3D" w:rsidRPr="004672AA" w:rsidRDefault="00005D3D" w:rsidP="00666D3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6640E15" w14:textId="676DB4FD" w:rsidR="00005D3D" w:rsidRPr="00307A1A" w:rsidRDefault="00005D3D" w:rsidP="00666D36">
            <w:pPr>
              <w:jc w:val="both"/>
              <w:rPr>
                <w:sz w:val="22"/>
                <w:szCs w:val="22"/>
              </w:rPr>
            </w:pPr>
            <w:r w:rsidRPr="004672AA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4672AA">
              <w:rPr>
                <w:sz w:val="22"/>
                <w:szCs w:val="22"/>
              </w:rPr>
              <w:t xml:space="preserve">mobilizować siebie i innych do postaw prozdrowotnych.  </w:t>
            </w:r>
            <w:r w:rsidRPr="004672AA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 i na powietrzu.</w:t>
            </w:r>
          </w:p>
        </w:tc>
      </w:tr>
      <w:tr w:rsidR="00005D3D" w:rsidRPr="000B6868" w14:paraId="7889368F" w14:textId="77777777" w:rsidTr="00406DC9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A071062" w14:textId="77777777" w:rsidR="004672AA" w:rsidRPr="00BB40B0" w:rsidRDefault="00005D3D" w:rsidP="00666D3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 xml:space="preserve">Efekty </w:t>
            </w:r>
            <w:r w:rsidRPr="004672AA">
              <w:rPr>
                <w:b/>
                <w:color w:val="000000" w:themeColor="text1"/>
                <w:sz w:val="22"/>
                <w:szCs w:val="22"/>
                <w:u w:val="single"/>
              </w:rPr>
              <w:t>uczenia się</w:t>
            </w:r>
            <w:r w:rsidRPr="004672AA">
              <w:rPr>
                <w:b/>
                <w:color w:val="000000" w:themeColor="text1"/>
                <w:sz w:val="22"/>
                <w:szCs w:val="22"/>
              </w:rPr>
              <w:t xml:space="preserve">/odniesienie do efektów uczenia się </w:t>
            </w:r>
            <w:r w:rsidR="004672AA"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="004672AA"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="004672AA"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196F1D5" w14:textId="022B2EEE" w:rsidR="00005D3D" w:rsidRPr="004672AA" w:rsidRDefault="004672AA" w:rsidP="00666D3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BB40B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BB40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BB40B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BB40B0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6C84029" w14:textId="4DB4112A" w:rsidR="00005D3D" w:rsidRPr="004672AA" w:rsidRDefault="00005D3D" w:rsidP="00666D3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4672AA">
              <w:rPr>
                <w:sz w:val="22"/>
                <w:szCs w:val="22"/>
              </w:rPr>
              <w:t xml:space="preserve">: </w:t>
            </w:r>
            <w:r w:rsidRPr="004672AA">
              <w:rPr>
                <w:color w:val="000000"/>
                <w:sz w:val="22"/>
                <w:szCs w:val="22"/>
              </w:rPr>
              <w:t xml:space="preserve"> A.W4, A.W7, A.W30</w:t>
            </w:r>
            <w:r w:rsidR="004672AA">
              <w:rPr>
                <w:color w:val="000000"/>
                <w:sz w:val="22"/>
                <w:szCs w:val="22"/>
              </w:rPr>
              <w:t>;</w:t>
            </w:r>
          </w:p>
          <w:p w14:paraId="5B523F2F" w14:textId="100354A6" w:rsidR="00005D3D" w:rsidRPr="004672AA" w:rsidRDefault="00005D3D" w:rsidP="00666D36">
            <w:pPr>
              <w:jc w:val="both"/>
              <w:rPr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 xml:space="preserve">w zakresie umiejętności student potrafi: </w:t>
            </w:r>
            <w:r w:rsidRPr="004672AA">
              <w:rPr>
                <w:sz w:val="22"/>
                <w:szCs w:val="22"/>
              </w:rPr>
              <w:t>A.U3, A.U19</w:t>
            </w:r>
            <w:r w:rsidR="004672AA">
              <w:rPr>
                <w:sz w:val="22"/>
                <w:szCs w:val="22"/>
              </w:rPr>
              <w:t>;</w:t>
            </w:r>
          </w:p>
          <w:p w14:paraId="51A315D4" w14:textId="3DE276EA" w:rsidR="00005D3D" w:rsidRPr="004672AA" w:rsidRDefault="00005D3D" w:rsidP="00666D36">
            <w:pPr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 xml:space="preserve">w zakresie kompetencji społecznych </w:t>
            </w:r>
            <w:r w:rsidRPr="00203972">
              <w:rPr>
                <w:color w:val="000000" w:themeColor="text1"/>
                <w:sz w:val="22"/>
                <w:szCs w:val="22"/>
              </w:rPr>
              <w:t>student</w:t>
            </w:r>
            <w:r w:rsidR="001C3B94" w:rsidRPr="00203972">
              <w:rPr>
                <w:color w:val="000000" w:themeColor="text1"/>
              </w:rPr>
              <w:t xml:space="preserve"> </w:t>
            </w:r>
            <w:r w:rsidR="001C3B94" w:rsidRPr="00203972">
              <w:rPr>
                <w:color w:val="000000" w:themeColor="text1"/>
                <w:sz w:val="22"/>
                <w:szCs w:val="22"/>
              </w:rPr>
              <w:t>jest gotów do</w:t>
            </w:r>
            <w:r w:rsidRPr="00203972">
              <w:rPr>
                <w:color w:val="000000" w:themeColor="text1"/>
                <w:sz w:val="22"/>
                <w:szCs w:val="22"/>
              </w:rPr>
              <w:t xml:space="preserve">: </w:t>
            </w:r>
            <w:r w:rsidR="00616FE6" w:rsidRPr="00062B3A">
              <w:rPr>
                <w:sz w:val="22"/>
                <w:szCs w:val="22"/>
              </w:rPr>
              <w:t>1.3.6, 1.3.8.</w:t>
            </w:r>
          </w:p>
        </w:tc>
      </w:tr>
      <w:tr w:rsidR="00005D3D" w:rsidRPr="000B6868" w14:paraId="363B1EC2" w14:textId="77777777" w:rsidTr="006C2CC4">
        <w:tc>
          <w:tcPr>
            <w:tcW w:w="3114" w:type="dxa"/>
            <w:vAlign w:val="center"/>
          </w:tcPr>
          <w:p w14:paraId="42FF1644" w14:textId="77777777" w:rsidR="00005D3D" w:rsidRPr="004672AA" w:rsidRDefault="00005D3D" w:rsidP="00406DC9">
            <w:pPr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F061488" w14:textId="77777777" w:rsidR="00005D3D" w:rsidRPr="004672AA" w:rsidRDefault="00005D3D" w:rsidP="006C2CC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4677" w:type="dxa"/>
            <w:gridSpan w:val="3"/>
            <w:vAlign w:val="center"/>
          </w:tcPr>
          <w:p w14:paraId="374E797A" w14:textId="77777777" w:rsidR="00005D3D" w:rsidRPr="004672AA" w:rsidRDefault="00005D3D" w:rsidP="00406DC9">
            <w:pPr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8970F84" w14:textId="77777777" w:rsidR="00005D3D" w:rsidRPr="004672AA" w:rsidRDefault="00005D3D" w:rsidP="00406DC9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005D3D" w:rsidRPr="000B6868" w14:paraId="4D9BC2B8" w14:textId="77777777" w:rsidTr="00406DC9">
        <w:tc>
          <w:tcPr>
            <w:tcW w:w="9351" w:type="dxa"/>
            <w:gridSpan w:val="6"/>
            <w:vAlign w:val="center"/>
          </w:tcPr>
          <w:p w14:paraId="1517D038" w14:textId="77777777" w:rsidR="00005D3D" w:rsidRPr="004672AA" w:rsidRDefault="00005D3D" w:rsidP="00406DC9">
            <w:pPr>
              <w:rPr>
                <w:b/>
                <w:color w:val="000000" w:themeColor="text1"/>
                <w:sz w:val="22"/>
                <w:szCs w:val="22"/>
              </w:rPr>
            </w:pPr>
            <w:r w:rsidRPr="004672AA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4672AA">
              <w:rPr>
                <w:bCs/>
                <w:color w:val="000000" w:themeColor="text1"/>
                <w:sz w:val="22"/>
                <w:szCs w:val="22"/>
              </w:rPr>
              <w:t>zaliczenie</w:t>
            </w:r>
          </w:p>
        </w:tc>
      </w:tr>
      <w:tr w:rsidR="00005D3D" w:rsidRPr="000B6868" w14:paraId="245DD982" w14:textId="77777777" w:rsidTr="00406DC9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89E688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4672AA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005D3D" w:rsidRPr="000B6868" w14:paraId="5A948347" w14:textId="77777777" w:rsidTr="00406DC9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F6E0B7F" w14:textId="77777777" w:rsidR="00005D3D" w:rsidRPr="004672AA" w:rsidRDefault="00005D3D" w:rsidP="00406DC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BBD49C" w14:textId="77777777" w:rsidR="00005D3D" w:rsidRPr="004672AA" w:rsidRDefault="00005D3D" w:rsidP="00406D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FD85DD4" w14:textId="77777777" w:rsidR="00005D3D" w:rsidRPr="004672AA" w:rsidRDefault="00005D3D" w:rsidP="00406D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616FE6" w:rsidRPr="000B6868" w14:paraId="37666ED2" w14:textId="77777777" w:rsidTr="009B3B1A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7D1EFA" w14:textId="77777777" w:rsidR="00616FE6" w:rsidRPr="004672AA" w:rsidRDefault="00616FE6" w:rsidP="00616FE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672AA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11A0AAC" w14:textId="77777777" w:rsidR="00616FE6" w:rsidRPr="004672AA" w:rsidRDefault="00616FE6" w:rsidP="00616FE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651BF18" w14:textId="77777777" w:rsidR="00616FE6" w:rsidRDefault="00616FE6" w:rsidP="00616FE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0F186EFC" w14:textId="3741CDFC" w:rsidR="00616FE6" w:rsidRPr="004672AA" w:rsidRDefault="00616FE6" w:rsidP="00616FE6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16FE6" w:rsidRPr="000B6868" w14:paraId="63A7CB52" w14:textId="77777777" w:rsidTr="009B3B1A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B64DBF" w14:textId="77777777" w:rsidR="00616FE6" w:rsidRPr="004672AA" w:rsidRDefault="00616FE6" w:rsidP="00616FE6">
            <w:pPr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D181F6" w14:textId="77777777" w:rsidR="00616FE6" w:rsidRPr="004672AA" w:rsidRDefault="00616FE6" w:rsidP="00616FE6">
            <w:pPr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65B7108" w14:textId="77777777" w:rsidR="00616FE6" w:rsidRDefault="00616FE6" w:rsidP="00616FE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637391A8" w14:textId="728817CF" w:rsidR="00616FE6" w:rsidRPr="004672AA" w:rsidRDefault="00616FE6" w:rsidP="00616FE6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16FE6" w:rsidRPr="000B6868" w14:paraId="63A43340" w14:textId="77777777" w:rsidTr="009B3B1A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2FFB35" w14:textId="77777777" w:rsidR="00616FE6" w:rsidRPr="004672AA" w:rsidRDefault="00616FE6" w:rsidP="00616FE6">
            <w:pPr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6C4E1BE" w14:textId="77777777" w:rsidR="00616FE6" w:rsidRPr="004672AA" w:rsidRDefault="00616FE6" w:rsidP="00616FE6">
            <w:pPr>
              <w:rPr>
                <w:color w:val="000000" w:themeColor="text1"/>
                <w:sz w:val="22"/>
                <w:szCs w:val="22"/>
              </w:rPr>
            </w:pPr>
            <w:r w:rsidRPr="004672AA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1256A02" w14:textId="77777777" w:rsidR="00616FE6" w:rsidRDefault="00616FE6" w:rsidP="00616FE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0A15066D" w14:textId="6A06432D" w:rsidR="00616FE6" w:rsidRPr="004672AA" w:rsidRDefault="00616FE6" w:rsidP="00616FE6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0C0891E8" w14:textId="77777777" w:rsidR="00616FE6" w:rsidRPr="0031685E" w:rsidRDefault="00616FE6" w:rsidP="00616FE6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FD22967" w14:textId="77777777" w:rsidR="00616FE6" w:rsidRPr="0031685E" w:rsidRDefault="00616FE6" w:rsidP="00616FE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C8B3020" w14:textId="77777777" w:rsidR="00616FE6" w:rsidRPr="0031685E" w:rsidRDefault="00616FE6" w:rsidP="00616FE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2C2486B" w14:textId="77777777" w:rsidR="00616FE6" w:rsidRPr="0031685E" w:rsidRDefault="00616FE6" w:rsidP="00616FE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260F008" w14:textId="77777777" w:rsidR="00616FE6" w:rsidRPr="0031685E" w:rsidRDefault="00616FE6" w:rsidP="00616FE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BE567D6" w14:textId="77777777" w:rsidR="00616FE6" w:rsidRPr="0031685E" w:rsidRDefault="00616FE6" w:rsidP="00616FE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ACD29C5" w14:textId="77777777" w:rsidR="00616FE6" w:rsidRDefault="00616FE6" w:rsidP="00616FE6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734C82A4" w14:textId="61E0E6F1" w:rsidR="00C74CE7" w:rsidRDefault="00C74CE7" w:rsidP="00FF2FEE">
      <w:pPr>
        <w:spacing w:line="360" w:lineRule="auto"/>
        <w:rPr>
          <w:b/>
        </w:rPr>
      </w:pPr>
      <w:r>
        <w:rPr>
          <w:b/>
        </w:rPr>
        <w:br w:type="page"/>
      </w:r>
    </w:p>
    <w:p w14:paraId="61B38CA3" w14:textId="40274034" w:rsidR="008773DC" w:rsidRDefault="008773DC" w:rsidP="0021690D">
      <w:pPr>
        <w:jc w:val="center"/>
        <w:rPr>
          <w:b/>
          <w:sz w:val="22"/>
          <w:szCs w:val="22"/>
        </w:rPr>
      </w:pPr>
    </w:p>
    <w:p w14:paraId="6C592DA0" w14:textId="77777777" w:rsidR="008E68B3" w:rsidRDefault="008E68B3" w:rsidP="0021690D">
      <w:pPr>
        <w:jc w:val="center"/>
        <w:rPr>
          <w:b/>
          <w:sz w:val="22"/>
          <w:szCs w:val="22"/>
        </w:rPr>
      </w:pPr>
    </w:p>
    <w:p w14:paraId="3CD6CF73" w14:textId="39D3B9C0" w:rsidR="008773DC" w:rsidRDefault="008773DC" w:rsidP="0021690D">
      <w:pPr>
        <w:jc w:val="center"/>
        <w:rPr>
          <w:b/>
          <w:sz w:val="22"/>
          <w:szCs w:val="22"/>
        </w:rPr>
      </w:pPr>
    </w:p>
    <w:p w14:paraId="0A89D1AC" w14:textId="643D5B92" w:rsidR="008773DC" w:rsidRDefault="008773DC" w:rsidP="0021690D">
      <w:pPr>
        <w:jc w:val="center"/>
        <w:rPr>
          <w:b/>
          <w:sz w:val="22"/>
          <w:szCs w:val="22"/>
        </w:rPr>
      </w:pPr>
    </w:p>
    <w:p w14:paraId="20EED0B3" w14:textId="04C922A5" w:rsidR="008773DC" w:rsidRDefault="008773DC" w:rsidP="0021690D">
      <w:pPr>
        <w:jc w:val="center"/>
        <w:rPr>
          <w:b/>
          <w:sz w:val="22"/>
          <w:szCs w:val="22"/>
        </w:rPr>
      </w:pPr>
    </w:p>
    <w:p w14:paraId="3342CF96" w14:textId="25227773" w:rsidR="008773DC" w:rsidRDefault="008773DC" w:rsidP="0021690D">
      <w:pPr>
        <w:jc w:val="center"/>
        <w:rPr>
          <w:b/>
          <w:sz w:val="22"/>
          <w:szCs w:val="22"/>
        </w:rPr>
      </w:pPr>
    </w:p>
    <w:p w14:paraId="364D34F8" w14:textId="4AF5DECB" w:rsidR="008773DC" w:rsidRDefault="008773DC" w:rsidP="0021690D">
      <w:pPr>
        <w:jc w:val="center"/>
        <w:rPr>
          <w:b/>
          <w:sz w:val="22"/>
          <w:szCs w:val="22"/>
        </w:rPr>
      </w:pPr>
    </w:p>
    <w:p w14:paraId="5570DD46" w14:textId="65E5A3DD" w:rsidR="008773DC" w:rsidRDefault="008773DC" w:rsidP="0021690D">
      <w:pPr>
        <w:jc w:val="center"/>
        <w:rPr>
          <w:b/>
          <w:sz w:val="22"/>
          <w:szCs w:val="22"/>
        </w:rPr>
      </w:pPr>
    </w:p>
    <w:p w14:paraId="35CC4288" w14:textId="78212ECC" w:rsidR="008773DC" w:rsidRDefault="008773DC" w:rsidP="0021690D">
      <w:pPr>
        <w:jc w:val="center"/>
        <w:rPr>
          <w:b/>
          <w:sz w:val="22"/>
          <w:szCs w:val="22"/>
        </w:rPr>
      </w:pPr>
    </w:p>
    <w:p w14:paraId="2C0D4EAF" w14:textId="15904BBF" w:rsidR="008773DC" w:rsidRDefault="008773DC" w:rsidP="0021690D">
      <w:pPr>
        <w:jc w:val="center"/>
        <w:rPr>
          <w:b/>
          <w:sz w:val="22"/>
          <w:szCs w:val="22"/>
        </w:rPr>
      </w:pPr>
    </w:p>
    <w:p w14:paraId="5BB68C64" w14:textId="77777777" w:rsidR="008773DC" w:rsidRDefault="008773DC" w:rsidP="0021690D">
      <w:pPr>
        <w:jc w:val="center"/>
        <w:rPr>
          <w:b/>
          <w:sz w:val="22"/>
          <w:szCs w:val="22"/>
        </w:rPr>
      </w:pPr>
    </w:p>
    <w:p w14:paraId="2E70636D" w14:textId="28A32337" w:rsidR="008773DC" w:rsidRDefault="008773DC" w:rsidP="0021690D">
      <w:pPr>
        <w:jc w:val="center"/>
        <w:rPr>
          <w:b/>
          <w:sz w:val="22"/>
          <w:szCs w:val="22"/>
        </w:rPr>
      </w:pPr>
    </w:p>
    <w:p w14:paraId="158ACDEC" w14:textId="090AA184" w:rsidR="008773DC" w:rsidRDefault="008773DC" w:rsidP="0021690D">
      <w:pPr>
        <w:jc w:val="center"/>
        <w:rPr>
          <w:b/>
          <w:sz w:val="22"/>
          <w:szCs w:val="22"/>
        </w:rPr>
      </w:pPr>
    </w:p>
    <w:p w14:paraId="77E30311" w14:textId="5AF99344" w:rsidR="008773DC" w:rsidRDefault="008773DC" w:rsidP="0021690D">
      <w:pPr>
        <w:jc w:val="center"/>
        <w:rPr>
          <w:b/>
          <w:sz w:val="22"/>
          <w:szCs w:val="22"/>
        </w:rPr>
      </w:pPr>
    </w:p>
    <w:p w14:paraId="33938DB7" w14:textId="3EB0828B" w:rsidR="008773DC" w:rsidRDefault="008773DC" w:rsidP="0021690D">
      <w:pPr>
        <w:jc w:val="center"/>
        <w:rPr>
          <w:b/>
          <w:sz w:val="22"/>
          <w:szCs w:val="22"/>
        </w:rPr>
      </w:pPr>
    </w:p>
    <w:p w14:paraId="148CD8E7" w14:textId="7A69D78D" w:rsidR="008773DC" w:rsidRDefault="008773DC" w:rsidP="0021690D">
      <w:pPr>
        <w:jc w:val="center"/>
        <w:rPr>
          <w:b/>
          <w:sz w:val="22"/>
          <w:szCs w:val="22"/>
        </w:rPr>
      </w:pPr>
    </w:p>
    <w:p w14:paraId="497F40EC" w14:textId="31EA6B96" w:rsidR="008773DC" w:rsidRDefault="008773DC" w:rsidP="0021690D">
      <w:pPr>
        <w:jc w:val="center"/>
        <w:rPr>
          <w:b/>
          <w:sz w:val="22"/>
          <w:szCs w:val="22"/>
        </w:rPr>
      </w:pPr>
    </w:p>
    <w:p w14:paraId="092E28C5" w14:textId="4ADEC7C9" w:rsidR="008773DC" w:rsidRDefault="008773DC" w:rsidP="0021690D">
      <w:pPr>
        <w:jc w:val="center"/>
        <w:rPr>
          <w:b/>
          <w:sz w:val="22"/>
          <w:szCs w:val="22"/>
        </w:rPr>
      </w:pPr>
    </w:p>
    <w:p w14:paraId="5FA34907" w14:textId="163577AC" w:rsidR="008773DC" w:rsidRDefault="008773DC" w:rsidP="0021690D">
      <w:pPr>
        <w:jc w:val="center"/>
        <w:rPr>
          <w:b/>
          <w:sz w:val="22"/>
          <w:szCs w:val="22"/>
        </w:rPr>
      </w:pPr>
    </w:p>
    <w:p w14:paraId="1C3CCB11" w14:textId="63470CE3" w:rsidR="008773DC" w:rsidRDefault="008773DC" w:rsidP="0021690D">
      <w:pPr>
        <w:jc w:val="center"/>
        <w:rPr>
          <w:b/>
          <w:sz w:val="22"/>
          <w:szCs w:val="22"/>
        </w:rPr>
      </w:pPr>
    </w:p>
    <w:p w14:paraId="37C645C5" w14:textId="4C6F6038" w:rsidR="008773DC" w:rsidRDefault="008773DC" w:rsidP="0021690D">
      <w:pPr>
        <w:jc w:val="center"/>
        <w:rPr>
          <w:b/>
          <w:sz w:val="22"/>
          <w:szCs w:val="22"/>
        </w:rPr>
      </w:pPr>
    </w:p>
    <w:p w14:paraId="67CB3363" w14:textId="797F3E25" w:rsidR="008773DC" w:rsidRDefault="008773DC" w:rsidP="0021690D">
      <w:pPr>
        <w:jc w:val="center"/>
        <w:rPr>
          <w:b/>
          <w:sz w:val="22"/>
          <w:szCs w:val="22"/>
        </w:rPr>
      </w:pPr>
    </w:p>
    <w:p w14:paraId="218001D6" w14:textId="46D333E7" w:rsidR="008773DC" w:rsidRDefault="008773DC" w:rsidP="0021690D">
      <w:pPr>
        <w:jc w:val="center"/>
        <w:rPr>
          <w:b/>
          <w:sz w:val="22"/>
          <w:szCs w:val="22"/>
        </w:rPr>
      </w:pPr>
    </w:p>
    <w:p w14:paraId="2F7AF17F" w14:textId="1A8F610B" w:rsidR="008773DC" w:rsidRDefault="008773DC" w:rsidP="0021690D">
      <w:pPr>
        <w:jc w:val="center"/>
        <w:rPr>
          <w:b/>
          <w:sz w:val="22"/>
          <w:szCs w:val="22"/>
        </w:rPr>
      </w:pPr>
    </w:p>
    <w:p w14:paraId="098A968D" w14:textId="24BE5180" w:rsidR="008773DC" w:rsidRDefault="008773DC" w:rsidP="0021690D">
      <w:pPr>
        <w:jc w:val="center"/>
        <w:rPr>
          <w:b/>
          <w:sz w:val="22"/>
          <w:szCs w:val="22"/>
        </w:rPr>
      </w:pPr>
    </w:p>
    <w:p w14:paraId="344970C5" w14:textId="0078042C" w:rsidR="008773DC" w:rsidRDefault="008773DC" w:rsidP="0021690D">
      <w:pPr>
        <w:jc w:val="center"/>
        <w:rPr>
          <w:b/>
          <w:sz w:val="22"/>
          <w:szCs w:val="22"/>
        </w:rPr>
      </w:pPr>
    </w:p>
    <w:p w14:paraId="1744ADDB" w14:textId="40CE61EF" w:rsidR="008773DC" w:rsidRDefault="008773DC" w:rsidP="0021690D">
      <w:pPr>
        <w:jc w:val="center"/>
        <w:rPr>
          <w:b/>
          <w:sz w:val="22"/>
          <w:szCs w:val="22"/>
        </w:rPr>
      </w:pPr>
    </w:p>
    <w:p w14:paraId="488FD5B8" w14:textId="5106C55D" w:rsidR="008773DC" w:rsidRDefault="008773DC" w:rsidP="0021690D">
      <w:pPr>
        <w:jc w:val="center"/>
        <w:rPr>
          <w:b/>
          <w:sz w:val="22"/>
          <w:szCs w:val="22"/>
        </w:rPr>
      </w:pPr>
    </w:p>
    <w:p w14:paraId="0BCE729B" w14:textId="0A0F546B" w:rsidR="008773DC" w:rsidRDefault="008773DC" w:rsidP="0021690D">
      <w:pPr>
        <w:jc w:val="center"/>
        <w:rPr>
          <w:b/>
          <w:sz w:val="22"/>
          <w:szCs w:val="22"/>
        </w:rPr>
      </w:pPr>
    </w:p>
    <w:p w14:paraId="09263184" w14:textId="1946419D" w:rsidR="008773DC" w:rsidRDefault="008773DC" w:rsidP="0021690D">
      <w:pPr>
        <w:jc w:val="center"/>
        <w:rPr>
          <w:b/>
          <w:sz w:val="22"/>
          <w:szCs w:val="22"/>
        </w:rPr>
      </w:pPr>
    </w:p>
    <w:p w14:paraId="374FE167" w14:textId="0E86FD32" w:rsidR="008773DC" w:rsidRDefault="008773DC" w:rsidP="0021690D">
      <w:pPr>
        <w:jc w:val="center"/>
        <w:rPr>
          <w:b/>
          <w:sz w:val="22"/>
          <w:szCs w:val="22"/>
        </w:rPr>
      </w:pPr>
    </w:p>
    <w:p w14:paraId="6E89531F" w14:textId="0534C667" w:rsidR="008773DC" w:rsidRDefault="008773DC" w:rsidP="0021690D">
      <w:pPr>
        <w:jc w:val="center"/>
        <w:rPr>
          <w:b/>
          <w:sz w:val="22"/>
          <w:szCs w:val="22"/>
        </w:rPr>
      </w:pPr>
    </w:p>
    <w:p w14:paraId="54AC0A60" w14:textId="6716DE1D" w:rsidR="008773DC" w:rsidRDefault="008773DC" w:rsidP="0021690D">
      <w:pPr>
        <w:jc w:val="center"/>
        <w:rPr>
          <w:b/>
          <w:sz w:val="22"/>
          <w:szCs w:val="22"/>
        </w:rPr>
      </w:pPr>
    </w:p>
    <w:p w14:paraId="7353E52F" w14:textId="748C366E" w:rsidR="008773DC" w:rsidRDefault="008773DC" w:rsidP="0021690D">
      <w:pPr>
        <w:jc w:val="center"/>
        <w:rPr>
          <w:b/>
          <w:sz w:val="22"/>
          <w:szCs w:val="22"/>
        </w:rPr>
      </w:pPr>
    </w:p>
    <w:p w14:paraId="42110BA1" w14:textId="22F7E819" w:rsidR="008773DC" w:rsidRDefault="008773DC" w:rsidP="0021690D">
      <w:pPr>
        <w:jc w:val="center"/>
        <w:rPr>
          <w:b/>
          <w:sz w:val="22"/>
          <w:szCs w:val="22"/>
        </w:rPr>
      </w:pPr>
    </w:p>
    <w:p w14:paraId="1B8FBAEF" w14:textId="740330F9" w:rsidR="008773DC" w:rsidRDefault="008773DC" w:rsidP="0021690D">
      <w:pPr>
        <w:jc w:val="center"/>
        <w:rPr>
          <w:b/>
          <w:sz w:val="22"/>
          <w:szCs w:val="22"/>
        </w:rPr>
      </w:pPr>
    </w:p>
    <w:p w14:paraId="397AAB9B" w14:textId="3216298F" w:rsidR="008773DC" w:rsidRDefault="008773DC" w:rsidP="0021690D">
      <w:pPr>
        <w:jc w:val="center"/>
        <w:rPr>
          <w:b/>
          <w:sz w:val="22"/>
          <w:szCs w:val="22"/>
        </w:rPr>
      </w:pPr>
    </w:p>
    <w:p w14:paraId="17451B08" w14:textId="512AD1B4" w:rsidR="008773DC" w:rsidRDefault="008773DC" w:rsidP="0021690D">
      <w:pPr>
        <w:jc w:val="center"/>
        <w:rPr>
          <w:b/>
          <w:sz w:val="22"/>
          <w:szCs w:val="22"/>
        </w:rPr>
      </w:pPr>
    </w:p>
    <w:p w14:paraId="72BBD163" w14:textId="2A5CAB7E" w:rsidR="008773DC" w:rsidRDefault="008773DC" w:rsidP="0021690D">
      <w:pPr>
        <w:jc w:val="center"/>
        <w:rPr>
          <w:b/>
          <w:sz w:val="22"/>
          <w:szCs w:val="22"/>
        </w:rPr>
      </w:pPr>
    </w:p>
    <w:p w14:paraId="402BC33C" w14:textId="69EDB30E" w:rsidR="008773DC" w:rsidRDefault="008773DC" w:rsidP="0021690D">
      <w:pPr>
        <w:jc w:val="center"/>
        <w:rPr>
          <w:b/>
          <w:sz w:val="22"/>
          <w:szCs w:val="22"/>
        </w:rPr>
      </w:pPr>
    </w:p>
    <w:p w14:paraId="5EFB0D41" w14:textId="60386967" w:rsidR="008773DC" w:rsidRDefault="008773DC" w:rsidP="0021690D">
      <w:pPr>
        <w:jc w:val="center"/>
        <w:rPr>
          <w:b/>
          <w:sz w:val="22"/>
          <w:szCs w:val="22"/>
        </w:rPr>
      </w:pPr>
    </w:p>
    <w:p w14:paraId="6F3078BF" w14:textId="3195198B" w:rsidR="008773DC" w:rsidRDefault="008773DC" w:rsidP="0021690D">
      <w:pPr>
        <w:jc w:val="center"/>
        <w:rPr>
          <w:b/>
          <w:sz w:val="22"/>
          <w:szCs w:val="22"/>
        </w:rPr>
      </w:pPr>
    </w:p>
    <w:p w14:paraId="4001C18A" w14:textId="1E6A8F05" w:rsidR="008773DC" w:rsidRDefault="008773DC" w:rsidP="0021690D">
      <w:pPr>
        <w:jc w:val="center"/>
        <w:rPr>
          <w:b/>
          <w:sz w:val="22"/>
          <w:szCs w:val="22"/>
        </w:rPr>
      </w:pPr>
    </w:p>
    <w:p w14:paraId="2738CD53" w14:textId="4929B9ED" w:rsidR="008773DC" w:rsidRDefault="008773DC" w:rsidP="0021690D">
      <w:pPr>
        <w:jc w:val="center"/>
        <w:rPr>
          <w:b/>
          <w:sz w:val="22"/>
          <w:szCs w:val="22"/>
        </w:rPr>
      </w:pPr>
    </w:p>
    <w:p w14:paraId="60CE8B98" w14:textId="77777777" w:rsidR="008773DC" w:rsidRPr="00E76EE9" w:rsidRDefault="008773DC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73F021B1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B7BE522" w14:textId="5E0E7B62" w:rsidR="00CE4060" w:rsidRPr="00C61C7F" w:rsidRDefault="00CE4060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Chemia analityczna</w:t>
      </w:r>
      <w:r w:rsidR="00C074F3" w:rsidRPr="00C61C7F">
        <w:rPr>
          <w:b/>
          <w:bCs/>
        </w:rPr>
        <w:t xml:space="preserve"> </w:t>
      </w:r>
      <w:r w:rsidRPr="00C61C7F">
        <w:rPr>
          <w:b/>
          <w:bCs/>
        </w:rPr>
        <w:t>II (Analiza instrumentalna)</w:t>
      </w:r>
    </w:p>
    <w:p w14:paraId="0FA84D52" w14:textId="77777777" w:rsidR="004D0CC0" w:rsidRPr="00C61C7F" w:rsidRDefault="004D0CC0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46AB02C7" w14:textId="15324348" w:rsidR="00C61C7F" w:rsidRDefault="004D0CC0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4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83"/>
        <w:gridCol w:w="2044"/>
        <w:gridCol w:w="2261"/>
        <w:gridCol w:w="851"/>
      </w:tblGrid>
      <w:tr w:rsidR="005457A9" w:rsidRPr="005457A9" w14:paraId="10FA7383" w14:textId="77777777" w:rsidTr="008C232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CBA15F" w14:textId="77777777" w:rsidR="005457A9" w:rsidRPr="005457A9" w:rsidRDefault="005457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>Informacje ogólne o przedmiocie</w:t>
            </w:r>
          </w:p>
        </w:tc>
      </w:tr>
      <w:tr w:rsidR="005457A9" w:rsidRPr="005457A9" w14:paraId="49F15379" w14:textId="77777777" w:rsidTr="008C2326"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E2355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b/>
                <w:color w:val="000000"/>
              </w:rPr>
              <w:t>1. Kierunek studiów:</w:t>
            </w:r>
            <w:r w:rsidRPr="005457A9">
              <w:rPr>
                <w:rFonts w:ascii="Times New Roman" w:hAnsi="Times New Roman"/>
                <w:color w:val="000000"/>
              </w:rPr>
              <w:t xml:space="preserve"> Farmacja</w:t>
            </w:r>
          </w:p>
        </w:tc>
        <w:tc>
          <w:tcPr>
            <w:tcW w:w="5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5D4D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57A9">
              <w:rPr>
                <w:rFonts w:ascii="Times New Roman" w:hAnsi="Times New Roman"/>
                <w:b/>
              </w:rPr>
              <w:t>2. Poziom kształcenia:</w:t>
            </w:r>
            <w:r w:rsidRPr="005457A9">
              <w:rPr>
                <w:rFonts w:ascii="Times New Roman" w:hAnsi="Times New Roman"/>
              </w:rPr>
              <w:t xml:space="preserve"> jednolite studia magisterskie</w:t>
            </w:r>
          </w:p>
          <w:p w14:paraId="5E1E42B0" w14:textId="42839D6D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b/>
              </w:rPr>
              <w:t>3. Forma studiów:</w:t>
            </w:r>
            <w:r w:rsidRPr="005457A9">
              <w:rPr>
                <w:rFonts w:ascii="Times New Roman" w:hAnsi="Times New Roman"/>
              </w:rPr>
              <w:t xml:space="preserve"> </w:t>
            </w:r>
            <w:r w:rsidR="00434D56">
              <w:rPr>
                <w:rFonts w:ascii="Times New Roman" w:hAnsi="Times New Roman"/>
              </w:rPr>
              <w:t>stacjonarne</w:t>
            </w:r>
          </w:p>
        </w:tc>
      </w:tr>
      <w:tr w:rsidR="005457A9" w:rsidRPr="005457A9" w14:paraId="2C743C42" w14:textId="77777777" w:rsidTr="008C2326"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442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5457A9">
              <w:rPr>
                <w:rFonts w:ascii="Times New Roman" w:hAnsi="Times New Roman"/>
                <w:b/>
                <w:color w:val="000000"/>
              </w:rPr>
              <w:t>4. Rok:</w:t>
            </w:r>
            <w:r w:rsidRPr="005457A9">
              <w:rPr>
                <w:rFonts w:ascii="Times New Roman" w:hAnsi="Times New Roman"/>
                <w:color w:val="000000"/>
              </w:rPr>
              <w:t xml:space="preserve"> II</w:t>
            </w:r>
          </w:p>
        </w:tc>
        <w:tc>
          <w:tcPr>
            <w:tcW w:w="5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16DF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b/>
                <w:color w:val="000000"/>
              </w:rPr>
              <w:t xml:space="preserve">5. Semestr: </w:t>
            </w:r>
            <w:r w:rsidRPr="005457A9">
              <w:rPr>
                <w:rFonts w:ascii="Times New Roman" w:hAnsi="Times New Roman"/>
                <w:color w:val="000000"/>
              </w:rPr>
              <w:t>III</w:t>
            </w:r>
          </w:p>
        </w:tc>
      </w:tr>
      <w:tr w:rsidR="005457A9" w:rsidRPr="005457A9" w14:paraId="4CE995A9" w14:textId="77777777" w:rsidTr="008C232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8240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b/>
              </w:rPr>
              <w:t>6. Nazwa przedmiotu:</w:t>
            </w:r>
            <w:r w:rsidRPr="005457A9">
              <w:rPr>
                <w:rFonts w:ascii="Times New Roman" w:hAnsi="Times New Roman"/>
              </w:rPr>
              <w:t xml:space="preserve"> Chemia analityczna II (Analiza instrumentalna</w:t>
            </w:r>
            <w:r w:rsidRPr="005457A9">
              <w:rPr>
                <w:rFonts w:ascii="Times New Roman" w:hAnsi="Times New Roman"/>
                <w:b/>
              </w:rPr>
              <w:t>)</w:t>
            </w:r>
          </w:p>
        </w:tc>
      </w:tr>
      <w:tr w:rsidR="005457A9" w:rsidRPr="005457A9" w14:paraId="231AA735" w14:textId="77777777" w:rsidTr="008C232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4805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b/>
              </w:rPr>
              <w:t>7. Status przedmiotu:</w:t>
            </w:r>
            <w:r w:rsidRPr="005457A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57A9" w:rsidRPr="005457A9" w14:paraId="324E079A" w14:textId="77777777" w:rsidTr="008C2326">
        <w:trPr>
          <w:trHeight w:val="181"/>
        </w:trPr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D695B" w14:textId="77777777" w:rsidR="005457A9" w:rsidRPr="005457A9" w:rsidRDefault="005457A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457A9">
              <w:rPr>
                <w:rFonts w:ascii="Times New Roman" w:hAnsi="Times New Roman"/>
                <w:b/>
                <w:color w:val="000000"/>
              </w:rPr>
              <w:t xml:space="preserve">8.  Cel/-e przedmiotu </w:t>
            </w:r>
          </w:p>
          <w:p w14:paraId="5E3BAC4E" w14:textId="7D47B378" w:rsidR="005457A9" w:rsidRPr="00307A1A" w:rsidRDefault="005457A9" w:rsidP="00307A1A">
            <w:pPr>
              <w:jc w:val="both"/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 xml:space="preserve">Celem przedmiotu jest zapoznanie studentów z podstawami teoretycznymi i metodycznymi technik spektroskopowych, chromatograficznych i spektrometrii mas, z zasadą funkcjonowania przyrządów pomiarowych stosowanych w tych technikach; z przykładami aplikacji technik instrumentalnych w analizie farmaceutycznej, oraz kształtowanie umiejętności w zakresie: doboru metod instrumentalnych do rozwiązywania problemów analitycznych, przeprowadzania walidacji metody analitycznej, </w:t>
            </w:r>
            <w:r w:rsidRPr="005457A9">
              <w:rPr>
                <w:bCs/>
                <w:sz w:val="22"/>
                <w:szCs w:val="22"/>
              </w:rPr>
              <w:t>posługiwania się aparaturą pomiarową</w:t>
            </w:r>
            <w:r w:rsidRPr="005457A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</w:tc>
      </w:tr>
      <w:tr w:rsidR="005457A9" w:rsidRPr="005457A9" w14:paraId="2E617594" w14:textId="77777777" w:rsidTr="008C2326">
        <w:trPr>
          <w:trHeight w:val="725"/>
        </w:trPr>
        <w:tc>
          <w:tcPr>
            <w:tcW w:w="93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5B8F" w14:textId="77777777" w:rsidR="005457A9" w:rsidRPr="005457A9" w:rsidRDefault="005457A9">
            <w:pPr>
              <w:rPr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 xml:space="preserve">Efekty uczenia się/odniesienie do efektów uczenia się </w:t>
            </w:r>
            <w:r w:rsidRPr="005457A9">
              <w:rPr>
                <w:color w:val="000000"/>
                <w:sz w:val="22"/>
                <w:szCs w:val="22"/>
              </w:rPr>
              <w:t xml:space="preserve">zawartych w </w:t>
            </w:r>
            <w:r w:rsidRPr="005457A9">
              <w:rPr>
                <w:i/>
                <w:iCs/>
                <w:color w:val="000000"/>
                <w:sz w:val="22"/>
                <w:szCs w:val="22"/>
              </w:rPr>
              <w:t>(właściwe podkreślić)</w:t>
            </w:r>
            <w:r w:rsidRPr="005457A9">
              <w:rPr>
                <w:color w:val="000000"/>
                <w:sz w:val="22"/>
                <w:szCs w:val="22"/>
              </w:rPr>
              <w:t>:</w:t>
            </w:r>
          </w:p>
          <w:p w14:paraId="1B737B22" w14:textId="77777777" w:rsidR="005457A9" w:rsidRPr="005457A9" w:rsidRDefault="005457A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41C95">
              <w:rPr>
                <w:color w:val="000000"/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5457A9">
              <w:rPr>
                <w:color w:val="000000"/>
                <w:sz w:val="22"/>
                <w:szCs w:val="22"/>
              </w:rPr>
              <w:t xml:space="preserve">Uchwale Senatu SUM </w:t>
            </w:r>
            <w:r w:rsidRPr="005457A9">
              <w:rPr>
                <w:i/>
                <w:iCs/>
                <w:color w:val="000000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5457A9">
              <w:rPr>
                <w:color w:val="000000"/>
                <w:sz w:val="22"/>
                <w:szCs w:val="22"/>
              </w:rPr>
              <w:t xml:space="preserve"> </w:t>
            </w:r>
          </w:p>
          <w:p w14:paraId="38477655" w14:textId="77777777" w:rsidR="005457A9" w:rsidRPr="005457A9" w:rsidRDefault="005457A9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w zakresie wiedzy student zna i rozumie: B.W12., B.W13., B.W14., B.W23.;</w:t>
            </w:r>
          </w:p>
          <w:p w14:paraId="28937073" w14:textId="77777777" w:rsidR="005457A9" w:rsidRPr="005457A9" w:rsidRDefault="005457A9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w zakresie umiejętności student potrafi: B.U1., B.U6., B.U7., B.U11.;</w:t>
            </w:r>
          </w:p>
          <w:p w14:paraId="3B4DAFE3" w14:textId="33F8D091" w:rsidR="005457A9" w:rsidRPr="005457A9" w:rsidRDefault="005457A9">
            <w:pPr>
              <w:rPr>
                <w:strike/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w zakresie kompetencji społecznych student jest gotów do:</w:t>
            </w:r>
            <w:r w:rsidR="00203972">
              <w:rPr>
                <w:sz w:val="22"/>
                <w:szCs w:val="22"/>
              </w:rPr>
              <w:t xml:space="preserve"> </w:t>
            </w:r>
            <w:r w:rsidRPr="005457A9">
              <w:rPr>
                <w:sz w:val="22"/>
                <w:szCs w:val="22"/>
              </w:rPr>
              <w:t xml:space="preserve">1.3.2; 1.3.7; 1.3.8. </w:t>
            </w:r>
          </w:p>
        </w:tc>
      </w:tr>
      <w:tr w:rsidR="005457A9" w:rsidRPr="005457A9" w14:paraId="291CDBAA" w14:textId="77777777" w:rsidTr="006C2CC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67A2" w14:textId="77777777" w:rsidR="005457A9" w:rsidRPr="005457A9" w:rsidRDefault="005457A9">
            <w:pPr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>9. Liczba godzin z przedmiotu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DDCACE2" w14:textId="77777777" w:rsidR="005457A9" w:rsidRPr="005457A9" w:rsidRDefault="005457A9" w:rsidP="006C2C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3DD5" w14:textId="77777777" w:rsidR="005457A9" w:rsidRPr="005457A9" w:rsidRDefault="005457A9">
            <w:pPr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D0DE527" w14:textId="77777777" w:rsidR="005457A9" w:rsidRPr="005457A9" w:rsidRDefault="005457A9">
            <w:pPr>
              <w:ind w:lef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5457A9" w:rsidRPr="005457A9" w14:paraId="22A4BA29" w14:textId="77777777" w:rsidTr="008C232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E212" w14:textId="77777777" w:rsidR="005457A9" w:rsidRPr="005457A9" w:rsidRDefault="005457A9">
            <w:pPr>
              <w:rPr>
                <w:b/>
                <w:color w:val="000000"/>
                <w:sz w:val="22"/>
                <w:szCs w:val="22"/>
              </w:rPr>
            </w:pPr>
            <w:r w:rsidRPr="005457A9">
              <w:rPr>
                <w:b/>
                <w:color w:val="000000"/>
                <w:sz w:val="22"/>
                <w:szCs w:val="22"/>
              </w:rPr>
              <w:t xml:space="preserve">11. Forma zaliczenia przedmiotu: </w:t>
            </w:r>
            <w:r w:rsidRPr="005457A9">
              <w:rPr>
                <w:bCs/>
                <w:color w:val="000000"/>
                <w:sz w:val="22"/>
                <w:szCs w:val="22"/>
              </w:rPr>
              <w:t>egzamin</w:t>
            </w:r>
          </w:p>
        </w:tc>
      </w:tr>
      <w:tr w:rsidR="005457A9" w:rsidRPr="005457A9" w14:paraId="57ECFF2B" w14:textId="77777777" w:rsidTr="008C2326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8686C5" w14:textId="77777777" w:rsidR="005457A9" w:rsidRPr="005457A9" w:rsidRDefault="005457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5457A9">
              <w:rPr>
                <w:rFonts w:ascii="Times New Roman" w:hAnsi="Times New Roman"/>
                <w:b/>
                <w:color w:val="000000"/>
              </w:rPr>
              <w:t xml:space="preserve">12. Sposoby weryfikacji i oceny efektów uczenia się </w:t>
            </w:r>
          </w:p>
        </w:tc>
      </w:tr>
      <w:tr w:rsidR="005457A9" w:rsidRPr="005457A9" w14:paraId="7EE1407E" w14:textId="77777777" w:rsidTr="006C2CC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F907" w14:textId="77777777" w:rsidR="005457A9" w:rsidRPr="005457A9" w:rsidRDefault="005457A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  <w:color w:val="000000"/>
              </w:rPr>
              <w:t>Efekty uczenia się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444F" w14:textId="77777777" w:rsidR="005457A9" w:rsidRPr="005457A9" w:rsidRDefault="005457A9">
            <w:pPr>
              <w:jc w:val="center"/>
              <w:rPr>
                <w:color w:val="000000"/>
                <w:sz w:val="22"/>
                <w:szCs w:val="22"/>
              </w:rPr>
            </w:pPr>
            <w:r w:rsidRPr="005457A9">
              <w:rPr>
                <w:color w:val="000000"/>
                <w:sz w:val="22"/>
                <w:szCs w:val="22"/>
              </w:rPr>
              <w:t>Sposoby weryfikacji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381B" w14:textId="77777777" w:rsidR="005457A9" w:rsidRPr="005457A9" w:rsidRDefault="005457A9">
            <w:pPr>
              <w:jc w:val="center"/>
              <w:rPr>
                <w:color w:val="000000"/>
                <w:sz w:val="22"/>
                <w:szCs w:val="22"/>
              </w:rPr>
            </w:pPr>
            <w:r w:rsidRPr="005457A9">
              <w:rPr>
                <w:color w:val="000000"/>
                <w:sz w:val="22"/>
                <w:szCs w:val="22"/>
              </w:rPr>
              <w:t>Sposoby oceny*/zaliczenie</w:t>
            </w:r>
          </w:p>
        </w:tc>
      </w:tr>
      <w:tr w:rsidR="008C2326" w:rsidRPr="005457A9" w14:paraId="0929DE22" w14:textId="77777777" w:rsidTr="006C2CC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1610" w14:textId="77777777" w:rsidR="008C2326" w:rsidRPr="005457A9" w:rsidRDefault="008C2326" w:rsidP="008C23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457A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3A0E" w14:textId="77777777" w:rsidR="008C2326" w:rsidRPr="005457A9" w:rsidRDefault="008C2326" w:rsidP="008C2326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Sprawdzian pisemny – pytania otwarte</w:t>
            </w:r>
          </w:p>
          <w:p w14:paraId="5DE3078C" w14:textId="77777777" w:rsidR="008C2326" w:rsidRPr="005457A9" w:rsidRDefault="008C2326" w:rsidP="008C2326">
            <w:pPr>
              <w:jc w:val="center"/>
              <w:rPr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653E" w14:textId="73A5B762" w:rsidR="008C2326" w:rsidRPr="005457A9" w:rsidRDefault="008C2326" w:rsidP="008C2326">
            <w:pPr>
              <w:rPr>
                <w:b/>
                <w:color w:val="000000"/>
                <w:sz w:val="22"/>
                <w:szCs w:val="22"/>
              </w:rPr>
            </w:pPr>
            <w:r w:rsidRPr="00805A2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C2326" w:rsidRPr="005457A9" w14:paraId="44114066" w14:textId="77777777" w:rsidTr="006C2CC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B7354" w14:textId="77777777" w:rsidR="008C2326" w:rsidRPr="005457A9" w:rsidRDefault="008C2326" w:rsidP="008C2326">
            <w:pPr>
              <w:rPr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211A" w14:textId="77777777" w:rsidR="008C2326" w:rsidRPr="005457A9" w:rsidRDefault="008C2326" w:rsidP="008C2326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Praktyczne wykonanie analiz</w:t>
            </w:r>
          </w:p>
          <w:p w14:paraId="6C36B623" w14:textId="77777777" w:rsidR="008C2326" w:rsidRPr="005457A9" w:rsidRDefault="008C2326" w:rsidP="008C2326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Ocena sprawozdań z ćwiczeń laboratoryjnych</w:t>
            </w:r>
          </w:p>
          <w:p w14:paraId="09F658CD" w14:textId="77777777" w:rsidR="008C2326" w:rsidRPr="005457A9" w:rsidRDefault="008C2326" w:rsidP="008C2326">
            <w:pPr>
              <w:rPr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Obserwacja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B80A" w14:textId="77777777" w:rsidR="008C2326" w:rsidRDefault="008C2326" w:rsidP="008C232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4AB95C28" w14:textId="4AC8852C" w:rsidR="008C2326" w:rsidRPr="005457A9" w:rsidRDefault="008C2326" w:rsidP="008C2326">
            <w:pPr>
              <w:rPr>
                <w:b/>
                <w:color w:val="000000"/>
                <w:sz w:val="22"/>
                <w:szCs w:val="22"/>
              </w:rPr>
            </w:pPr>
            <w:r w:rsidRPr="00805A2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C2326" w:rsidRPr="005457A9" w14:paraId="29F42AEA" w14:textId="77777777" w:rsidTr="006C2CC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6909" w14:textId="77777777" w:rsidR="008C2326" w:rsidRPr="005457A9" w:rsidRDefault="008C2326" w:rsidP="008C2326">
            <w:pPr>
              <w:rPr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7243" w14:textId="77777777" w:rsidR="008C2326" w:rsidRPr="005457A9" w:rsidRDefault="008C2326" w:rsidP="008C2326">
            <w:pPr>
              <w:rPr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Obserwacja</w:t>
            </w:r>
          </w:p>
          <w:p w14:paraId="476E2EB5" w14:textId="77777777" w:rsidR="008C2326" w:rsidRPr="005457A9" w:rsidRDefault="008C2326" w:rsidP="008C2326">
            <w:pPr>
              <w:rPr>
                <w:color w:val="000000"/>
                <w:sz w:val="22"/>
                <w:szCs w:val="22"/>
              </w:rPr>
            </w:pPr>
            <w:r w:rsidRPr="005457A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C2B3" w14:textId="19301AC0" w:rsidR="008C2326" w:rsidRPr="005457A9" w:rsidRDefault="008C2326" w:rsidP="008C2326">
            <w:pPr>
              <w:rPr>
                <w:b/>
                <w:color w:val="000000"/>
                <w:sz w:val="22"/>
                <w:szCs w:val="22"/>
              </w:rPr>
            </w:pPr>
            <w:r w:rsidRPr="00805A2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72368693" w14:textId="77777777" w:rsidR="00666D36" w:rsidRPr="0031685E" w:rsidRDefault="00666D36" w:rsidP="00666D36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0D5BD19" w14:textId="77777777" w:rsidR="00666D36" w:rsidRPr="0031685E" w:rsidRDefault="00666D36" w:rsidP="00666D3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2C44020" w14:textId="77777777" w:rsidR="00666D36" w:rsidRPr="0031685E" w:rsidRDefault="00666D36" w:rsidP="00666D3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DDCCF83" w14:textId="77777777" w:rsidR="00666D36" w:rsidRPr="0031685E" w:rsidRDefault="00666D36" w:rsidP="00666D3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B119DCB" w14:textId="77777777" w:rsidR="00666D36" w:rsidRPr="0031685E" w:rsidRDefault="00666D36" w:rsidP="00666D3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DDF6058" w14:textId="77777777" w:rsidR="00666D36" w:rsidRPr="0031685E" w:rsidRDefault="00666D36" w:rsidP="00666D36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44BEEA2" w14:textId="6A07F2B0" w:rsidR="00C61C7F" w:rsidRDefault="00666D36" w:rsidP="00B64651">
      <w:pPr>
        <w:spacing w:line="260" w:lineRule="atLeast"/>
        <w:rPr>
          <w:b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</w:t>
      </w:r>
      <w:r w:rsidRPr="00D158F3">
        <w:rPr>
          <w:b/>
        </w:rPr>
        <w:t xml:space="preserve"> </w:t>
      </w:r>
    </w:p>
    <w:p w14:paraId="56BFAFBE" w14:textId="77777777" w:rsidR="00B9356C" w:rsidRDefault="00B9356C" w:rsidP="00C61C7F">
      <w:pPr>
        <w:spacing w:line="360" w:lineRule="auto"/>
        <w:jc w:val="right"/>
        <w:rPr>
          <w:b/>
          <w:bCs/>
        </w:rPr>
      </w:pPr>
    </w:p>
    <w:p w14:paraId="23926B25" w14:textId="5011D25A" w:rsidR="00C074F3" w:rsidRPr="00C61C7F" w:rsidRDefault="00C074F3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Chemia leków</w:t>
      </w:r>
    </w:p>
    <w:p w14:paraId="6D2F8DC0" w14:textId="77777777" w:rsidR="000660E3" w:rsidRPr="00C61C7F" w:rsidRDefault="000660E3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545DF523" w14:textId="77777777" w:rsidR="000660E3" w:rsidRDefault="000660E3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DA7A20" w:rsidRPr="00DA7A20" w14:paraId="37503F36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2969EA1" w14:textId="77777777" w:rsidR="00DA7A20" w:rsidRPr="00DA7A20" w:rsidRDefault="00DA7A20" w:rsidP="00DA7A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A7A20" w:rsidRPr="00DA7A20" w14:paraId="4280E62E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95C15A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8275F28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97A439E" w14:textId="4E9DED21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DA7A20" w:rsidRPr="00DA7A20" w14:paraId="36317049" w14:textId="77777777" w:rsidTr="00100EFD">
        <w:tc>
          <w:tcPr>
            <w:tcW w:w="4192" w:type="dxa"/>
            <w:gridSpan w:val="2"/>
          </w:tcPr>
          <w:p w14:paraId="660B4E1F" w14:textId="77777777" w:rsidR="00DA7A20" w:rsidRPr="00DA7A20" w:rsidRDefault="00DA7A20" w:rsidP="00DA7A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A7A20">
              <w:rPr>
                <w:rFonts w:eastAsia="Calibri"/>
                <w:bCs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159" w:type="dxa"/>
            <w:gridSpan w:val="4"/>
          </w:tcPr>
          <w:p w14:paraId="5AC0EC2D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III–IV</w:t>
            </w:r>
          </w:p>
        </w:tc>
      </w:tr>
      <w:tr w:rsidR="00DA7A20" w:rsidRPr="00DA7A20" w14:paraId="16AC3390" w14:textId="77777777" w:rsidTr="00100EFD">
        <w:tc>
          <w:tcPr>
            <w:tcW w:w="9351" w:type="dxa"/>
            <w:gridSpan w:val="6"/>
          </w:tcPr>
          <w:p w14:paraId="21AD769D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A7A20">
              <w:rPr>
                <w:rFonts w:eastAsia="Calibri"/>
                <w:bCs/>
                <w:sz w:val="22"/>
                <w:szCs w:val="22"/>
                <w:lang w:eastAsia="en-US"/>
              </w:rPr>
              <w:t>Chemia leków</w:t>
            </w:r>
          </w:p>
        </w:tc>
      </w:tr>
      <w:tr w:rsidR="00DA7A20" w:rsidRPr="00DA7A20" w14:paraId="0B14D543" w14:textId="77777777" w:rsidTr="00100EFD">
        <w:tc>
          <w:tcPr>
            <w:tcW w:w="9351" w:type="dxa"/>
            <w:gridSpan w:val="6"/>
          </w:tcPr>
          <w:p w14:paraId="6742DC93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DA7A20" w:rsidRPr="00DA7A20" w14:paraId="66DDD4CC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946275C" w14:textId="77777777" w:rsidR="00DA7A20" w:rsidRPr="00DA7A20" w:rsidRDefault="00DA7A20" w:rsidP="00DA7A2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40ED3382" w14:textId="385729F4" w:rsidR="00DA7A20" w:rsidRPr="00307A1A" w:rsidRDefault="00DA7A20" w:rsidP="00DA7A2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 chorobotwórcze, narkotycznych i nienarkotycznych leków przeciwbólowych, stosowanych w farmakoterapii schorzeń ośrodkowego i obwodowego układu nerwowego, układu krążenia, oddechowego i pokarmowego, leków przeciwnowotworowych oraz stosowanych w terapii hormonalnej. 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</w:tc>
      </w:tr>
      <w:tr w:rsidR="00DA7A20" w:rsidRPr="00DA7A20" w14:paraId="38438700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470CA8D" w14:textId="77777777" w:rsidR="00DA39DB" w:rsidRPr="005457A9" w:rsidRDefault="00DA7A20" w:rsidP="00DA39DB">
            <w:pPr>
              <w:rPr>
                <w:color w:val="000000"/>
                <w:sz w:val="22"/>
                <w:szCs w:val="22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DA39DB" w:rsidRPr="005457A9">
              <w:rPr>
                <w:color w:val="000000"/>
                <w:sz w:val="22"/>
                <w:szCs w:val="22"/>
              </w:rPr>
              <w:t xml:space="preserve">zawartych w </w:t>
            </w:r>
            <w:r w:rsidR="00DA39DB" w:rsidRPr="005457A9">
              <w:rPr>
                <w:i/>
                <w:iCs/>
                <w:color w:val="000000"/>
                <w:sz w:val="22"/>
                <w:szCs w:val="22"/>
              </w:rPr>
              <w:t>(właściwe podkreślić)</w:t>
            </w:r>
            <w:r w:rsidR="00DA39DB" w:rsidRPr="005457A9">
              <w:rPr>
                <w:color w:val="000000"/>
                <w:sz w:val="22"/>
                <w:szCs w:val="22"/>
              </w:rPr>
              <w:t>:</w:t>
            </w:r>
          </w:p>
          <w:p w14:paraId="76172CCE" w14:textId="77777777" w:rsidR="00DA39DB" w:rsidRPr="005457A9" w:rsidRDefault="00DA39DB" w:rsidP="009D0C0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A39DB">
              <w:rPr>
                <w:color w:val="000000"/>
                <w:sz w:val="22"/>
                <w:szCs w:val="22"/>
                <w:u w:val="single"/>
              </w:rPr>
              <w:t>standardach kształcenia (Rozporządzenie Ministra Nauki i Szkolnictwa Wyższego</w:t>
            </w:r>
            <w:r w:rsidRPr="005457A9">
              <w:rPr>
                <w:color w:val="000000"/>
                <w:sz w:val="22"/>
                <w:szCs w:val="22"/>
              </w:rPr>
              <w:t xml:space="preserve">)/Uchwale Senatu SUM </w:t>
            </w:r>
            <w:r w:rsidRPr="005457A9">
              <w:rPr>
                <w:i/>
                <w:iCs/>
                <w:color w:val="000000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5457A9">
              <w:rPr>
                <w:color w:val="000000"/>
                <w:sz w:val="22"/>
                <w:szCs w:val="22"/>
              </w:rPr>
              <w:t xml:space="preserve"> </w:t>
            </w:r>
          </w:p>
          <w:p w14:paraId="1A886C44" w14:textId="721ED3C4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C.W1, C.W2, C.W3, C.W4, C.W6, C.W7, C.W13;</w:t>
            </w:r>
          </w:p>
          <w:p w14:paraId="7EAE34C8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C.U1, C.U2, C.U3, C.U4, C.U5, C.U6, C.U7, C.U34;</w:t>
            </w:r>
          </w:p>
          <w:p w14:paraId="7C2BD2D1" w14:textId="6B66112E" w:rsidR="00DA7A20" w:rsidRPr="00DA7A20" w:rsidRDefault="00DA7A20" w:rsidP="00DA7A20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DA7A20">
              <w:rPr>
                <w:rFonts w:eastAsia="Calibri"/>
                <w:sz w:val="22"/>
                <w:szCs w:val="22"/>
                <w:lang w:eastAsia="en-US"/>
              </w:rPr>
              <w:t>1.3.2, 1.3.7,  1.3.8;</w:t>
            </w:r>
          </w:p>
        </w:tc>
      </w:tr>
      <w:tr w:rsidR="00DA7A20" w:rsidRPr="00DA7A20" w14:paraId="6004DF4E" w14:textId="77777777" w:rsidTr="00DA7A20">
        <w:tc>
          <w:tcPr>
            <w:tcW w:w="3114" w:type="dxa"/>
            <w:vAlign w:val="center"/>
          </w:tcPr>
          <w:p w14:paraId="119ED435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153FBA7E" w14:textId="77777777" w:rsidR="00DA7A20" w:rsidRPr="00DA7A20" w:rsidRDefault="00DA7A20" w:rsidP="00DA7A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4252" w:type="dxa"/>
            <w:gridSpan w:val="2"/>
            <w:vAlign w:val="center"/>
          </w:tcPr>
          <w:p w14:paraId="48E220F4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26171ECA" w14:textId="77777777" w:rsidR="00DA7A20" w:rsidRPr="00DA7A20" w:rsidRDefault="00DA7A20" w:rsidP="00DA7A2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</w:t>
            </w:r>
          </w:p>
        </w:tc>
      </w:tr>
      <w:tr w:rsidR="00DA7A20" w:rsidRPr="00DA7A20" w14:paraId="79FA6EF3" w14:textId="77777777" w:rsidTr="00100EFD">
        <w:tc>
          <w:tcPr>
            <w:tcW w:w="9351" w:type="dxa"/>
            <w:gridSpan w:val="6"/>
            <w:vAlign w:val="center"/>
          </w:tcPr>
          <w:p w14:paraId="35F7AED2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DA7A2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DA7A20" w:rsidRPr="00DA7A20" w14:paraId="0B3DD0AD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7F571E" w14:textId="77777777" w:rsidR="00DA7A20" w:rsidRPr="00DA7A20" w:rsidRDefault="00DA7A20" w:rsidP="00DA7A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A7A20" w:rsidRPr="00DA7A20" w14:paraId="2B0F9E4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7B27DB" w14:textId="77777777" w:rsidR="00DA7A20" w:rsidRPr="00DA7A20" w:rsidRDefault="00DA7A20" w:rsidP="00DA7A2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B4E070" w14:textId="77777777" w:rsidR="00DA7A20" w:rsidRPr="00DA7A20" w:rsidRDefault="00DA7A20" w:rsidP="00DA7A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130766" w14:textId="77777777" w:rsidR="00DA7A20" w:rsidRPr="00DA7A20" w:rsidRDefault="00DA7A20" w:rsidP="00DA7A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</w:t>
            </w:r>
          </w:p>
        </w:tc>
      </w:tr>
      <w:tr w:rsidR="00DA7A20" w:rsidRPr="00DA7A20" w14:paraId="4223C178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3916C4" w14:textId="77777777" w:rsidR="00DA7A20" w:rsidRPr="00DA7A20" w:rsidRDefault="00DA7A20" w:rsidP="00DA7A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2B1D6A" w14:textId="77777777" w:rsidR="00DA7A20" w:rsidRPr="00DA7A20" w:rsidRDefault="00DA7A20" w:rsidP="00DA7A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 xml:space="preserve">Sprawdzian pisemny </w:t>
            </w:r>
          </w:p>
          <w:p w14:paraId="4F145EE6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 xml:space="preserve">Sprawdzian ustny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896CE7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A7A20" w:rsidRPr="00DA7A20" w14:paraId="1AFC9276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C1F37B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BA69C2F" w14:textId="77777777" w:rsidR="00DA7A20" w:rsidRPr="00DA7A20" w:rsidRDefault="00DA7A20" w:rsidP="00DA7A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 xml:space="preserve">Sprawdzian ustny </w:t>
            </w:r>
          </w:p>
          <w:p w14:paraId="21C2A37F" w14:textId="77777777" w:rsidR="00DA7A20" w:rsidRPr="00DA7A20" w:rsidRDefault="00DA7A20" w:rsidP="00DA7A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4307129B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61AB7D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A7A20" w:rsidRPr="00DA7A20" w14:paraId="6F04D9C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8B673F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04D1F1" w14:textId="77777777" w:rsidR="00DA7A20" w:rsidRPr="00DA7A20" w:rsidRDefault="00DA7A20" w:rsidP="00DA7A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CF6B184" w14:textId="77777777" w:rsidR="00DA7A20" w:rsidRPr="00DA7A20" w:rsidRDefault="00DA7A20" w:rsidP="00DA7A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A7A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25149929" w14:textId="77777777" w:rsidR="006F0BA9" w:rsidRPr="006F0BA9" w:rsidRDefault="006F0BA9" w:rsidP="006F0BA9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224475C4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376698B3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5FCE337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01A5AD2B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BF10B95" w14:textId="77777777" w:rsidR="006F0BA9" w:rsidRP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79563F79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7CCE0348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660EAF4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F22479D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32A7339" w14:textId="6EC4C12C" w:rsidR="005E20BA" w:rsidRPr="00C61C7F" w:rsidRDefault="006F0BA9" w:rsidP="00C61C7F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5E20BA" w:rsidRPr="00C61C7F">
        <w:rPr>
          <w:b/>
        </w:rPr>
        <w:br w:type="page"/>
      </w:r>
    </w:p>
    <w:p w14:paraId="5E47F3E6" w14:textId="08157E1D" w:rsidR="002C77BE" w:rsidRPr="00C61C7F" w:rsidRDefault="002C77BE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Chemia organiczna</w:t>
      </w:r>
    </w:p>
    <w:p w14:paraId="4BADC26B" w14:textId="77777777" w:rsidR="002C77BE" w:rsidRPr="00C61C7F" w:rsidRDefault="002C77BE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64087390" w14:textId="0C424EEE" w:rsidR="00C61C7F" w:rsidRDefault="002C77BE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126"/>
        <w:gridCol w:w="2126"/>
        <w:gridCol w:w="851"/>
      </w:tblGrid>
      <w:tr w:rsidR="00F37C04" w:rsidRPr="00F37C04" w14:paraId="79CFEA8F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76C88FB" w14:textId="77777777" w:rsidR="00F37C04" w:rsidRPr="00F37C04" w:rsidRDefault="00F37C04" w:rsidP="00F37C0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37C04" w:rsidRPr="00F37C04" w14:paraId="26465B6C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6666F0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B87C9BF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35385F2" w14:textId="3B07FBD1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F37C04" w:rsidRPr="00F37C04" w14:paraId="1E3E5922" w14:textId="77777777" w:rsidTr="00100EFD">
        <w:tc>
          <w:tcPr>
            <w:tcW w:w="4192" w:type="dxa"/>
            <w:gridSpan w:val="2"/>
          </w:tcPr>
          <w:p w14:paraId="742E1526" w14:textId="77777777" w:rsidR="00F37C04" w:rsidRPr="00F37C04" w:rsidRDefault="00F37C04" w:rsidP="00F37C04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26EE479F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B672D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III i IV</w:t>
            </w:r>
          </w:p>
        </w:tc>
      </w:tr>
      <w:tr w:rsidR="00F37C04" w:rsidRPr="00F37C04" w14:paraId="454B35B6" w14:textId="77777777" w:rsidTr="00100EFD">
        <w:tc>
          <w:tcPr>
            <w:tcW w:w="9351" w:type="dxa"/>
            <w:gridSpan w:val="6"/>
          </w:tcPr>
          <w:p w14:paraId="58EE33EF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Chemia organiczna</w:t>
            </w:r>
          </w:p>
        </w:tc>
      </w:tr>
      <w:tr w:rsidR="00F37C04" w:rsidRPr="00F37C04" w14:paraId="64396372" w14:textId="77777777" w:rsidTr="00100EFD">
        <w:tc>
          <w:tcPr>
            <w:tcW w:w="9351" w:type="dxa"/>
            <w:gridSpan w:val="6"/>
          </w:tcPr>
          <w:p w14:paraId="71585172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37C04" w:rsidRPr="00F37C04" w14:paraId="5BD64E39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8A8EEF3" w14:textId="77777777" w:rsidR="00F37C04" w:rsidRPr="00F37C04" w:rsidRDefault="00F37C04" w:rsidP="00F37C04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3E38E48" w14:textId="77777777" w:rsidR="00F37C04" w:rsidRPr="00F37C04" w:rsidRDefault="00F37C04" w:rsidP="00F37C04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orbitali</w:t>
            </w:r>
            <w:proofErr w:type="spellEnd"/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</w:tc>
      </w:tr>
      <w:tr w:rsidR="00F37C04" w:rsidRPr="00F37C04" w14:paraId="583B8BDA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783DA64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37C04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85E0792" w14:textId="77777777" w:rsidR="00F37C04" w:rsidRPr="00F37C04" w:rsidRDefault="00F37C04" w:rsidP="00F37C04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735D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F37C04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A552C54" w14:textId="739733C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B.W17, B.W18, B.W19, B.W20, B.W21, B.W22, B.W23</w:t>
            </w:r>
            <w:r w:rsidR="004A3FD1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B.W27</w:t>
            </w:r>
            <w:r w:rsidR="004A3FD1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70926682" w14:textId="07AB301D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F37C0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B.U10, B.U12</w:t>
            </w:r>
            <w:r w:rsidR="002F1D2A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3B737AD2" w14:textId="45AE0EFE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1.3.2, 1.3.7, 1.3.8, 1.3.10.</w:t>
            </w:r>
          </w:p>
        </w:tc>
      </w:tr>
      <w:tr w:rsidR="00F37C04" w:rsidRPr="00F37C04" w14:paraId="1562DFC3" w14:textId="77777777" w:rsidTr="00F37C04">
        <w:tc>
          <w:tcPr>
            <w:tcW w:w="3114" w:type="dxa"/>
            <w:vAlign w:val="center"/>
          </w:tcPr>
          <w:p w14:paraId="7F71018F" w14:textId="77777777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2D55C336" w14:textId="77777777" w:rsidR="00F37C04" w:rsidRPr="00F37C04" w:rsidRDefault="00F37C04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4252" w:type="dxa"/>
            <w:gridSpan w:val="2"/>
            <w:vAlign w:val="center"/>
          </w:tcPr>
          <w:p w14:paraId="4E2EB69F" w14:textId="77777777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120E0F4" w14:textId="77777777" w:rsidR="00F37C04" w:rsidRPr="00F37C04" w:rsidRDefault="00F37C04" w:rsidP="00F37C04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F37C04" w:rsidRPr="00F37C04" w14:paraId="5EC7AF44" w14:textId="77777777" w:rsidTr="00100EFD">
        <w:tc>
          <w:tcPr>
            <w:tcW w:w="9351" w:type="dxa"/>
            <w:gridSpan w:val="6"/>
            <w:vAlign w:val="center"/>
          </w:tcPr>
          <w:p w14:paraId="0D2EFDB5" w14:textId="0739E365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37C0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37C04" w:rsidRPr="00F37C04" w14:paraId="480E571D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9BAB7B" w14:textId="77777777" w:rsidR="00F37C04" w:rsidRPr="00F37C04" w:rsidRDefault="00F37C04" w:rsidP="00F37C04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37C04" w:rsidRPr="00F37C04" w14:paraId="57E57F4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30CDAC" w14:textId="77777777" w:rsidR="00F37C04" w:rsidRPr="00F37C04" w:rsidRDefault="00F37C04" w:rsidP="00F37C04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104F2D08" w14:textId="77777777" w:rsidR="00F37C04" w:rsidRPr="00F37C04" w:rsidRDefault="00F37C04" w:rsidP="00F37C04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487F54D0" w14:textId="77777777" w:rsidR="00F37C04" w:rsidRPr="00F37C04" w:rsidRDefault="00F37C04" w:rsidP="00F37C04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37C04" w:rsidRPr="00F37C04" w14:paraId="469059F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A50F78D" w14:textId="77777777" w:rsidR="00F37C04" w:rsidRPr="00F37C04" w:rsidRDefault="00F37C04" w:rsidP="00F37C04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2F35A282" w14:textId="77777777" w:rsidR="00F37C04" w:rsidRPr="00F37C04" w:rsidRDefault="00F37C04" w:rsidP="00F37C04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37A8173D" w14:textId="77777777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37C04" w:rsidRPr="00F37C04" w14:paraId="55499241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D884FE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4F72CE74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Sprawozdanie</w:t>
            </w:r>
          </w:p>
          <w:p w14:paraId="02670B3D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  <w:p w14:paraId="4626E77F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5D8BBFCA" w14:textId="77777777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37C04" w:rsidRPr="00F37C04" w14:paraId="1AD0AE32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7CBAB5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613653C" w14:textId="77777777" w:rsidR="00F37C04" w:rsidRPr="00F37C04" w:rsidRDefault="00F37C04" w:rsidP="00F37C0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311F5A1C" w14:textId="77777777" w:rsidR="00F37C04" w:rsidRPr="00F37C04" w:rsidRDefault="00F37C04" w:rsidP="00F37C04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2CD95271" w14:textId="77777777" w:rsidR="006F0BA9" w:rsidRPr="006F0BA9" w:rsidRDefault="006F0BA9" w:rsidP="006F0BA9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283C8ACD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35A59478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C3D89B3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4FD86427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B871AFD" w14:textId="77777777" w:rsidR="006F0BA9" w:rsidRP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9232830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64C98FD4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239FA26A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3E2693A6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6DAA699" w14:textId="4FF7C170" w:rsidR="00C61C7F" w:rsidRDefault="006F0BA9" w:rsidP="00B64651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C61C7F">
        <w:rPr>
          <w:b/>
        </w:rPr>
        <w:br w:type="page"/>
      </w:r>
    </w:p>
    <w:p w14:paraId="21BB363E" w14:textId="28AE2310" w:rsidR="00C074F3" w:rsidRPr="00C61C7F" w:rsidRDefault="00C074F3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Immunologia</w:t>
      </w:r>
    </w:p>
    <w:p w14:paraId="15651859" w14:textId="77777777" w:rsidR="00596DCA" w:rsidRPr="00C61C7F" w:rsidRDefault="00596DC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13F60F36" w14:textId="77777777" w:rsidR="00C61C7F" w:rsidRDefault="00596DC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54"/>
        <w:gridCol w:w="795"/>
        <w:gridCol w:w="56"/>
        <w:gridCol w:w="2523"/>
        <w:gridCol w:w="1917"/>
        <w:gridCol w:w="1004"/>
      </w:tblGrid>
      <w:tr w:rsidR="00E81256" w:rsidRPr="00E81256" w14:paraId="16BD617E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E89589" w14:textId="77777777" w:rsidR="00E81256" w:rsidRPr="00E81256" w:rsidRDefault="00E81256" w:rsidP="00E8125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81256" w:rsidRPr="00E81256" w14:paraId="4067BAD5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51E581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32DE71B0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ABC2F1A" w14:textId="09115B10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1256" w:rsidRPr="00E81256" w14:paraId="6A5A4F8F" w14:textId="77777777" w:rsidTr="00100EFD">
        <w:tc>
          <w:tcPr>
            <w:tcW w:w="4192" w:type="dxa"/>
            <w:gridSpan w:val="3"/>
          </w:tcPr>
          <w:p w14:paraId="667754AB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500" w:type="dxa"/>
            <w:gridSpan w:val="4"/>
          </w:tcPr>
          <w:p w14:paraId="0AF8156B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>III</w:t>
            </w:r>
          </w:p>
        </w:tc>
      </w:tr>
      <w:tr w:rsidR="00E81256" w:rsidRPr="00E81256" w14:paraId="2D7D70DF" w14:textId="77777777" w:rsidTr="00100EFD">
        <w:tc>
          <w:tcPr>
            <w:tcW w:w="9692" w:type="dxa"/>
            <w:gridSpan w:val="7"/>
          </w:tcPr>
          <w:p w14:paraId="25AB08CD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6. Nazwa przedmiotu: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Immunologia </w:t>
            </w:r>
          </w:p>
        </w:tc>
      </w:tr>
      <w:tr w:rsidR="00E81256" w:rsidRPr="00E81256" w14:paraId="3BAE8777" w14:textId="77777777" w:rsidTr="00100EFD">
        <w:tc>
          <w:tcPr>
            <w:tcW w:w="9692" w:type="dxa"/>
            <w:gridSpan w:val="7"/>
          </w:tcPr>
          <w:p w14:paraId="405FF108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7. Status przedmiotu: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obowiązkowy </w:t>
            </w:r>
          </w:p>
        </w:tc>
      </w:tr>
      <w:tr w:rsidR="00E81256" w:rsidRPr="00E81256" w14:paraId="6ED15984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318FA59E" w14:textId="254ECCB6" w:rsidR="00E81256" w:rsidRPr="001C3B94" w:rsidRDefault="00F90220" w:rsidP="00E81256">
            <w:pPr>
              <w:contextualSpacing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</w:tc>
      </w:tr>
      <w:tr w:rsidR="00E81256" w:rsidRPr="00E81256" w14:paraId="510E1495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706402DA" w14:textId="77777777" w:rsidR="00E81256" w:rsidRPr="00E81256" w:rsidRDefault="00E81256" w:rsidP="004A3FD1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Zapoznanie studentów z budową, funkcją i mechanizmem działania układu odpornościowego. </w:t>
            </w:r>
          </w:p>
          <w:p w14:paraId="47CE6699" w14:textId="77777777" w:rsidR="00E81256" w:rsidRPr="00E81256" w:rsidRDefault="00E81256" w:rsidP="004A3FD1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Poznanie procesów immunologicznych zachodzących w patogenezie wybranych chorób oraz metod </w:t>
            </w:r>
          </w:p>
          <w:p w14:paraId="5442C9BB" w14:textId="77777777" w:rsidR="00E81256" w:rsidRPr="00E81256" w:rsidRDefault="00E81256" w:rsidP="004A3FD1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Immunodiagnostyki i immunoterapii. </w:t>
            </w:r>
          </w:p>
          <w:p w14:paraId="673BB455" w14:textId="77777777" w:rsidR="00466471" w:rsidRPr="00F37C04" w:rsidRDefault="00466471" w:rsidP="00466471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37C04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B0E4EAA" w14:textId="2EAFC8AE" w:rsidR="00466471" w:rsidRPr="00466471" w:rsidRDefault="00466471" w:rsidP="00E81256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735D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F37C04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37C0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A8A53B9" w14:textId="4054ACD3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wiedzy student zna i rozumie: A.W1, A.W4, A.W5, A.W6, A.W7, A.W12, A.W13, A.W14, A.W19</w:t>
            </w:r>
            <w:r w:rsidR="000100A7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7BAE714" w14:textId="6B3B523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umiejętności student potrafi:A.U4, A.U5, A.U9</w:t>
            </w:r>
            <w:r w:rsidR="000100A7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483FC24E" w14:textId="7777777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1.3.8, 1.3.10. </w:t>
            </w:r>
          </w:p>
        </w:tc>
      </w:tr>
      <w:tr w:rsidR="001E01B8" w:rsidRPr="00E81256" w14:paraId="3E1614E3" w14:textId="77777777" w:rsidTr="001E01B8">
        <w:tc>
          <w:tcPr>
            <w:tcW w:w="3397" w:type="dxa"/>
            <w:gridSpan w:val="2"/>
            <w:vAlign w:val="center"/>
          </w:tcPr>
          <w:p w14:paraId="09FB70DC" w14:textId="77777777" w:rsidR="001E01B8" w:rsidRPr="00E81256" w:rsidRDefault="001E01B8" w:rsidP="00E8125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1" w:type="dxa"/>
            <w:gridSpan w:val="2"/>
            <w:shd w:val="clear" w:color="auto" w:fill="BFBFBF" w:themeFill="background1" w:themeFillShade="BF"/>
            <w:vAlign w:val="center"/>
          </w:tcPr>
          <w:p w14:paraId="4882D4AF" w14:textId="166A737D" w:rsidR="001E01B8" w:rsidRPr="00E81256" w:rsidRDefault="001E01B8" w:rsidP="006C2CC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E01B8">
              <w:rPr>
                <w:rFonts w:eastAsia="Calibri"/>
                <w:b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440" w:type="dxa"/>
            <w:gridSpan w:val="2"/>
            <w:vAlign w:val="center"/>
          </w:tcPr>
          <w:p w14:paraId="243887B3" w14:textId="01F9E355" w:rsidR="001E01B8" w:rsidRPr="00E81256" w:rsidRDefault="001E01B8" w:rsidP="00E8125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27BAA343" w14:textId="202446D9" w:rsidR="001E01B8" w:rsidRPr="00E81256" w:rsidRDefault="001E01B8" w:rsidP="00E81256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1E01B8" w:rsidRPr="00E81256" w14:paraId="4BB7628A" w14:textId="77777777" w:rsidTr="001740C5">
        <w:tc>
          <w:tcPr>
            <w:tcW w:w="9692" w:type="dxa"/>
            <w:gridSpan w:val="7"/>
            <w:vAlign w:val="center"/>
          </w:tcPr>
          <w:p w14:paraId="65781B2C" w14:textId="0D7E9FD1" w:rsidR="001E01B8" w:rsidRPr="00E81256" w:rsidRDefault="001E01B8" w:rsidP="001E01B8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7C0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E81256" w:rsidRPr="00E81256" w14:paraId="67C55C57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4C3620" w14:textId="2E6525B7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1E01B8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E81256" w:rsidRPr="00E81256" w14:paraId="217C925C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97452F8" w14:textId="77777777" w:rsidR="00E81256" w:rsidRPr="00E81256" w:rsidRDefault="00E81256" w:rsidP="00E81256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E9FB403" w14:textId="77777777" w:rsidR="00E81256" w:rsidRPr="00E81256" w:rsidRDefault="00E81256" w:rsidP="00E8125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C9883D" w14:textId="77777777" w:rsidR="00E81256" w:rsidRPr="00E81256" w:rsidRDefault="00E81256" w:rsidP="00E8125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Sposoby oceny*</w:t>
            </w:r>
          </w:p>
        </w:tc>
      </w:tr>
      <w:tr w:rsidR="000100A7" w:rsidRPr="00E81256" w14:paraId="7F89F2FC" w14:textId="77777777" w:rsidTr="007E50E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79330" w14:textId="77777777" w:rsidR="000100A7" w:rsidRPr="00E81256" w:rsidRDefault="000100A7" w:rsidP="000100A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4A66205" w14:textId="77777777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Sprawdzian pisemny </w:t>
            </w:r>
          </w:p>
          <w:p w14:paraId="4E0B1B87" w14:textId="77777777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1B2BEF59" w14:textId="07CED810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48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0100A7" w:rsidRPr="00E81256" w14:paraId="0EAD615B" w14:textId="77777777" w:rsidTr="007E50E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3B9C97" w14:textId="77777777" w:rsidR="000100A7" w:rsidRPr="00E81256" w:rsidRDefault="000100A7" w:rsidP="000100A7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BF32E31" w14:textId="77777777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0B3FBF68" w14:textId="77777777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279EB5B3" w14:textId="25438BAC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48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0100A7" w:rsidRPr="00E81256" w14:paraId="0AF2D452" w14:textId="77777777" w:rsidTr="007E50E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7CA4EB" w14:textId="77777777" w:rsidR="000100A7" w:rsidRPr="00E81256" w:rsidRDefault="000100A7" w:rsidP="000100A7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4CFA270" w14:textId="77777777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C977F12" w14:textId="2B51FF41" w:rsidR="000100A7" w:rsidRPr="00E81256" w:rsidRDefault="000100A7" w:rsidP="000100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48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38BB11A3" w14:textId="77777777" w:rsidR="006F0BA9" w:rsidRPr="006F0BA9" w:rsidRDefault="006F0BA9" w:rsidP="006F0BA9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BA05A33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51B15B60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C0B4DAA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78AF39C9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548DBB6" w14:textId="77777777" w:rsidR="006F0BA9" w:rsidRP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0721D386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7BC7FA4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57986C0" w14:textId="77777777" w:rsidR="006F0BA9" w:rsidRDefault="006F0BA9" w:rsidP="006F0BA9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32335B3A" w14:textId="77777777" w:rsidR="006F0BA9" w:rsidRPr="006F0BA9" w:rsidRDefault="006F0BA9" w:rsidP="006F0BA9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DF9E995" w14:textId="64F6D912" w:rsidR="00C61C7F" w:rsidRDefault="006F0BA9" w:rsidP="00B64651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C61C7F">
        <w:rPr>
          <w:b/>
        </w:rPr>
        <w:br w:type="page"/>
      </w:r>
    </w:p>
    <w:p w14:paraId="18AE23A2" w14:textId="1FB481C4" w:rsidR="00C074F3" w:rsidRPr="00C61C7F" w:rsidRDefault="00C074F3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Biochemia</w:t>
      </w:r>
    </w:p>
    <w:p w14:paraId="42F19BB1" w14:textId="77777777" w:rsidR="000E1F2A" w:rsidRPr="00C61C7F" w:rsidRDefault="000E1F2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49EEB5E2" w14:textId="488A3468" w:rsidR="00C61C7F" w:rsidRDefault="000E1F2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4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6A544C" w:rsidRPr="006A544C" w14:paraId="30F9115A" w14:textId="77777777" w:rsidTr="008141C9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CF839E" w14:textId="77777777" w:rsidR="006A544C" w:rsidRPr="006A544C" w:rsidRDefault="006A544C" w:rsidP="006A544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6A544C" w:rsidRPr="006A544C" w14:paraId="00EFD609" w14:textId="77777777" w:rsidTr="008141C9">
        <w:tc>
          <w:tcPr>
            <w:tcW w:w="4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1B7213" w14:textId="0A6D9C78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6BC0" w:rsidRPr="00B46BC0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2E93" w14:textId="77777777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BAB97EA" w14:textId="3CA3ECD3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6A544C" w:rsidRPr="006A544C" w14:paraId="21F2C208" w14:textId="77777777" w:rsidTr="008141C9">
        <w:tc>
          <w:tcPr>
            <w:tcW w:w="4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CBA6" w14:textId="77777777" w:rsidR="006A544C" w:rsidRPr="006A544C" w:rsidRDefault="006A544C" w:rsidP="006A544C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5181" w14:textId="77777777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6A544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IV</w:t>
            </w:r>
          </w:p>
        </w:tc>
      </w:tr>
      <w:tr w:rsidR="006A544C" w:rsidRPr="006A544C" w14:paraId="1F459416" w14:textId="77777777" w:rsidTr="008141C9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6806" w14:textId="77777777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Biochemia</w:t>
            </w:r>
          </w:p>
        </w:tc>
      </w:tr>
      <w:tr w:rsidR="006A544C" w:rsidRPr="006A544C" w14:paraId="27DBA233" w14:textId="77777777" w:rsidTr="008141C9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C4AB" w14:textId="77777777" w:rsidR="006A544C" w:rsidRPr="006A544C" w:rsidRDefault="006A544C" w:rsidP="006A544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6A544C" w:rsidRPr="006A544C" w14:paraId="46C7399A" w14:textId="77777777" w:rsidTr="008141C9">
        <w:trPr>
          <w:trHeight w:val="181"/>
        </w:trPr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EA3C58" w14:textId="77777777" w:rsidR="006A544C" w:rsidRPr="006A544C" w:rsidRDefault="006A544C" w:rsidP="006A544C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Cele przedmiotu </w:t>
            </w:r>
          </w:p>
          <w:p w14:paraId="2154A193" w14:textId="3E35D090" w:rsidR="006A544C" w:rsidRPr="004A3FD1" w:rsidRDefault="006A544C" w:rsidP="006A544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Celem nauczania jest zapoznanie studentów z budową i funkcją ważnych </w:t>
            </w:r>
            <w:proofErr w:type="spellStart"/>
            <w:r w:rsidRPr="006A544C">
              <w:rPr>
                <w:rFonts w:eastAsia="Calibri"/>
                <w:sz w:val="22"/>
                <w:szCs w:val="22"/>
                <w:lang w:eastAsia="en-US"/>
              </w:rPr>
              <w:t>biomolekuł</w:t>
            </w:r>
            <w:proofErr w:type="spellEnd"/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, mechanizmami szlaków biochemicznych i ich regulacji na poziomie komórki i całego organizmu z uwzględnieniem farmakologicznej regulacji określonych reakcji biochemicznych oraz możliwości praktycznego wykorzystania enzymów lub inhibitorów enzymów jako leków. </w:t>
            </w:r>
          </w:p>
        </w:tc>
      </w:tr>
      <w:tr w:rsidR="006A544C" w:rsidRPr="006A544C" w14:paraId="43B6FAA9" w14:textId="77777777" w:rsidTr="008141C9">
        <w:trPr>
          <w:trHeight w:val="725"/>
        </w:trPr>
        <w:tc>
          <w:tcPr>
            <w:tcW w:w="93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A16F" w14:textId="77777777" w:rsidR="006A544C" w:rsidRPr="006A544C" w:rsidRDefault="006A544C" w:rsidP="006A544C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6A544C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7AB30D04" w14:textId="77777777" w:rsidR="006A544C" w:rsidRPr="006A544C" w:rsidRDefault="006A544C" w:rsidP="006A544C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6A544C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6A544C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42074FA9" w14:textId="7FD76703" w:rsidR="006A544C" w:rsidRPr="006A544C" w:rsidRDefault="006A544C" w:rsidP="006A544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6A544C">
              <w:rPr>
                <w:rFonts w:eastAsia="Calibri"/>
                <w:sz w:val="22"/>
                <w:szCs w:val="22"/>
                <w:lang w:eastAsia="en-US"/>
              </w:rPr>
              <w:t>A.W5, A.W7, A.W8, A.W10, A.W11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D87CDF4" w14:textId="0597D84D" w:rsidR="006A544C" w:rsidRPr="006A544C" w:rsidRDefault="006A544C" w:rsidP="006A544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 A.U4, A.U6, A.U7, A.U8, A.U10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DF4CF06" w14:textId="2A185501" w:rsidR="006A544C" w:rsidRPr="006A544C" w:rsidRDefault="006A544C" w:rsidP="006A544C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color w:val="000000" w:themeColor="text1"/>
              </w:rPr>
              <w:t xml:space="preserve"> 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6A544C">
              <w:rPr>
                <w:rFonts w:eastAsia="Calibri"/>
                <w:sz w:val="22"/>
                <w:szCs w:val="22"/>
                <w:lang w:eastAsia="en-US"/>
              </w:rPr>
              <w:t>1.3.8</w:t>
            </w:r>
            <w:r w:rsidR="004A3FD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6A544C" w:rsidRPr="006A544C" w14:paraId="335D04E8" w14:textId="77777777" w:rsidTr="008141C9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0B4C" w14:textId="77777777" w:rsidR="006A544C" w:rsidRPr="006A544C" w:rsidRDefault="006A544C" w:rsidP="006A544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BAD3DA5" w14:textId="77777777" w:rsidR="006A544C" w:rsidRPr="006A544C" w:rsidRDefault="006A544C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D761" w14:textId="77777777" w:rsidR="006A544C" w:rsidRPr="006A544C" w:rsidRDefault="006A544C" w:rsidP="006A544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3AD8892" w14:textId="77777777" w:rsidR="006A544C" w:rsidRPr="006A544C" w:rsidRDefault="006A544C" w:rsidP="006A544C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6A544C" w:rsidRPr="006A544C" w14:paraId="098E9846" w14:textId="77777777" w:rsidTr="008141C9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1725" w14:textId="77777777" w:rsidR="006A544C" w:rsidRPr="006A544C" w:rsidRDefault="006A544C" w:rsidP="006A544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6A544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6A544C" w:rsidRPr="006A544C" w14:paraId="11B5CBCB" w14:textId="77777777" w:rsidTr="008141C9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7460E3" w14:textId="77777777" w:rsidR="006A544C" w:rsidRPr="006A544C" w:rsidRDefault="006A544C" w:rsidP="006A544C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6A544C" w:rsidRPr="006A544C" w14:paraId="1F1D7CCD" w14:textId="77777777" w:rsidTr="008141C9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F0BC" w14:textId="77777777" w:rsidR="006A544C" w:rsidRPr="006A544C" w:rsidRDefault="006A544C" w:rsidP="006A544C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026F" w14:textId="77777777" w:rsidR="006A544C" w:rsidRPr="006A544C" w:rsidRDefault="006A544C" w:rsidP="006A544C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479E" w14:textId="77777777" w:rsidR="006A544C" w:rsidRPr="006A544C" w:rsidRDefault="006A544C" w:rsidP="006A544C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141C9" w:rsidRPr="006A544C" w14:paraId="3CA33AD7" w14:textId="77777777" w:rsidTr="008141C9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7673" w14:textId="77777777" w:rsidR="008141C9" w:rsidRPr="006A544C" w:rsidRDefault="008141C9" w:rsidP="008141C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F98A" w14:textId="77777777" w:rsidR="008141C9" w:rsidRPr="006A544C" w:rsidRDefault="008141C9" w:rsidP="008141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3DDEDBDB" w14:textId="77777777" w:rsidR="008141C9" w:rsidRPr="006A544C" w:rsidRDefault="008141C9" w:rsidP="008141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Sprawdzian ustny, </w:t>
            </w:r>
          </w:p>
          <w:p w14:paraId="29A5274B" w14:textId="77777777" w:rsidR="008141C9" w:rsidRPr="006A544C" w:rsidRDefault="008141C9" w:rsidP="008141C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>Egzamin pisemny lub ustny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59FE" w14:textId="77777777" w:rsidR="008141C9" w:rsidRDefault="008141C9" w:rsidP="008141C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7EF7A498" w14:textId="77777777" w:rsidR="008141C9" w:rsidRDefault="008141C9" w:rsidP="008141C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3FE12DB4" w14:textId="05BB56A5" w:rsidR="008141C9" w:rsidRPr="006A544C" w:rsidRDefault="008141C9" w:rsidP="008141C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41247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141C9" w:rsidRPr="006A544C" w14:paraId="6B69D23E" w14:textId="77777777" w:rsidTr="008141C9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2BE3" w14:textId="77777777" w:rsidR="008141C9" w:rsidRPr="006A544C" w:rsidRDefault="008141C9" w:rsidP="008141C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7EE1" w14:textId="77777777" w:rsidR="008141C9" w:rsidRPr="006A544C" w:rsidRDefault="008141C9" w:rsidP="008141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3BAD484B" w14:textId="77777777" w:rsidR="008141C9" w:rsidRPr="006A544C" w:rsidRDefault="008141C9" w:rsidP="008141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 xml:space="preserve">Sprawdzian ustny, </w:t>
            </w:r>
          </w:p>
          <w:p w14:paraId="01BB34D3" w14:textId="77777777" w:rsidR="008141C9" w:rsidRPr="006A544C" w:rsidRDefault="008141C9" w:rsidP="008141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>Sprawozdanie pisemne i ustne z przeprowadzonych analiz</w:t>
            </w:r>
          </w:p>
          <w:p w14:paraId="05E63263" w14:textId="77777777" w:rsidR="008141C9" w:rsidRPr="006A544C" w:rsidRDefault="008141C9" w:rsidP="008141C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7EE9" w14:textId="77777777" w:rsidR="008141C9" w:rsidRDefault="008141C9" w:rsidP="008141C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2C7C093D" w14:textId="77777777" w:rsidR="008141C9" w:rsidRDefault="008141C9" w:rsidP="008141C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69734EF3" w14:textId="77777777" w:rsidR="008141C9" w:rsidRDefault="008141C9" w:rsidP="008141C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6B27A820" w14:textId="2D7B2CD2" w:rsidR="008141C9" w:rsidRPr="006A544C" w:rsidRDefault="008141C9" w:rsidP="008141C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41247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141C9" w:rsidRPr="006A544C" w14:paraId="42113154" w14:textId="77777777" w:rsidTr="008141C9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848A" w14:textId="77777777" w:rsidR="008141C9" w:rsidRPr="006A544C" w:rsidRDefault="008141C9" w:rsidP="008141C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9140" w14:textId="77777777" w:rsidR="008141C9" w:rsidRPr="006A544C" w:rsidRDefault="008141C9" w:rsidP="008141C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A544C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2C67" w14:textId="0BB102B4" w:rsidR="008141C9" w:rsidRPr="006A544C" w:rsidRDefault="008141C9" w:rsidP="008141C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41247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5699A0C7" w14:textId="0E43C4CB" w:rsidR="006A544C" w:rsidRPr="006A544C" w:rsidRDefault="008141C9" w:rsidP="006A544C">
      <w:pPr>
        <w:spacing w:after="160" w:line="256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="006A544C" w:rsidRPr="006A544C">
        <w:rPr>
          <w:rFonts w:eastAsia="Calibri"/>
          <w:color w:val="000000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EB9CFF4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- zakładane efekty uczenia się zostały osiągnięte i znacznym stopniu przekraczają wymagany poziom</w:t>
      </w:r>
    </w:p>
    <w:p w14:paraId="196B9F6E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- zakładane efekty uczenia się zostały osiągnięte i w niewielkim stopniu przekraczają wymagany poziom</w:t>
      </w:r>
    </w:p>
    <w:p w14:paraId="50D005FE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– zakładane efekty uczenia się zostały osiągnięte na wymaganym poziomie</w:t>
      </w:r>
    </w:p>
    <w:p w14:paraId="5782C29B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– zakładane efekty uczenia się zostały osiągnięte na średnim wymaganym poziomie</w:t>
      </w:r>
    </w:p>
    <w:p w14:paraId="4E708C46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- zakładane efekty uczenia się zostały osiągnięte na minimalnym wymaganym poziomie</w:t>
      </w:r>
    </w:p>
    <w:p w14:paraId="4EC23CB6" w14:textId="77777777" w:rsidR="006A544C" w:rsidRPr="006A544C" w:rsidRDefault="006A544C" w:rsidP="006A544C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A544C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 w:rsidRPr="006A544C">
        <w:rPr>
          <w:rFonts w:eastAsia="Calibri"/>
          <w:color w:val="000000"/>
          <w:sz w:val="22"/>
          <w:szCs w:val="22"/>
          <w:lang w:eastAsia="en-US"/>
        </w:rPr>
        <w:t xml:space="preserve"> – zakładane efekty uczenia się nie zostały uzyskane.</w:t>
      </w:r>
    </w:p>
    <w:p w14:paraId="79095963" w14:textId="69AF6AEB" w:rsidR="00C61C7F" w:rsidRDefault="00C61C7F" w:rsidP="00B64651">
      <w:pPr>
        <w:spacing w:line="360" w:lineRule="auto"/>
        <w:rPr>
          <w:b/>
        </w:rPr>
      </w:pPr>
    </w:p>
    <w:p w14:paraId="6106B66B" w14:textId="77777777" w:rsidR="002A606A" w:rsidRDefault="002A606A" w:rsidP="00B64651">
      <w:pPr>
        <w:spacing w:line="360" w:lineRule="auto"/>
        <w:rPr>
          <w:b/>
        </w:rPr>
      </w:pPr>
    </w:p>
    <w:p w14:paraId="4656D6DD" w14:textId="77777777" w:rsidR="00203972" w:rsidRDefault="00203972" w:rsidP="00B64651">
      <w:pPr>
        <w:spacing w:line="360" w:lineRule="auto"/>
        <w:rPr>
          <w:b/>
        </w:rPr>
      </w:pPr>
    </w:p>
    <w:p w14:paraId="69BC1E4C" w14:textId="0C25D844" w:rsidR="00C074F3" w:rsidRPr="005E7B87" w:rsidRDefault="00C074F3" w:rsidP="00C61C7F">
      <w:pPr>
        <w:spacing w:line="360" w:lineRule="auto"/>
        <w:jc w:val="right"/>
        <w:rPr>
          <w:b/>
          <w:bCs/>
          <w:color w:val="000000" w:themeColor="text1"/>
        </w:rPr>
      </w:pPr>
      <w:r w:rsidRPr="005E7B87">
        <w:rPr>
          <w:b/>
          <w:bCs/>
          <w:color w:val="000000" w:themeColor="text1"/>
        </w:rPr>
        <w:lastRenderedPageBreak/>
        <w:t>Kwalifikowana pierwsza pomoc</w:t>
      </w:r>
    </w:p>
    <w:p w14:paraId="4598FCC1" w14:textId="77777777" w:rsidR="00B80A34" w:rsidRPr="00C61C7F" w:rsidRDefault="00B80A34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192558D9" w14:textId="77777777" w:rsidR="00B80A34" w:rsidRDefault="00B80A34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279"/>
        <w:gridCol w:w="1078"/>
        <w:gridCol w:w="56"/>
        <w:gridCol w:w="2102"/>
        <w:gridCol w:w="2150"/>
        <w:gridCol w:w="855"/>
      </w:tblGrid>
      <w:tr w:rsidR="005E7B87" w:rsidRPr="005E7B87" w14:paraId="508C74F3" w14:textId="77777777" w:rsidTr="00C31642">
        <w:trPr>
          <w:trHeight w:val="283"/>
        </w:trPr>
        <w:tc>
          <w:tcPr>
            <w:tcW w:w="9351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5FC065A" w14:textId="77777777" w:rsidR="00C31642" w:rsidRPr="005E7B87" w:rsidRDefault="00C31642" w:rsidP="00C31642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E7B87" w:rsidRPr="005E7B87" w14:paraId="3750A4CC" w14:textId="77777777" w:rsidTr="00100EFD">
        <w:trPr>
          <w:trHeight w:val="283"/>
        </w:trPr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6F6858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802B82F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B60B01A" w14:textId="4B705741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stacjonarne</w:t>
            </w:r>
          </w:p>
        </w:tc>
      </w:tr>
      <w:tr w:rsidR="005E7B87" w:rsidRPr="005E7B87" w14:paraId="0B20D3A4" w14:textId="77777777" w:rsidTr="00100EFD">
        <w:trPr>
          <w:trHeight w:val="283"/>
        </w:trPr>
        <w:tc>
          <w:tcPr>
            <w:tcW w:w="4192" w:type="dxa"/>
            <w:gridSpan w:val="3"/>
            <w:vAlign w:val="center"/>
          </w:tcPr>
          <w:p w14:paraId="2BCEE74C" w14:textId="77777777" w:rsidR="00C31642" w:rsidRPr="005E7B87" w:rsidRDefault="00C31642" w:rsidP="00C31642">
            <w:pPr>
              <w:contextualSpacing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5E7B87"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3B8C297F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5E7B87"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5E7B87" w:rsidRPr="005E7B87" w14:paraId="687940AF" w14:textId="77777777" w:rsidTr="00100EFD">
        <w:trPr>
          <w:trHeight w:val="283"/>
        </w:trPr>
        <w:tc>
          <w:tcPr>
            <w:tcW w:w="9351" w:type="dxa"/>
            <w:gridSpan w:val="7"/>
            <w:vAlign w:val="center"/>
          </w:tcPr>
          <w:p w14:paraId="056400A4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Kwalifikowana pierwsza pomoc</w:t>
            </w:r>
          </w:p>
        </w:tc>
      </w:tr>
      <w:tr w:rsidR="005E7B87" w:rsidRPr="005E7B87" w14:paraId="1293842A" w14:textId="77777777" w:rsidTr="00100EFD">
        <w:trPr>
          <w:trHeight w:val="283"/>
        </w:trPr>
        <w:tc>
          <w:tcPr>
            <w:tcW w:w="9351" w:type="dxa"/>
            <w:gridSpan w:val="7"/>
            <w:vAlign w:val="center"/>
          </w:tcPr>
          <w:p w14:paraId="0EB360C1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E7B87" w:rsidRPr="005E7B87" w14:paraId="564D05DC" w14:textId="77777777" w:rsidTr="00100EFD">
        <w:trPr>
          <w:trHeight w:val="181"/>
        </w:trPr>
        <w:tc>
          <w:tcPr>
            <w:tcW w:w="9351" w:type="dxa"/>
            <w:gridSpan w:val="7"/>
            <w:tcBorders>
              <w:bottom w:val="nil"/>
            </w:tcBorders>
            <w:shd w:val="clear" w:color="auto" w:fill="FFFFFF"/>
          </w:tcPr>
          <w:p w14:paraId="4041EDA4" w14:textId="77777777" w:rsidR="00C31642" w:rsidRPr="005E7B87" w:rsidRDefault="00C31642" w:rsidP="00C31642">
            <w:pPr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8.  Cele przedmiotu:</w:t>
            </w:r>
          </w:p>
          <w:p w14:paraId="7560CDEA" w14:textId="38C8CAE7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Przedstawienie zasad przestrzegania bezpieczeństwa ratownika i osoby ratowanej podczas udzielania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 pomocy oraz przedstawienie podstawowych regulacji prawnych dotyczących ratowania osób w stanie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 nagłego zagrożenia zdrowotnego.</w:t>
            </w:r>
          </w:p>
          <w:p w14:paraId="1DC88B7C" w14:textId="77777777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  <w:t>- Zapoznanie studentów z podstawowymi definicjami i metodami rozpoznawania stanów zagrożenia życia,</w:t>
            </w:r>
          </w:p>
          <w:p w14:paraId="4549F76A" w14:textId="2E1A232B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 ze szczególnym uwzględnieniem praktycznych zasad oceny czynności układu oddechowego i krążenia.</w:t>
            </w:r>
          </w:p>
          <w:p w14:paraId="03172C10" w14:textId="3BFCC366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  <w:t>- Nabycie przez studentów umiejętności podstawowych czynności reanimacyjnych u dorosłych, dzieci oraz</w:t>
            </w:r>
            <w:r w:rsidRPr="005E7B87"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  <w:br/>
              <w:t xml:space="preserve">  </w:t>
            </w:r>
            <w:r w:rsidRPr="005E7B87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t>w sytuacjach szczególnych (BLS/PBLS) i zastosowania automatycznego defibrylatora zewnętrznego AED.</w:t>
            </w:r>
          </w:p>
          <w:p w14:paraId="07232A27" w14:textId="1C338716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4"/>
                <w:sz w:val="22"/>
                <w:szCs w:val="22"/>
                <w:lang w:eastAsia="en-US"/>
              </w:rPr>
              <w:t>- Nabycie przez studentów umiejętności postępowania z ofiarami urazów, sposobów unieruchamiania różnych</w:t>
            </w:r>
            <w:r w:rsidRPr="005E7B87">
              <w:rPr>
                <w:rFonts w:eastAsia="Calibri"/>
                <w:color w:val="000000" w:themeColor="text1"/>
                <w:spacing w:val="-4"/>
                <w:sz w:val="22"/>
                <w:szCs w:val="22"/>
                <w:lang w:eastAsia="en-US"/>
              </w:rPr>
              <w:br/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 okolic ciała ze szczególnym uwzględnieniem kręgosłupa i kończyn przy podejrzeniu złamań, zwichnięć,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skręceń oraz doraźnego opatrywania ran i tamowania krwotoków w warunkach przedszpitalnych.</w:t>
            </w:r>
          </w:p>
          <w:p w14:paraId="162AFB40" w14:textId="63087597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t>- Zapoznanie studentów z aktualnymi algorytmami postępowania i zasadami udzielania pomocy w chorobach</w:t>
            </w:r>
            <w:r w:rsidRPr="005E7B87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br/>
              <w:t xml:space="preserve"> 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5E7B87">
              <w:rPr>
                <w:rFonts w:eastAsia="Calibri"/>
                <w:color w:val="000000" w:themeColor="text1"/>
                <w:spacing w:val="-1"/>
                <w:sz w:val="22"/>
                <w:szCs w:val="22"/>
                <w:lang w:eastAsia="en-US"/>
              </w:rPr>
              <w:t>układu sercowo-naczyniowego, oddechowego, nerwowego, zaburzeniach metabolicznych i w zatruciach.</w:t>
            </w:r>
          </w:p>
          <w:p w14:paraId="28153436" w14:textId="57EBC74F" w:rsidR="00C31642" w:rsidRPr="005E7B87" w:rsidRDefault="00C31642" w:rsidP="004A3FD1">
            <w:pPr>
              <w:contextualSpacing/>
              <w:jc w:val="both"/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Nabycie przez studentów umiejętności udzielania pierwszej pomocy w przypadkach porażenia prądem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</w:t>
            </w:r>
            <w:r w:rsidRPr="005E7B87"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  <w:t xml:space="preserve">elektrycznym, piorunem, tonięcia, zadzierzgnięcia, oparzeń, </w:t>
            </w:r>
            <w:proofErr w:type="spellStart"/>
            <w:r w:rsidRPr="005E7B87"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  <w:t>odmrożeń</w:t>
            </w:r>
            <w:proofErr w:type="spellEnd"/>
            <w:r w:rsidRPr="005E7B87"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  <w:t xml:space="preserve"> i innych zagrożeń środowiskowych.</w:t>
            </w:r>
          </w:p>
          <w:p w14:paraId="772E1655" w14:textId="0223D944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Zapoznanie studentów ze sposobami praktycznego użycia wybranego sprzętu ratunkowego stosowanego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w zakresie kwalifikowanej pierwszej pomocy.</w:t>
            </w:r>
          </w:p>
          <w:p w14:paraId="464A0461" w14:textId="5820B118" w:rsidR="00C31642" w:rsidRPr="005E7B87" w:rsidRDefault="00C31642" w:rsidP="00C31642">
            <w:pPr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Przedstawienie studentom założeń oraz specyfiki udzielania pomocy ofiarom wypadków masowych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br/>
              <w:t xml:space="preserve">  i katastrof z uwzględnieniem zasad wstępnej segregacji medycznej.</w:t>
            </w:r>
          </w:p>
          <w:p w14:paraId="2096DA9A" w14:textId="77777777" w:rsidR="00C31642" w:rsidRPr="005E7B87" w:rsidRDefault="00C31642" w:rsidP="00C31642">
            <w:pPr>
              <w:contextualSpacing/>
              <w:jc w:val="both"/>
              <w:rPr>
                <w:rFonts w:eastAsia="SymbolMT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t>- K</w:t>
            </w:r>
            <w:r w:rsidRPr="005E7B87">
              <w:rPr>
                <w:rFonts w:eastAsia="SymbolMT"/>
                <w:color w:val="000000" w:themeColor="text1"/>
                <w:spacing w:val="-3"/>
                <w:sz w:val="22"/>
                <w:szCs w:val="22"/>
                <w:lang w:eastAsia="en-US"/>
              </w:rPr>
              <w:t>ształtowanie poczucia odpowiedzialności za zdrowie i życie poszkodowanych, p</w:t>
            </w:r>
            <w:r w:rsidRPr="005E7B87">
              <w:rPr>
                <w:rFonts w:eastAsia="Calibri"/>
                <w:color w:val="000000" w:themeColor="text1"/>
                <w:spacing w:val="-3"/>
                <w:sz w:val="22"/>
                <w:szCs w:val="22"/>
                <w:lang w:eastAsia="en-US"/>
              </w:rPr>
              <w:t>rzestrzegania/</w:t>
            </w:r>
            <w:r w:rsidRPr="005E7B87">
              <w:rPr>
                <w:rFonts w:eastAsia="SymbolMT"/>
                <w:color w:val="000000" w:themeColor="text1"/>
                <w:spacing w:val="-3"/>
                <w:sz w:val="22"/>
                <w:szCs w:val="22"/>
                <w:lang w:eastAsia="en-US"/>
              </w:rPr>
              <w:t>zachowania</w:t>
            </w:r>
            <w:r w:rsidRPr="005E7B87">
              <w:rPr>
                <w:rFonts w:eastAsia="SymbolMT"/>
                <w:color w:val="000000" w:themeColor="text1"/>
                <w:spacing w:val="-3"/>
                <w:sz w:val="22"/>
                <w:szCs w:val="22"/>
                <w:lang w:eastAsia="en-US"/>
              </w:rPr>
              <w:br/>
              <w:t xml:space="preserve"> </w:t>
            </w:r>
            <w:r w:rsidRPr="005E7B87">
              <w:rPr>
                <w:rFonts w:eastAsia="SymbolMT"/>
                <w:color w:val="000000" w:themeColor="text1"/>
                <w:sz w:val="22"/>
                <w:szCs w:val="22"/>
                <w:lang w:eastAsia="en-US"/>
              </w:rPr>
              <w:t xml:space="preserve"> bezpieczeństwa osób ratowanych i udzielających pomocy oraz umiejętności podejmowania decyzji w</w:t>
            </w:r>
            <w:r w:rsidRPr="005E7B87">
              <w:rPr>
                <w:rFonts w:eastAsia="SymbolMT"/>
                <w:color w:val="000000" w:themeColor="text1"/>
                <w:sz w:val="22"/>
                <w:szCs w:val="22"/>
                <w:lang w:eastAsia="en-US"/>
              </w:rPr>
              <w:br/>
              <w:t xml:space="preserve">  sytuacjach trudnych.</w:t>
            </w:r>
          </w:p>
        </w:tc>
      </w:tr>
      <w:tr w:rsidR="005E7B87" w:rsidRPr="005E7B87" w14:paraId="4BA98264" w14:textId="77777777" w:rsidTr="00100EFD">
        <w:trPr>
          <w:trHeight w:val="725"/>
        </w:trPr>
        <w:tc>
          <w:tcPr>
            <w:tcW w:w="9351" w:type="dxa"/>
            <w:gridSpan w:val="7"/>
            <w:tcBorders>
              <w:top w:val="nil"/>
              <w:bottom w:val="single" w:sz="4" w:space="0" w:color="auto"/>
            </w:tcBorders>
          </w:tcPr>
          <w:p w14:paraId="21A5C886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5E7B87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zawartych w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5E7B87"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00A7C5E" w14:textId="77777777" w:rsidR="00C31642" w:rsidRPr="005E7B87" w:rsidRDefault="00C31642" w:rsidP="00C31642">
            <w:pPr>
              <w:rPr>
                <w:rFonts w:eastAsia="Calibr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pacing w:val="-2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5E7B87">
              <w:rPr>
                <w:rFonts w:eastAsia="Calibri"/>
                <w:color w:val="000000" w:themeColor="text1"/>
                <w:spacing w:val="-2"/>
                <w:sz w:val="22"/>
                <w:szCs w:val="22"/>
                <w:lang w:eastAsia="en-US"/>
              </w:rPr>
              <w:t>) /Uchwale Senatu SUM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5E7B87">
              <w:rPr>
                <w:rFonts w:eastAsia="Calibr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5D520B1F" w14:textId="43A9EA99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wiedzy student zna i rozumie: A.W4, A.W5, A.W6, A.W19, A.W27, A.W29, A.W31</w:t>
            </w:r>
            <w:r w:rsid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2F819089" w14:textId="6899C3B9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umiejętności student potrafi: A.U3, A.U4, A.U18, A.U19, A.U20, A.U21</w:t>
            </w:r>
            <w:r w:rsid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18929D4E" w14:textId="070A9D1D" w:rsidR="00C31642" w:rsidRPr="005E7B87" w:rsidRDefault="00C31642" w:rsidP="00C31642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1.3.4, 1.3.5, 1.3.7, 1.3.10</w:t>
            </w:r>
            <w:r w:rsidR="004A3FD1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5E7B87" w:rsidRPr="005E7B87" w14:paraId="0D89B6A0" w14:textId="77777777" w:rsidTr="00C31642">
        <w:trPr>
          <w:trHeight w:val="283"/>
        </w:trPr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FC13FD" w14:textId="77777777" w:rsidR="00C31642" w:rsidRPr="005E7B87" w:rsidRDefault="00C31642" w:rsidP="00C31642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197ACB3" w14:textId="77777777" w:rsidR="00C31642" w:rsidRPr="005E7B87" w:rsidRDefault="00C31642" w:rsidP="00C31642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vAlign w:val="center"/>
          </w:tcPr>
          <w:p w14:paraId="52C9160F" w14:textId="77777777" w:rsidR="00C31642" w:rsidRPr="005E7B87" w:rsidRDefault="00C31642" w:rsidP="00C31642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7601EC9" w14:textId="77777777" w:rsidR="00C31642" w:rsidRPr="005E7B87" w:rsidRDefault="00C31642" w:rsidP="00C31642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5E7B87" w:rsidRPr="005E7B87" w14:paraId="010CD454" w14:textId="77777777" w:rsidTr="00100EFD">
        <w:trPr>
          <w:trHeight w:val="283"/>
        </w:trPr>
        <w:tc>
          <w:tcPr>
            <w:tcW w:w="9351" w:type="dxa"/>
            <w:gridSpan w:val="7"/>
            <w:vAlign w:val="center"/>
          </w:tcPr>
          <w:p w14:paraId="772FD50A" w14:textId="77777777" w:rsidR="00C31642" w:rsidRPr="005E7B87" w:rsidRDefault="00C31642" w:rsidP="00C31642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5E7B87"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E7B87" w:rsidRPr="005E7B87" w14:paraId="28A9FF29" w14:textId="77777777" w:rsidTr="00C31642">
        <w:trPr>
          <w:trHeight w:val="283"/>
        </w:trPr>
        <w:tc>
          <w:tcPr>
            <w:tcW w:w="935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43A3902" w14:textId="77777777" w:rsidR="00C31642" w:rsidRPr="005E7B87" w:rsidRDefault="00C31642" w:rsidP="00C31642">
            <w:pPr>
              <w:contextualSpacing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E7B87" w:rsidRPr="005E7B87" w14:paraId="42037260" w14:textId="77777777" w:rsidTr="00100EFD">
        <w:trPr>
          <w:trHeight w:val="283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AE8962" w14:textId="77777777" w:rsidR="00C31642" w:rsidRPr="005E7B87" w:rsidRDefault="00C31642" w:rsidP="00C31642">
            <w:pPr>
              <w:contextualSpacing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</w:tcBorders>
            <w:vAlign w:val="center"/>
          </w:tcPr>
          <w:p w14:paraId="6ED944FF" w14:textId="77777777" w:rsidR="00C31642" w:rsidRPr="005E7B87" w:rsidRDefault="00C31642" w:rsidP="00C3164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center"/>
          </w:tcPr>
          <w:p w14:paraId="2038E705" w14:textId="77777777" w:rsidR="00C31642" w:rsidRPr="005E7B87" w:rsidRDefault="00C31642" w:rsidP="00C3164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E7B87" w:rsidRPr="005E7B87" w14:paraId="797F7FD6" w14:textId="77777777" w:rsidTr="00100EFD">
        <w:trPr>
          <w:trHeight w:val="283"/>
        </w:trPr>
        <w:tc>
          <w:tcPr>
            <w:tcW w:w="2835" w:type="dxa"/>
            <w:tcBorders>
              <w:top w:val="single" w:sz="4" w:space="0" w:color="auto"/>
            </w:tcBorders>
          </w:tcPr>
          <w:p w14:paraId="19479243" w14:textId="77777777" w:rsidR="00C31642" w:rsidRPr="005E7B87" w:rsidRDefault="00C31642" w:rsidP="00C31642">
            <w:pPr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</w:tcBorders>
            <w:vAlign w:val="center"/>
          </w:tcPr>
          <w:p w14:paraId="69C2CF75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Sprawdzian pisemny - pytania otwarte</w:t>
            </w:r>
          </w:p>
          <w:p w14:paraId="719DA167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Ustne kolokwium. </w:t>
            </w:r>
          </w:p>
          <w:p w14:paraId="4745EDD2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Sprawdzian praktyczny.</w:t>
            </w:r>
          </w:p>
          <w:p w14:paraId="60C15F70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Zaliczenie na ocenę </w:t>
            </w:r>
            <w:r w:rsidRPr="005E7B87">
              <w:rPr>
                <w:rFonts w:eastAsia="Calibri"/>
                <w:noProof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pisemny sprawdzian testowy (test</w:t>
            </w:r>
            <w:r w:rsidRPr="005E7B87">
              <w:rPr>
                <w:rFonts w:eastAsia="Calibri"/>
                <w:noProof/>
                <w:color w:val="000000" w:themeColor="text1"/>
                <w:sz w:val="22"/>
                <w:szCs w:val="22"/>
                <w:lang w:eastAsia="en-US"/>
              </w:rPr>
              <w:t xml:space="preserve"> wyboru)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</w:tcPr>
          <w:p w14:paraId="757736D5" w14:textId="77777777" w:rsidR="00C31642" w:rsidRPr="005E7B87" w:rsidRDefault="00C31642" w:rsidP="004A3FD1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E7B87" w:rsidRPr="005E7B87" w14:paraId="2DF9EDDD" w14:textId="77777777" w:rsidTr="00100EFD">
        <w:trPr>
          <w:trHeight w:val="283"/>
        </w:trPr>
        <w:tc>
          <w:tcPr>
            <w:tcW w:w="2835" w:type="dxa"/>
            <w:tcBorders>
              <w:top w:val="single" w:sz="4" w:space="0" w:color="auto"/>
            </w:tcBorders>
          </w:tcPr>
          <w:p w14:paraId="2B583BB1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</w:tcBorders>
            <w:vAlign w:val="center"/>
          </w:tcPr>
          <w:p w14:paraId="72F6AE05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Ustne kolokwium. </w:t>
            </w:r>
          </w:p>
          <w:p w14:paraId="7C7EE2E9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Bezpośrednia obserwacja demonstrowanych umiejętności</w:t>
            </w:r>
          </w:p>
          <w:p w14:paraId="2AD3F078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Sprawdzian praktyczny.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</w:tcPr>
          <w:p w14:paraId="1FBCEDC2" w14:textId="77777777" w:rsidR="00C31642" w:rsidRPr="005E7B87" w:rsidRDefault="00C31642" w:rsidP="004A3FD1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E7B87" w:rsidRPr="005E7B87" w14:paraId="32C08F47" w14:textId="77777777" w:rsidTr="00100EFD">
        <w:trPr>
          <w:trHeight w:val="283"/>
        </w:trPr>
        <w:tc>
          <w:tcPr>
            <w:tcW w:w="2835" w:type="dxa"/>
            <w:tcBorders>
              <w:top w:val="single" w:sz="4" w:space="0" w:color="auto"/>
            </w:tcBorders>
          </w:tcPr>
          <w:p w14:paraId="68270E93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</w:tcBorders>
            <w:vAlign w:val="center"/>
          </w:tcPr>
          <w:p w14:paraId="3D670EB2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Bezpośrednia obserwacja. </w:t>
            </w:r>
          </w:p>
          <w:p w14:paraId="35AB8EB8" w14:textId="77777777" w:rsidR="00C31642" w:rsidRPr="005E7B87" w:rsidRDefault="00C31642" w:rsidP="00C3164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lastRenderedPageBreak/>
              <w:t>Ocena aktywności podczas zajęć oraz zaangażowania w wykonywane ćwiczenia.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</w:tcPr>
          <w:p w14:paraId="118EEA56" w14:textId="77777777" w:rsidR="00C31642" w:rsidRPr="005E7B87" w:rsidRDefault="00C31642" w:rsidP="004A3FD1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E7B87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lastRenderedPageBreak/>
              <w:t>*</w:t>
            </w:r>
          </w:p>
        </w:tc>
      </w:tr>
    </w:tbl>
    <w:p w14:paraId="682E1855" w14:textId="77777777" w:rsidR="00B64651" w:rsidRPr="006F0BA9" w:rsidRDefault="00B64651" w:rsidP="00B64651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B68680B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7F6C4ECD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9180262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292069CE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B87D595" w14:textId="77777777" w:rsidR="00B64651" w:rsidRPr="006F0BA9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0519957E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188A684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268E215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CB60815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540AC5C" w14:textId="2A668BB8" w:rsidR="00555CC6" w:rsidRPr="00C61C7F" w:rsidRDefault="00B64651" w:rsidP="00C61C7F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555CC6" w:rsidRPr="00C61C7F">
        <w:rPr>
          <w:b/>
        </w:rPr>
        <w:br w:type="page"/>
      </w:r>
    </w:p>
    <w:p w14:paraId="04811521" w14:textId="7DC97B95" w:rsidR="00C074F3" w:rsidRPr="00C61C7F" w:rsidRDefault="00C074F3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Psychologia i socjologia</w:t>
      </w:r>
    </w:p>
    <w:p w14:paraId="478CBFF3" w14:textId="77777777" w:rsidR="0022623C" w:rsidRPr="00C61C7F" w:rsidRDefault="0022623C" w:rsidP="00C61C7F">
      <w:pPr>
        <w:spacing w:line="360" w:lineRule="auto"/>
        <w:jc w:val="center"/>
        <w:outlineLvl w:val="0"/>
        <w:rPr>
          <w:b/>
        </w:rPr>
      </w:pPr>
      <w:r w:rsidRPr="00C61C7F">
        <w:rPr>
          <w:b/>
        </w:rPr>
        <w:t>Karta przedmiotu</w:t>
      </w:r>
    </w:p>
    <w:p w14:paraId="7DACA371" w14:textId="66C61F9F" w:rsidR="00C61C7F" w:rsidRDefault="0022623C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22"/>
        <w:gridCol w:w="29"/>
      </w:tblGrid>
      <w:tr w:rsidR="00E81256" w:rsidRPr="00E81256" w14:paraId="547FAF04" w14:textId="77777777" w:rsidTr="00100EFD">
        <w:trPr>
          <w:gridAfter w:val="1"/>
          <w:wAfter w:w="29" w:type="dxa"/>
        </w:trPr>
        <w:tc>
          <w:tcPr>
            <w:tcW w:w="932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3D31956" w14:textId="77777777" w:rsidR="00E81256" w:rsidRPr="00E81256" w:rsidRDefault="00E81256" w:rsidP="00E8125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81256" w:rsidRPr="00E81256" w14:paraId="314B8C27" w14:textId="77777777" w:rsidTr="00100EFD">
        <w:trPr>
          <w:gridAfter w:val="1"/>
          <w:wAfter w:w="29" w:type="dxa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69FDD3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</w:tcBorders>
          </w:tcPr>
          <w:p w14:paraId="1A3B6B89" w14:textId="7777777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4991F1D" w14:textId="5EE1F832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E81256" w:rsidRPr="00E81256" w14:paraId="575F2E01" w14:textId="77777777" w:rsidTr="00100EFD">
        <w:trPr>
          <w:gridAfter w:val="1"/>
          <w:wAfter w:w="29" w:type="dxa"/>
        </w:trPr>
        <w:tc>
          <w:tcPr>
            <w:tcW w:w="4192" w:type="dxa"/>
            <w:gridSpan w:val="2"/>
          </w:tcPr>
          <w:p w14:paraId="3A4C8E4F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F3232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30" w:type="dxa"/>
            <w:gridSpan w:val="4"/>
          </w:tcPr>
          <w:p w14:paraId="25FC33E2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F3232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E81256" w:rsidRPr="00E81256" w14:paraId="11BA69CF" w14:textId="77777777" w:rsidTr="00100EFD">
        <w:trPr>
          <w:gridAfter w:val="1"/>
          <w:wAfter w:w="29" w:type="dxa"/>
        </w:trPr>
        <w:tc>
          <w:tcPr>
            <w:tcW w:w="9322" w:type="dxa"/>
            <w:gridSpan w:val="6"/>
          </w:tcPr>
          <w:p w14:paraId="7974D272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87295">
              <w:rPr>
                <w:rFonts w:eastAsia="Calibri"/>
                <w:bCs/>
                <w:sz w:val="22"/>
                <w:szCs w:val="22"/>
                <w:lang w:eastAsia="en-US"/>
              </w:rPr>
              <w:t>Psychologia i socjologia</w:t>
            </w:r>
          </w:p>
        </w:tc>
      </w:tr>
      <w:tr w:rsidR="00E81256" w:rsidRPr="00E81256" w14:paraId="5C0E66EE" w14:textId="77777777" w:rsidTr="00100EFD">
        <w:trPr>
          <w:gridAfter w:val="1"/>
          <w:wAfter w:w="29" w:type="dxa"/>
        </w:trPr>
        <w:tc>
          <w:tcPr>
            <w:tcW w:w="9322" w:type="dxa"/>
            <w:gridSpan w:val="6"/>
          </w:tcPr>
          <w:p w14:paraId="3779F08F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E81256" w:rsidRPr="00E81256" w14:paraId="3173AB14" w14:textId="77777777" w:rsidTr="00100EFD">
        <w:trPr>
          <w:gridAfter w:val="1"/>
          <w:wAfter w:w="29" w:type="dxa"/>
          <w:trHeight w:val="181"/>
        </w:trPr>
        <w:tc>
          <w:tcPr>
            <w:tcW w:w="9322" w:type="dxa"/>
            <w:gridSpan w:val="6"/>
            <w:tcBorders>
              <w:bottom w:val="nil"/>
            </w:tcBorders>
            <w:shd w:val="clear" w:color="auto" w:fill="FFFFFF"/>
          </w:tcPr>
          <w:p w14:paraId="2F8F8F28" w14:textId="77777777" w:rsidR="00E81256" w:rsidRPr="00E81256" w:rsidRDefault="00E81256" w:rsidP="00E81256">
            <w:pPr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  <w:r w:rsidRPr="00E8125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:</w:t>
            </w:r>
          </w:p>
        </w:tc>
      </w:tr>
      <w:tr w:rsidR="00E81256" w:rsidRPr="00E81256" w14:paraId="23FD195E" w14:textId="77777777" w:rsidTr="00100EFD">
        <w:trPr>
          <w:gridAfter w:val="1"/>
          <w:wAfter w:w="29" w:type="dxa"/>
          <w:trHeight w:val="725"/>
        </w:trPr>
        <w:tc>
          <w:tcPr>
            <w:tcW w:w="9322" w:type="dxa"/>
            <w:gridSpan w:val="6"/>
            <w:tcBorders>
              <w:top w:val="nil"/>
            </w:tcBorders>
          </w:tcPr>
          <w:p w14:paraId="3D76E4EC" w14:textId="59911DEE" w:rsidR="00E81256" w:rsidRPr="00E81256" w:rsidRDefault="00E81256" w:rsidP="002C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noProof/>
                <w:sz w:val="22"/>
                <w:szCs w:val="22"/>
              </w:rPr>
            </w:pPr>
            <w:r w:rsidRPr="00E81256">
              <w:rPr>
                <w:rFonts w:eastAsia="Calibri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  <w:r w:rsidR="002A606A">
              <w:rPr>
                <w:rFonts w:eastAsia="Calibri"/>
                <w:noProof/>
                <w:sz w:val="22"/>
                <w:szCs w:val="22"/>
              </w:rPr>
              <w:t>.</w:t>
            </w:r>
          </w:p>
          <w:p w14:paraId="4A246510" w14:textId="02D49E3D" w:rsidR="00E81256" w:rsidRPr="00E81256" w:rsidRDefault="00E81256" w:rsidP="002A6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2"/>
                <w:szCs w:val="22"/>
              </w:rPr>
            </w:pPr>
            <w:r w:rsidRPr="00E81256">
              <w:rPr>
                <w:rFonts w:eastAsia="Calibri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145F837" w14:textId="77777777" w:rsidR="00E81256" w:rsidRPr="00E81256" w:rsidRDefault="00E81256" w:rsidP="002C77D4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4505B48" w14:textId="77777777" w:rsidR="00E81256" w:rsidRPr="00E81256" w:rsidRDefault="00E81256" w:rsidP="002C77D4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9CA9207" w14:textId="77777777" w:rsidR="00E81256" w:rsidRPr="00E81256" w:rsidRDefault="00E81256" w:rsidP="002C77D4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A.W29, A.W30, A.W31;</w:t>
            </w:r>
          </w:p>
          <w:p w14:paraId="2B50EB37" w14:textId="77777777" w:rsidR="00E81256" w:rsidRPr="00E81256" w:rsidRDefault="00E81256" w:rsidP="002C77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umiejętności student potrafi: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A.U19, A.U21;</w:t>
            </w:r>
          </w:p>
          <w:p w14:paraId="5A5C5A32" w14:textId="2F8DD4D7" w:rsidR="00E81256" w:rsidRPr="00E81256" w:rsidRDefault="00E81256" w:rsidP="002C77D4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>1.3.1,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1.3.3</w:t>
            </w:r>
            <w:r w:rsidR="004A3FD1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E81256" w:rsidRPr="00E81256" w14:paraId="098887C1" w14:textId="77777777" w:rsidTr="00100EFD">
        <w:tc>
          <w:tcPr>
            <w:tcW w:w="3114" w:type="dxa"/>
            <w:vAlign w:val="center"/>
          </w:tcPr>
          <w:p w14:paraId="3FC2DF86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3205F03F" w14:textId="77777777" w:rsidR="00E81256" w:rsidRPr="00E81256" w:rsidRDefault="00E81256" w:rsidP="006C2CC4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28DE6F30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gridSpan w:val="2"/>
            <w:shd w:val="clear" w:color="auto" w:fill="D0CECE"/>
            <w:vAlign w:val="center"/>
          </w:tcPr>
          <w:p w14:paraId="785C5728" w14:textId="77777777" w:rsidR="00E81256" w:rsidRPr="00E81256" w:rsidRDefault="00E81256" w:rsidP="00E81256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E81256" w:rsidRPr="00E81256" w14:paraId="28D8A799" w14:textId="77777777" w:rsidTr="00100EFD">
        <w:tc>
          <w:tcPr>
            <w:tcW w:w="9351" w:type="dxa"/>
            <w:gridSpan w:val="7"/>
            <w:vAlign w:val="center"/>
          </w:tcPr>
          <w:p w14:paraId="55CCB215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E8125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E81256" w:rsidRPr="00E81256" w14:paraId="60B6DCD3" w14:textId="77777777" w:rsidTr="00100EFD">
        <w:tc>
          <w:tcPr>
            <w:tcW w:w="935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A25580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E81256" w:rsidRPr="00E81256" w14:paraId="58FE511A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24275DF" w14:textId="77777777" w:rsidR="00E81256" w:rsidRPr="00E81256" w:rsidRDefault="00E81256" w:rsidP="00E81256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AB0E971" w14:textId="77777777" w:rsidR="00E81256" w:rsidRPr="00E81256" w:rsidRDefault="00E81256" w:rsidP="00E8125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</w:tcBorders>
            <w:vAlign w:val="center"/>
          </w:tcPr>
          <w:p w14:paraId="5FF87070" w14:textId="77777777" w:rsidR="00E81256" w:rsidRPr="00E81256" w:rsidRDefault="00E81256" w:rsidP="00E8125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Sposoby oceny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*/zaliczenie</w:t>
            </w:r>
          </w:p>
        </w:tc>
      </w:tr>
      <w:tr w:rsidR="00E81256" w:rsidRPr="00E81256" w14:paraId="599A03FA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F7A392C" w14:textId="77777777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EF027F2" w14:textId="7777777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E81256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E81256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</w:tcBorders>
            <w:vAlign w:val="center"/>
          </w:tcPr>
          <w:p w14:paraId="5E395C62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E81256" w:rsidRPr="00E81256" w14:paraId="3D495C8A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9768A3" w14:textId="77777777" w:rsidR="00E81256" w:rsidRPr="00E81256" w:rsidRDefault="00E81256" w:rsidP="00E8125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95EE63" w14:textId="7777777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>obserwacja studenta, zadania pisemne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</w:tcBorders>
            <w:vAlign w:val="center"/>
          </w:tcPr>
          <w:p w14:paraId="75E71624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E81256" w:rsidRPr="00E81256" w14:paraId="2BF0ED7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26FDE8B" w14:textId="77777777" w:rsidR="00E81256" w:rsidRPr="00E81256" w:rsidRDefault="00E81256" w:rsidP="00E8125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B94E1D" w14:textId="77777777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>obserwacja studenta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</w:tcBorders>
            <w:vAlign w:val="center"/>
          </w:tcPr>
          <w:p w14:paraId="57F6A3A6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6B73D456" w14:textId="77777777" w:rsidR="00B64651" w:rsidRPr="006F0BA9" w:rsidRDefault="00B64651" w:rsidP="00B64651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5A5CB32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547122FE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3583E59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B5C882A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7E0970F" w14:textId="77777777" w:rsidR="00B64651" w:rsidRPr="006F0BA9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2E10188E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A8ACDF6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7A0C300E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09C732F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2BC67BFD" w14:textId="525079E4" w:rsidR="00C61C7F" w:rsidRDefault="00B64651" w:rsidP="00B64651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C61C7F">
        <w:rPr>
          <w:b/>
        </w:rPr>
        <w:br w:type="page"/>
      </w:r>
    </w:p>
    <w:p w14:paraId="37BBE182" w14:textId="607A84A2" w:rsidR="00C074F3" w:rsidRPr="00C61C7F" w:rsidRDefault="00C074F3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Etyka zawodowa</w:t>
      </w:r>
    </w:p>
    <w:p w14:paraId="2B6D3C14" w14:textId="77777777" w:rsidR="00830448" w:rsidRPr="00C61C7F" w:rsidRDefault="00830448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18A6A110" w14:textId="77777777" w:rsidR="00830448" w:rsidRDefault="00830448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3"/>
        <w:gridCol w:w="708"/>
        <w:gridCol w:w="228"/>
        <w:gridCol w:w="2579"/>
        <w:gridCol w:w="1917"/>
        <w:gridCol w:w="1004"/>
      </w:tblGrid>
      <w:tr w:rsidR="00E81256" w:rsidRPr="00E81256" w14:paraId="3B263194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0D0F3D0" w14:textId="77777777" w:rsidR="00E81256" w:rsidRPr="00E81256" w:rsidRDefault="00E81256" w:rsidP="00E8125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81256" w:rsidRPr="00E81256" w14:paraId="403C6862" w14:textId="77777777" w:rsidTr="00100EF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48CB63" w14:textId="1F53D837" w:rsidR="00E81256" w:rsidRPr="00E81256" w:rsidRDefault="00E81256" w:rsidP="00E812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</w:rPr>
              <w:t>1. Kierunek studiów:</w:t>
            </w:r>
            <w:r w:rsidRPr="00E8125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0438CA">
              <w:rPr>
                <w:rFonts w:eastAsia="Calibri"/>
                <w:color w:val="000000"/>
                <w:sz w:val="22"/>
                <w:szCs w:val="22"/>
              </w:rPr>
              <w:t>F</w:t>
            </w:r>
            <w:r w:rsidRPr="00E81256">
              <w:rPr>
                <w:rFonts w:eastAsia="Calibri"/>
                <w:color w:val="000000"/>
                <w:sz w:val="22"/>
                <w:szCs w:val="22"/>
              </w:rPr>
              <w:t>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E81256" w:rsidRPr="00E81256" w14:paraId="19CA0906" w14:textId="77777777" w:rsidTr="00100EFD">
              <w:trPr>
                <w:trHeight w:val="110"/>
              </w:trPr>
              <w:tc>
                <w:tcPr>
                  <w:tcW w:w="780" w:type="dxa"/>
                </w:tcPr>
                <w:p w14:paraId="5AAF7FE3" w14:textId="77777777" w:rsidR="00E81256" w:rsidRPr="00E81256" w:rsidRDefault="00E81256" w:rsidP="00E81256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E81256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6C8F1AF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5ECC3DB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7227702" w14:textId="1382897C" w:rsidR="00E81256" w:rsidRPr="00E81256" w:rsidRDefault="00E81256" w:rsidP="00E812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</w:rPr>
              <w:t>3. Forma studiów:</w:t>
            </w:r>
            <w:r w:rsidRPr="00E8125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</w:rPr>
              <w:t>stacjonarne</w:t>
            </w:r>
          </w:p>
        </w:tc>
      </w:tr>
      <w:tr w:rsidR="00E81256" w:rsidRPr="00E81256" w14:paraId="2637EDE3" w14:textId="77777777" w:rsidTr="00100EFD">
        <w:tc>
          <w:tcPr>
            <w:tcW w:w="4192" w:type="dxa"/>
            <w:gridSpan w:val="4"/>
          </w:tcPr>
          <w:p w14:paraId="687D5D94" w14:textId="77777777" w:rsidR="00E81256" w:rsidRPr="00E81256" w:rsidRDefault="00E81256" w:rsidP="00E812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</w:rPr>
              <w:t>4. Rok:</w:t>
            </w:r>
            <w:r w:rsidRPr="00E81256">
              <w:rPr>
                <w:rFonts w:eastAsia="Calibri"/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2C7BD8C6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>III</w:t>
            </w:r>
          </w:p>
        </w:tc>
      </w:tr>
      <w:tr w:rsidR="00E81256" w:rsidRPr="00E81256" w14:paraId="0AD08CBC" w14:textId="77777777" w:rsidTr="00100EFD">
        <w:tc>
          <w:tcPr>
            <w:tcW w:w="9692" w:type="dxa"/>
            <w:gridSpan w:val="7"/>
          </w:tcPr>
          <w:p w14:paraId="4AADDBA8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Etyka zawodowa</w:t>
            </w:r>
          </w:p>
        </w:tc>
      </w:tr>
      <w:tr w:rsidR="00E81256" w:rsidRPr="00E81256" w14:paraId="7112654D" w14:textId="77777777" w:rsidTr="00100EFD">
        <w:tc>
          <w:tcPr>
            <w:tcW w:w="9692" w:type="dxa"/>
            <w:gridSpan w:val="7"/>
          </w:tcPr>
          <w:p w14:paraId="7DB3AD75" w14:textId="77777777" w:rsidR="00E81256" w:rsidRPr="00E81256" w:rsidRDefault="00E81256" w:rsidP="00E81256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E81256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E81256" w:rsidRPr="00E81256" w14:paraId="4BA79FAF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69C5284A" w14:textId="6A09BE16" w:rsidR="00E81256" w:rsidRPr="001C3B94" w:rsidRDefault="00E81256" w:rsidP="00E81256">
            <w:pPr>
              <w:contextualSpacing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203972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8. </w:t>
            </w:r>
            <w:r w:rsidR="00203972" w:rsidRPr="00203972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Cel/-e przedmiotu</w:t>
            </w:r>
          </w:p>
        </w:tc>
      </w:tr>
      <w:tr w:rsidR="00E81256" w:rsidRPr="00E81256" w14:paraId="38E642F7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E81256" w:rsidRPr="00E81256" w14:paraId="0E810247" w14:textId="77777777" w:rsidTr="00100EFD">
              <w:trPr>
                <w:trHeight w:val="379"/>
              </w:trPr>
              <w:tc>
                <w:tcPr>
                  <w:tcW w:w="9249" w:type="dxa"/>
                </w:tcPr>
                <w:p w14:paraId="78A5DFA0" w14:textId="6649CB8F" w:rsidR="00E81256" w:rsidRPr="00E81256" w:rsidRDefault="00E81256" w:rsidP="004A3FD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E81256">
                    <w:rPr>
                      <w:rFonts w:eastAsia="Calibri"/>
                      <w:color w:val="000000"/>
                      <w:sz w:val="22"/>
                      <w:szCs w:val="22"/>
                    </w:rPr>
                    <w:t>W oparciu o podbudowę klasycznych koncepcji etycznych dla kultury Zachodu (grecka,</w:t>
                  </w:r>
                  <w:r w:rsidR="004A3FD1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E81256">
                    <w:rPr>
                      <w:rFonts w:eastAsia="Calibri"/>
                      <w:color w:val="000000"/>
                      <w:sz w:val="22"/>
                      <w:szCs w:val="22"/>
                    </w:rPr>
                    <w:t>chrześcijańska, pragmatyczna, autonomiczna) wyposażenie studentów w wiedzę dotyczącą deontologii wykonywania zawodu farmaceuty</w:t>
                  </w:r>
                  <w:r w:rsidR="004A3FD1">
                    <w:rPr>
                      <w:rFonts w:eastAsia="Calibri"/>
                      <w:color w:val="000000"/>
                      <w:sz w:val="22"/>
                      <w:szCs w:val="22"/>
                    </w:rPr>
                    <w:t>.</w:t>
                  </w:r>
                  <w:r w:rsidRPr="00E81256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E7F4EA5" w14:textId="77777777" w:rsidR="00AC1732" w:rsidRPr="00E81256" w:rsidRDefault="00E81256" w:rsidP="00AC1732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AC1732"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="00AC1732"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="00AC1732"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064108BB" w14:textId="433E1712" w:rsidR="00E81256" w:rsidRPr="00AC1732" w:rsidRDefault="00AC1732" w:rsidP="00AC173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7F8A47C" w14:textId="34073F41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wiedzy student zna i rozumie: E.W23, E.W27, E.W28, E.W29</w:t>
            </w:r>
            <w:r w:rsidR="005E7553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68CAE583" w14:textId="15126A1F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umiejętności student potrafi: E.U19, E.U22, E.U30, E.U31</w:t>
            </w:r>
            <w:r w:rsidR="005E7553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AD3C2D5" w14:textId="5ED33491" w:rsidR="00E81256" w:rsidRPr="00E81256" w:rsidRDefault="00E81256" w:rsidP="00E812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1.3.3, 1.3.4,  1.3.5, 1.3.10</w:t>
            </w:r>
            <w:r w:rsidR="004A3FD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121BDC" w:rsidRPr="00E81256" w14:paraId="341FE1E8" w14:textId="77777777" w:rsidTr="00121BDC">
        <w:tc>
          <w:tcPr>
            <w:tcW w:w="3256" w:type="dxa"/>
            <w:gridSpan w:val="2"/>
            <w:vAlign w:val="center"/>
          </w:tcPr>
          <w:p w14:paraId="5806B101" w14:textId="77777777" w:rsidR="00121BDC" w:rsidRPr="00E81256" w:rsidRDefault="00121BDC" w:rsidP="00E8125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56DAE69" w14:textId="422DCB52" w:rsidR="00121BDC" w:rsidRPr="00E81256" w:rsidRDefault="00121BDC" w:rsidP="00E8125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724" w:type="dxa"/>
            <w:gridSpan w:val="3"/>
            <w:vAlign w:val="center"/>
          </w:tcPr>
          <w:p w14:paraId="74A3D28C" w14:textId="744E3D4A" w:rsidR="00121BDC" w:rsidRPr="00E81256" w:rsidRDefault="00121BDC" w:rsidP="00E8125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4BD13660" w14:textId="3EF8E61D" w:rsidR="00121BDC" w:rsidRPr="00E81256" w:rsidRDefault="00121BDC" w:rsidP="00E81256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121BDC" w:rsidRPr="00E81256" w14:paraId="531E8CA4" w14:textId="77777777" w:rsidTr="009F62EA">
        <w:tc>
          <w:tcPr>
            <w:tcW w:w="9692" w:type="dxa"/>
            <w:gridSpan w:val="7"/>
            <w:vAlign w:val="center"/>
          </w:tcPr>
          <w:p w14:paraId="6341170F" w14:textId="6476EA0F" w:rsidR="00121BDC" w:rsidRPr="00E81256" w:rsidRDefault="00121BDC" w:rsidP="00121BDC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E8125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na ocenę</w:t>
            </w:r>
          </w:p>
        </w:tc>
      </w:tr>
      <w:tr w:rsidR="00E81256" w:rsidRPr="00E81256" w14:paraId="4932EB71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064286" w14:textId="72F04EF2" w:rsidR="00E81256" w:rsidRPr="00E81256" w:rsidRDefault="00E81256" w:rsidP="00E81256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121BDC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E81256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E81256" w:rsidRPr="00E81256" w14:paraId="2C1275AC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17F22F2" w14:textId="77777777" w:rsidR="00E81256" w:rsidRPr="00E81256" w:rsidRDefault="00E81256" w:rsidP="00E81256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56C7009" w14:textId="77777777" w:rsidR="00E81256" w:rsidRPr="00E81256" w:rsidRDefault="00E81256" w:rsidP="00E8125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12E61A" w14:textId="60BAB8A7" w:rsidR="00E81256" w:rsidRPr="00E81256" w:rsidRDefault="006110B4" w:rsidP="00E8125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5E7553" w:rsidRPr="00E81256" w14:paraId="193BDA98" w14:textId="77777777" w:rsidTr="00C9199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3915A2" w14:textId="77777777" w:rsidR="005E7553" w:rsidRPr="00E81256" w:rsidRDefault="005E7553" w:rsidP="005E7553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7FFD300" w14:textId="77777777" w:rsidR="005E7553" w:rsidRPr="00E81256" w:rsidRDefault="005E7553" w:rsidP="005E755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C4E7719" w14:textId="54D234F5" w:rsidR="005E7553" w:rsidRPr="00E81256" w:rsidRDefault="005E7553" w:rsidP="005E755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D000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5E7553" w:rsidRPr="00E81256" w14:paraId="2DDB2636" w14:textId="77777777" w:rsidTr="00C9199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3DAAE6" w14:textId="77777777" w:rsidR="005E7553" w:rsidRPr="00E81256" w:rsidRDefault="005E7553" w:rsidP="005E7553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0D1FD70" w14:textId="77777777" w:rsidR="005E7553" w:rsidRPr="00E81256" w:rsidRDefault="005E7553" w:rsidP="005E755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72F4A141" w14:textId="6E78C311" w:rsidR="005E7553" w:rsidRPr="00E81256" w:rsidRDefault="005E7553" w:rsidP="005E755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D000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5E7553" w:rsidRPr="00E81256" w14:paraId="00D20FDB" w14:textId="77777777" w:rsidTr="00C9199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55B929" w14:textId="77777777" w:rsidR="005E7553" w:rsidRPr="00E81256" w:rsidRDefault="005E7553" w:rsidP="005E7553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2AD480A" w14:textId="77777777" w:rsidR="005E7553" w:rsidRPr="00E81256" w:rsidRDefault="005E7553" w:rsidP="005E755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3CB181EC" w14:textId="1F379EA9" w:rsidR="005E7553" w:rsidRPr="00E81256" w:rsidRDefault="005E7553" w:rsidP="005E755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D000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6289A084" w14:textId="77777777" w:rsidR="00B64651" w:rsidRPr="006F0BA9" w:rsidRDefault="00B64651" w:rsidP="00B64651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4DFDFC3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B9826B0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07110888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380EDAC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42AB606" w14:textId="77777777" w:rsidR="00B64651" w:rsidRPr="006F0BA9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2595FC84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06052302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E1CA90B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C8DD000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76919B2" w14:textId="2F197F4F" w:rsidR="00C61C7F" w:rsidRDefault="00B64651" w:rsidP="008E68B3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bookmarkStart w:id="1" w:name="_Hlk95465996"/>
      <w:r w:rsidR="00EE74C1" w:rsidRPr="00C61C7F">
        <w:rPr>
          <w:b/>
        </w:rPr>
        <w:br w:type="page"/>
      </w:r>
    </w:p>
    <w:bookmarkEnd w:id="1"/>
    <w:p w14:paraId="2854594F" w14:textId="7AEE0379" w:rsidR="00C074F3" w:rsidRPr="00C61C7F" w:rsidRDefault="0096300F" w:rsidP="00C61C7F">
      <w:pPr>
        <w:spacing w:line="360" w:lineRule="auto"/>
        <w:jc w:val="right"/>
        <w:rPr>
          <w:b/>
          <w:bCs/>
        </w:rPr>
      </w:pPr>
      <w:r>
        <w:rPr>
          <w:b/>
          <w:bCs/>
        </w:rPr>
        <w:lastRenderedPageBreak/>
        <w:t>Prawo</w:t>
      </w:r>
      <w:r w:rsidR="008E68B3">
        <w:rPr>
          <w:b/>
          <w:bCs/>
        </w:rPr>
        <w:t xml:space="preserve"> fa</w:t>
      </w:r>
      <w:r w:rsidR="00C074F3" w:rsidRPr="00C61C7F">
        <w:rPr>
          <w:b/>
          <w:bCs/>
        </w:rPr>
        <w:t>rmaceutyczne</w:t>
      </w:r>
    </w:p>
    <w:p w14:paraId="7784D544" w14:textId="58E10CC7" w:rsidR="00653C68" w:rsidRPr="00C61C7F" w:rsidRDefault="00653C68" w:rsidP="00C61C7F">
      <w:pPr>
        <w:spacing w:line="360" w:lineRule="auto"/>
        <w:ind w:right="-1"/>
        <w:jc w:val="center"/>
        <w:rPr>
          <w:b/>
        </w:rPr>
      </w:pPr>
      <w:r w:rsidRPr="00C61C7F">
        <w:rPr>
          <w:b/>
        </w:rPr>
        <w:t>Karta przedmiotu</w:t>
      </w:r>
    </w:p>
    <w:p w14:paraId="3DF6871E" w14:textId="131FF98A" w:rsidR="00C61C7F" w:rsidRDefault="00653C68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42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850"/>
        <w:gridCol w:w="119"/>
        <w:gridCol w:w="3199"/>
        <w:gridCol w:w="1143"/>
        <w:gridCol w:w="858"/>
      </w:tblGrid>
      <w:tr w:rsidR="00E81256" w:rsidRPr="00E81256" w14:paraId="39A6F304" w14:textId="77777777" w:rsidTr="00100EFD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AA867E7" w14:textId="77777777" w:rsidR="00E81256" w:rsidRPr="00E81256" w:rsidRDefault="00E81256" w:rsidP="00E81256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81256" w:rsidRPr="00E81256" w14:paraId="5E660C27" w14:textId="77777777" w:rsidTr="00100EFD">
        <w:trPr>
          <w:trHeight w:val="497"/>
        </w:trPr>
        <w:tc>
          <w:tcPr>
            <w:tcW w:w="4225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C5C215" w14:textId="77777777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1. Kierunek studiów: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</w:tcBorders>
          </w:tcPr>
          <w:p w14:paraId="41B39378" w14:textId="77777777" w:rsidR="00E81256" w:rsidRPr="00E81256" w:rsidRDefault="00E81256" w:rsidP="00E81256">
            <w:pPr>
              <w:numPr>
                <w:ilvl w:val="0"/>
                <w:numId w:val="2"/>
              </w:numPr>
              <w:spacing w:after="1" w:line="259" w:lineRule="auto"/>
              <w:ind w:hanging="221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Poziom kształcenia: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jednolite studia magisterskie </w:t>
            </w:r>
          </w:p>
          <w:p w14:paraId="212D3564" w14:textId="0318509D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Forma studiów: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color w:val="000000"/>
                <w:sz w:val="22"/>
                <w:szCs w:val="22"/>
                <w:lang w:eastAsia="en-US"/>
              </w:rPr>
              <w:t>stacjonarne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1256" w:rsidRPr="00E81256" w14:paraId="27E439A3" w14:textId="77777777" w:rsidTr="00100EFD">
        <w:trPr>
          <w:trHeight w:val="248"/>
        </w:trPr>
        <w:tc>
          <w:tcPr>
            <w:tcW w:w="4225" w:type="dxa"/>
            <w:gridSpan w:val="4"/>
          </w:tcPr>
          <w:p w14:paraId="0BED114F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4. Rok: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81256">
              <w:rPr>
                <w:bCs/>
                <w:color w:val="000000"/>
                <w:sz w:val="22"/>
                <w:szCs w:val="22"/>
                <w:lang w:eastAsia="en-US"/>
              </w:rPr>
              <w:t xml:space="preserve">II </w:t>
            </w:r>
          </w:p>
        </w:tc>
        <w:tc>
          <w:tcPr>
            <w:tcW w:w="5200" w:type="dxa"/>
            <w:gridSpan w:val="3"/>
          </w:tcPr>
          <w:p w14:paraId="20BDAEB6" w14:textId="77777777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 xml:space="preserve">5. Semestr: </w:t>
            </w:r>
            <w:r w:rsidRPr="00E81256">
              <w:rPr>
                <w:bCs/>
                <w:color w:val="000000"/>
                <w:sz w:val="22"/>
                <w:szCs w:val="22"/>
                <w:lang w:eastAsia="en-US"/>
              </w:rPr>
              <w:t>IV</w:t>
            </w:r>
          </w:p>
        </w:tc>
      </w:tr>
      <w:tr w:rsidR="00E81256" w:rsidRPr="00E81256" w14:paraId="52649091" w14:textId="77777777" w:rsidTr="00100EFD">
        <w:trPr>
          <w:trHeight w:val="234"/>
        </w:trPr>
        <w:tc>
          <w:tcPr>
            <w:tcW w:w="9425" w:type="dxa"/>
            <w:gridSpan w:val="7"/>
          </w:tcPr>
          <w:p w14:paraId="7983DA8F" w14:textId="77777777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6. Nazwa przedmiotu: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81256">
              <w:rPr>
                <w:bCs/>
                <w:color w:val="000000"/>
                <w:sz w:val="22"/>
                <w:szCs w:val="22"/>
                <w:lang w:eastAsia="en-US"/>
              </w:rPr>
              <w:t>Prawo farmaceutyczne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1256" w:rsidRPr="00E81256" w14:paraId="77F8ED1B" w14:textId="77777777" w:rsidTr="00100EFD">
        <w:trPr>
          <w:trHeight w:val="248"/>
        </w:trPr>
        <w:tc>
          <w:tcPr>
            <w:tcW w:w="9425" w:type="dxa"/>
            <w:gridSpan w:val="7"/>
          </w:tcPr>
          <w:p w14:paraId="770AE4D0" w14:textId="77777777" w:rsidR="00E81256" w:rsidRPr="00E81256" w:rsidRDefault="00E81256" w:rsidP="00E8125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b/>
                <w:color w:val="000000"/>
                <w:sz w:val="22"/>
                <w:szCs w:val="22"/>
                <w:lang w:eastAsia="en-US"/>
              </w:rPr>
              <w:t>7. Status przedmiotu: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E81256" w:rsidRPr="00E81256" w14:paraId="5BBD0B97" w14:textId="77777777" w:rsidTr="00100EFD">
        <w:trPr>
          <w:trHeight w:val="176"/>
        </w:trPr>
        <w:tc>
          <w:tcPr>
            <w:tcW w:w="9425" w:type="dxa"/>
            <w:gridSpan w:val="7"/>
            <w:tcBorders>
              <w:bottom w:val="nil"/>
            </w:tcBorders>
            <w:shd w:val="clear" w:color="auto" w:fill="FFFFFF"/>
          </w:tcPr>
          <w:p w14:paraId="23AD143B" w14:textId="77777777" w:rsidR="00E81256" w:rsidRPr="00E81256" w:rsidRDefault="00E81256" w:rsidP="0096300F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41EDD2CE" w14:textId="77777777" w:rsidR="00E81256" w:rsidRPr="00E81256" w:rsidRDefault="00E81256" w:rsidP="0096300F">
            <w:pPr>
              <w:ind w:left="1" w:right="10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                  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</w:tc>
      </w:tr>
      <w:tr w:rsidR="00E81256" w:rsidRPr="00E81256" w14:paraId="29FB2D86" w14:textId="77777777" w:rsidTr="00100EFD">
        <w:trPr>
          <w:trHeight w:val="707"/>
        </w:trPr>
        <w:tc>
          <w:tcPr>
            <w:tcW w:w="9425" w:type="dxa"/>
            <w:gridSpan w:val="7"/>
            <w:tcBorders>
              <w:top w:val="nil"/>
            </w:tcBorders>
          </w:tcPr>
          <w:p w14:paraId="03EB2106" w14:textId="77777777" w:rsidR="007D0225" w:rsidRPr="00E81256" w:rsidRDefault="00E81256" w:rsidP="0096300F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7D0225"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="007D0225"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="007D0225"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E5EA81C" w14:textId="77777777" w:rsidR="007D0225" w:rsidRPr="00E81256" w:rsidRDefault="007D0225" w:rsidP="0096300F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E81256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405B91C" w14:textId="40643E92" w:rsidR="00E81256" w:rsidRPr="00E81256" w:rsidRDefault="00E81256" w:rsidP="009630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sz w:val="22"/>
                <w:szCs w:val="22"/>
                <w:lang w:eastAsia="en-US"/>
              </w:rPr>
              <w:t>w zakresie wiedzy student zna i rozumie: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 E.W1, E.W2, E.W3, E.W4, E.W8, E.W18, E.W22, E.W26; </w:t>
            </w:r>
            <w:r w:rsidRPr="00E81256">
              <w:rPr>
                <w:sz w:val="22"/>
                <w:szCs w:val="22"/>
                <w:lang w:eastAsia="en-US"/>
              </w:rPr>
              <w:t xml:space="preserve"> </w:t>
            </w:r>
          </w:p>
          <w:p w14:paraId="0A9B35DA" w14:textId="77777777" w:rsidR="00E81256" w:rsidRPr="00E81256" w:rsidRDefault="00E81256" w:rsidP="009630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81256">
              <w:rPr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>E.U1, E.U3, E.U4, E.U17, E.U19, E.U21;</w:t>
            </w:r>
          </w:p>
          <w:p w14:paraId="7F6D9507" w14:textId="77777777" w:rsidR="00E81256" w:rsidRPr="00E81256" w:rsidRDefault="00E81256" w:rsidP="0096300F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E81256">
              <w:rPr>
                <w:color w:val="000000"/>
                <w:sz w:val="22"/>
                <w:szCs w:val="22"/>
                <w:lang w:eastAsia="en-US"/>
              </w:rPr>
              <w:t>1.3.4, 1.3.5, 1.3.10;</w:t>
            </w:r>
          </w:p>
        </w:tc>
      </w:tr>
      <w:tr w:rsidR="00E81256" w:rsidRPr="00E81256" w14:paraId="6E1CCA1C" w14:textId="77777777" w:rsidTr="00C2267E">
        <w:trPr>
          <w:trHeight w:val="306"/>
        </w:trPr>
        <w:tc>
          <w:tcPr>
            <w:tcW w:w="3256" w:type="dxa"/>
            <w:gridSpan w:val="2"/>
            <w:vAlign w:val="center"/>
          </w:tcPr>
          <w:p w14:paraId="240E2A73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4E7F3D2B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461" w:type="dxa"/>
            <w:gridSpan w:val="3"/>
            <w:vAlign w:val="center"/>
          </w:tcPr>
          <w:p w14:paraId="025A67BA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8" w:type="dxa"/>
            <w:shd w:val="clear" w:color="auto" w:fill="D0CECE"/>
            <w:vAlign w:val="center"/>
          </w:tcPr>
          <w:p w14:paraId="6149FA86" w14:textId="77777777" w:rsidR="00E81256" w:rsidRPr="00E81256" w:rsidRDefault="00E81256" w:rsidP="00E81256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E81256" w:rsidRPr="00E81256" w14:paraId="676C50AD" w14:textId="77777777" w:rsidTr="00100EFD">
        <w:trPr>
          <w:trHeight w:val="234"/>
        </w:trPr>
        <w:tc>
          <w:tcPr>
            <w:tcW w:w="9425" w:type="dxa"/>
            <w:gridSpan w:val="7"/>
            <w:vAlign w:val="center"/>
          </w:tcPr>
          <w:p w14:paraId="61828670" w14:textId="77777777" w:rsidR="00E81256" w:rsidRPr="00E81256" w:rsidRDefault="00E81256" w:rsidP="00E8125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E8125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E81256" w:rsidRPr="00E81256" w14:paraId="159945A7" w14:textId="77777777" w:rsidTr="00100EFD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5FDC75" w14:textId="77777777" w:rsidR="00E81256" w:rsidRPr="00E81256" w:rsidRDefault="00E81256" w:rsidP="00E8125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E81256" w:rsidRPr="00E81256" w14:paraId="272115BD" w14:textId="77777777" w:rsidTr="00100EFD">
        <w:trPr>
          <w:trHeight w:val="482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411E6A5" w14:textId="77777777" w:rsidR="00E81256" w:rsidRPr="00E81256" w:rsidRDefault="00E81256" w:rsidP="00E81256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</w:tcBorders>
            <w:vAlign w:val="center"/>
          </w:tcPr>
          <w:p w14:paraId="2DCA0CA7" w14:textId="77777777" w:rsidR="00E81256" w:rsidRPr="00E81256" w:rsidRDefault="00E81256" w:rsidP="00E8125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  <w:vAlign w:val="center"/>
          </w:tcPr>
          <w:p w14:paraId="3B542BCC" w14:textId="77777777" w:rsidR="00E81256" w:rsidRPr="00E81256" w:rsidRDefault="00E81256" w:rsidP="00E8125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7D0225" w:rsidRPr="00E81256" w14:paraId="380F2939" w14:textId="77777777" w:rsidTr="004866FE">
        <w:trPr>
          <w:trHeight w:val="746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B4BCB54" w14:textId="77777777" w:rsidR="007D0225" w:rsidRPr="00E81256" w:rsidRDefault="007D0225" w:rsidP="007D0225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</w:tcBorders>
          </w:tcPr>
          <w:p w14:paraId="65C41CEC" w14:textId="77777777" w:rsidR="007D0225" w:rsidRPr="00E81256" w:rsidRDefault="007D0225" w:rsidP="007D022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14:paraId="738647DB" w14:textId="77777777" w:rsidR="007D0225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2F96678C" w14:textId="503A9C2D" w:rsidR="007D0225" w:rsidRPr="00E81256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455C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7D0225" w:rsidRPr="00E81256" w14:paraId="5ACBF222" w14:textId="77777777" w:rsidTr="004866FE">
        <w:trPr>
          <w:trHeight w:val="731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8AD2E7F" w14:textId="77777777" w:rsidR="007D0225" w:rsidRPr="00E81256" w:rsidRDefault="007D0225" w:rsidP="007D02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</w:tcBorders>
          </w:tcPr>
          <w:p w14:paraId="66DDA037" w14:textId="77777777" w:rsidR="007D0225" w:rsidRPr="00E81256" w:rsidRDefault="007D0225" w:rsidP="007D022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14:paraId="4907EDCD" w14:textId="77777777" w:rsidR="007D0225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5F585544" w14:textId="487EF19D" w:rsidR="007D0225" w:rsidRPr="00E81256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455C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7D0225" w:rsidRPr="00E81256" w14:paraId="52BE90A6" w14:textId="77777777" w:rsidTr="004866FE">
        <w:trPr>
          <w:trHeight w:val="98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5D14F9C9" w14:textId="77777777" w:rsidR="007D0225" w:rsidRPr="00E81256" w:rsidRDefault="007D0225" w:rsidP="007D022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</w:tcBorders>
          </w:tcPr>
          <w:p w14:paraId="08BF8265" w14:textId="77777777" w:rsidR="007D0225" w:rsidRPr="00E81256" w:rsidRDefault="007D0225" w:rsidP="007D022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color w:val="000000"/>
                <w:sz w:val="22"/>
                <w:szCs w:val="22"/>
                <w:lang w:eastAsia="en-US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14:paraId="15E1CB48" w14:textId="77777777" w:rsidR="007D0225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35F9FF29" w14:textId="017F90C7" w:rsidR="007D0225" w:rsidRPr="00E81256" w:rsidRDefault="007D0225" w:rsidP="007D0225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455C2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62419634" w14:textId="77777777" w:rsidR="00B64651" w:rsidRPr="006F0BA9" w:rsidRDefault="00B64651" w:rsidP="00B64651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092C3457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7FE0B336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A481500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6A5AA0E6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1DB9A15" w14:textId="77777777" w:rsidR="00B64651" w:rsidRPr="006F0BA9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50B2DB23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788DC0CD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712A78AC" w14:textId="77777777" w:rsidR="00B64651" w:rsidRDefault="00B64651" w:rsidP="00B64651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5645699" w14:textId="77777777" w:rsidR="00B64651" w:rsidRPr="006F0BA9" w:rsidRDefault="00B64651" w:rsidP="00B64651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5C02598" w14:textId="41F68682" w:rsidR="005C0F81" w:rsidRPr="00867E78" w:rsidRDefault="00B64651" w:rsidP="00867E78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C61C7F">
        <w:rPr>
          <w:b/>
        </w:rPr>
        <w:br w:type="page"/>
      </w:r>
    </w:p>
    <w:p w14:paraId="2DA33D81" w14:textId="77777777" w:rsidR="001246D0" w:rsidRPr="00C61C7F" w:rsidRDefault="001246D0" w:rsidP="00C61C7F">
      <w:pPr>
        <w:spacing w:line="360" w:lineRule="auto"/>
      </w:pPr>
    </w:p>
    <w:p w14:paraId="27FFF77A" w14:textId="21C5C4F6" w:rsidR="00D30C51" w:rsidRPr="00C61C7F" w:rsidRDefault="00D30C51" w:rsidP="00C61C7F">
      <w:pPr>
        <w:spacing w:line="360" w:lineRule="auto"/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11D4248E" w:rsidR="00D30C51" w:rsidRDefault="00D30C51" w:rsidP="00D30C51">
      <w:pPr>
        <w:spacing w:after="160" w:line="259" w:lineRule="auto"/>
        <w:rPr>
          <w:sz w:val="22"/>
          <w:szCs w:val="22"/>
        </w:rPr>
      </w:pPr>
    </w:p>
    <w:p w14:paraId="128B0446" w14:textId="7A2FBD1B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1476A02F" w14:textId="25EBE9CB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6674C57E" w14:textId="28C96E2F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5294BAC5" w14:textId="2ECDEC29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2CE9BD82" w14:textId="1E17EB30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16A64471" w14:textId="039C58C7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200686D6" w14:textId="356F9097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140ACA53" w14:textId="7D0080FB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17610B2E" w14:textId="00F6B011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12CD332D" w14:textId="65310543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24A3BE5C" w14:textId="38CA9781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4D25EB34" w14:textId="77777777" w:rsidR="0021796F" w:rsidRDefault="0021796F" w:rsidP="00D30C51">
      <w:pPr>
        <w:spacing w:after="160" w:line="259" w:lineRule="auto"/>
        <w:rPr>
          <w:sz w:val="22"/>
          <w:szCs w:val="22"/>
        </w:rPr>
      </w:pPr>
    </w:p>
    <w:p w14:paraId="787E695B" w14:textId="77777777" w:rsidR="00C61C7F" w:rsidRPr="00E76EE9" w:rsidRDefault="00C61C7F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6790E655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138831D6" w14:textId="376B175D" w:rsidR="00C24824" w:rsidRPr="00C61C7F" w:rsidRDefault="001246D0" w:rsidP="004C7963">
      <w:pPr>
        <w:spacing w:after="160" w:line="259" w:lineRule="auto"/>
        <w:jc w:val="right"/>
        <w:rPr>
          <w:b/>
          <w:bCs/>
        </w:rPr>
      </w:pPr>
      <w:r w:rsidRPr="00E76EE9">
        <w:rPr>
          <w:b/>
          <w:bCs/>
          <w:sz w:val="22"/>
          <w:szCs w:val="22"/>
        </w:rPr>
        <w:br w:type="page"/>
      </w:r>
      <w:r w:rsidR="001F3A84" w:rsidRPr="00C61C7F">
        <w:rPr>
          <w:b/>
          <w:bCs/>
        </w:rPr>
        <w:lastRenderedPageBreak/>
        <w:t>Bromatologia</w:t>
      </w:r>
    </w:p>
    <w:p w14:paraId="0023D267" w14:textId="77777777" w:rsidR="005761BF" w:rsidRPr="00C61C7F" w:rsidRDefault="005761BF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794B5B95" w14:textId="64A5D4B7" w:rsidR="00C61C7F" w:rsidRDefault="005761BF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F2A47" w:rsidRPr="00FF2A47" w14:paraId="18225689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B0D4BD1" w14:textId="77777777" w:rsidR="00FF2A47" w:rsidRPr="00FF2A47" w:rsidRDefault="00FF2A47" w:rsidP="00FF2A4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F2A47" w:rsidRPr="00FF2A47" w14:paraId="4A420EF4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5E95CA" w14:textId="77777777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FA56649" w14:textId="77777777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751DAC1" w14:textId="28B425B1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FF2A47" w:rsidRPr="00FF2A47" w14:paraId="15CDE19E" w14:textId="77777777" w:rsidTr="00100EFD">
        <w:tc>
          <w:tcPr>
            <w:tcW w:w="4192" w:type="dxa"/>
            <w:gridSpan w:val="2"/>
          </w:tcPr>
          <w:p w14:paraId="6344959C" w14:textId="77777777" w:rsidR="00FF2A47" w:rsidRPr="00FF2A47" w:rsidRDefault="00FF2A47" w:rsidP="00FF2A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592C5BE2" w14:textId="77777777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V</w:t>
            </w:r>
          </w:p>
        </w:tc>
      </w:tr>
      <w:tr w:rsidR="00FF2A47" w:rsidRPr="00FF2A47" w14:paraId="5CFFEE2C" w14:textId="77777777" w:rsidTr="00100EFD">
        <w:tc>
          <w:tcPr>
            <w:tcW w:w="9351" w:type="dxa"/>
            <w:gridSpan w:val="6"/>
          </w:tcPr>
          <w:p w14:paraId="16552F2F" w14:textId="77777777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Bromatologia</w:t>
            </w:r>
          </w:p>
        </w:tc>
      </w:tr>
      <w:tr w:rsidR="00FF2A47" w:rsidRPr="00FF2A47" w14:paraId="5EAA2FD0" w14:textId="77777777" w:rsidTr="00100EFD">
        <w:tc>
          <w:tcPr>
            <w:tcW w:w="9351" w:type="dxa"/>
            <w:gridSpan w:val="6"/>
          </w:tcPr>
          <w:p w14:paraId="6160EE7E" w14:textId="77777777" w:rsidR="00FF2A47" w:rsidRPr="00FF2A47" w:rsidRDefault="00FF2A47" w:rsidP="00FF2A4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F2A47" w:rsidRPr="00FF2A47" w14:paraId="675CB8CB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1F928D0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E9F7CC5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178256CE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7E48CA04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497AE999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Zdobycie wiedzy dotyczącej przewidywania skutków zmiany dostępności farmaceutycznej i biologicznej leków w wyniku spożywania określonych produktów spożywczych i suplementów diety.</w:t>
            </w:r>
          </w:p>
          <w:p w14:paraId="0B606D06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Przekazanie wiedzy na temat nowej żywności, suplementów diety oraz środków specjalnego przeznaczenia żywieniowego.</w:t>
            </w:r>
          </w:p>
          <w:p w14:paraId="0D433BE0" w14:textId="77777777" w:rsidR="00FF2A47" w:rsidRPr="00FF2A47" w:rsidRDefault="00FF2A47" w:rsidP="00FF2A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Zapoznanie z podstawowymi regulacjami z zakresu prawa żywnościowego krajowego i Unii Europejskiej.</w:t>
            </w:r>
          </w:p>
        </w:tc>
      </w:tr>
      <w:tr w:rsidR="00FF2A47" w:rsidRPr="00FF2A47" w14:paraId="7CE992EE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B2A3B54" w14:textId="77777777" w:rsidR="00FF2A47" w:rsidRPr="00FF2A47" w:rsidRDefault="00FF2A47" w:rsidP="00FF2A4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E3301D2" w14:textId="77777777" w:rsidR="00FF2A47" w:rsidRPr="00FF2A47" w:rsidRDefault="00FF2A47" w:rsidP="00FF2A47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5D9BC52" w14:textId="1CC7E44A" w:rsidR="00FF2A47" w:rsidRPr="00FF2A47" w:rsidRDefault="00FF2A47" w:rsidP="00FF2A4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FF2A47">
              <w:rPr>
                <w:rFonts w:eastAsia="Calibri"/>
                <w:sz w:val="22"/>
                <w:szCs w:val="22"/>
                <w:lang w:eastAsia="en-US"/>
              </w:rPr>
              <w:t>D.W30., D.W31., D.W32., D.W33., D.W34., D.W35., D.W36., D.W37</w:t>
            </w:r>
            <w:r w:rsidR="008B084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5D1A3FE6" w14:textId="01EDBE2D" w:rsidR="00FF2A47" w:rsidRPr="00FF2A47" w:rsidRDefault="00FF2A47" w:rsidP="00FF2A4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FF2A4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FF2A47">
              <w:rPr>
                <w:rFonts w:eastAsia="Calibri"/>
                <w:sz w:val="22"/>
                <w:szCs w:val="22"/>
                <w:lang w:eastAsia="en-US"/>
              </w:rPr>
              <w:t>D.U23., D.U24., D.U25., D.U26., D.U27., D.U28., D.U29., D.U30., D.U31</w:t>
            </w:r>
            <w:r w:rsidR="008B084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5312378A" w14:textId="07688C05" w:rsidR="00FF2A47" w:rsidRPr="00FF2A47" w:rsidRDefault="00FF2A47" w:rsidP="00FF2A47">
            <w:pPr>
              <w:jc w:val="both"/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</w:t>
            </w:r>
            <w:r w:rsidRPr="00FF2A4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FF2A47">
              <w:rPr>
                <w:rFonts w:eastAsia="Calibri"/>
                <w:sz w:val="22"/>
                <w:szCs w:val="22"/>
                <w:lang w:eastAsia="en-US"/>
              </w:rPr>
              <w:t xml:space="preserve">jest gotów do: </w:t>
            </w:r>
            <w:r w:rsidR="00E05C43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</w:t>
            </w:r>
            <w:r w:rsidR="003040C5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E05C43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9C0E3A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6</w:t>
            </w:r>
            <w:r w:rsidR="00E05C43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9C0E3A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E05C43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FF2A47" w:rsidRPr="00FF2A47" w14:paraId="7C590CCC" w14:textId="77777777" w:rsidTr="00FF2A47">
        <w:tc>
          <w:tcPr>
            <w:tcW w:w="3114" w:type="dxa"/>
            <w:vAlign w:val="center"/>
          </w:tcPr>
          <w:p w14:paraId="27B6A096" w14:textId="77777777" w:rsidR="00FF2A47" w:rsidRPr="00FF2A47" w:rsidRDefault="00FF2A47" w:rsidP="00FF2A4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243B522A" w14:textId="77777777" w:rsidR="00FF2A47" w:rsidRPr="00FF2A47" w:rsidRDefault="00FF2A47" w:rsidP="00FF2A4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12CBED87" w14:textId="77777777" w:rsidR="00FF2A47" w:rsidRPr="00FF2A47" w:rsidRDefault="00FF2A47" w:rsidP="00FF2A4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34640679" w14:textId="77777777" w:rsidR="00FF2A47" w:rsidRPr="00FF2A47" w:rsidRDefault="00FF2A47" w:rsidP="00FF2A47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FF2A47" w:rsidRPr="00FF2A47" w14:paraId="4273E66F" w14:textId="77777777" w:rsidTr="00100EFD">
        <w:tc>
          <w:tcPr>
            <w:tcW w:w="9351" w:type="dxa"/>
            <w:gridSpan w:val="6"/>
            <w:vAlign w:val="center"/>
          </w:tcPr>
          <w:p w14:paraId="7F4CDAD4" w14:textId="77777777" w:rsidR="00FF2A47" w:rsidRPr="00FF2A47" w:rsidRDefault="00FF2A47" w:rsidP="00FF2A4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F2A4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F2A47" w:rsidRPr="00FF2A47" w14:paraId="2D943835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35C0E0F" w14:textId="77777777" w:rsidR="00FF2A47" w:rsidRPr="00FF2A47" w:rsidRDefault="00FF2A47" w:rsidP="00FF2A4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F2A47" w:rsidRPr="00FF2A47" w14:paraId="0EF26D6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3D0C51" w14:textId="77777777" w:rsidR="00FF2A47" w:rsidRPr="00FF2A47" w:rsidRDefault="00FF2A47" w:rsidP="00FF2A47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0E48B6" w14:textId="77777777" w:rsidR="00FF2A47" w:rsidRPr="00FF2A47" w:rsidRDefault="00FF2A47" w:rsidP="00FF2A4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0813F4" w14:textId="77777777" w:rsidR="00FF2A47" w:rsidRPr="00FF2A47" w:rsidRDefault="00FF2A47" w:rsidP="00FF2A4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B084B" w:rsidRPr="00FF2A47" w14:paraId="64AF4C00" w14:textId="77777777" w:rsidTr="00946189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5CF420" w14:textId="77777777" w:rsidR="008B084B" w:rsidRPr="00FF2A47" w:rsidRDefault="008B084B" w:rsidP="008B084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0E16F6" w14:textId="77777777" w:rsidR="008B084B" w:rsidRPr="00FF2A47" w:rsidRDefault="008B084B" w:rsidP="008B084B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pisemny z pytaniami otwartymi lub testowymi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993C311" w14:textId="1049664C" w:rsidR="008B084B" w:rsidRPr="00FF2A47" w:rsidRDefault="008B084B" w:rsidP="008B084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35FC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B084B" w:rsidRPr="00FF2A47" w14:paraId="0519FCC4" w14:textId="77777777" w:rsidTr="00946189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037A43" w14:textId="77777777" w:rsidR="008B084B" w:rsidRPr="00FF2A47" w:rsidRDefault="008B084B" w:rsidP="008B084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4762327" w14:textId="77777777" w:rsidR="008B084B" w:rsidRPr="00FF2A47" w:rsidRDefault="008B084B" w:rsidP="008B084B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32F353B" w14:textId="6AE61FD6" w:rsidR="008B084B" w:rsidRPr="00FF2A47" w:rsidRDefault="008B084B" w:rsidP="008B084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35FC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B084B" w:rsidRPr="00FF2A47" w14:paraId="56B30B81" w14:textId="77777777" w:rsidTr="00946189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02A6FF" w14:textId="77777777" w:rsidR="008B084B" w:rsidRPr="00FF2A47" w:rsidRDefault="008B084B" w:rsidP="008B084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DCD5C86" w14:textId="77777777" w:rsidR="008B084B" w:rsidRPr="00FF2A47" w:rsidRDefault="008B084B" w:rsidP="008B084B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– 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A63835A" w14:textId="196057B8" w:rsidR="008B084B" w:rsidRPr="00FF2A47" w:rsidRDefault="008B084B" w:rsidP="008B084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35FC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536D1E81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1C382005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30311B89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6FA27B1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25D191BC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3D0AA5E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2724C685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8E0A539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D2F4B6E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A6D9EFD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8DE5329" w14:textId="6B5FA56F" w:rsidR="00C61C7F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C61C7F">
        <w:rPr>
          <w:b/>
        </w:rPr>
        <w:br w:type="page"/>
      </w:r>
    </w:p>
    <w:p w14:paraId="0C58B5F4" w14:textId="547ABA22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Farmakognozja</w:t>
      </w:r>
    </w:p>
    <w:p w14:paraId="50279D2B" w14:textId="77777777" w:rsidR="006D40C5" w:rsidRPr="00C61C7F" w:rsidRDefault="006D40C5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1AC55D4E" w14:textId="6E187411" w:rsidR="00DE170C" w:rsidRDefault="006D40C5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3"/>
        <w:gridCol w:w="850"/>
        <w:gridCol w:w="2665"/>
        <w:gridCol w:w="2296"/>
        <w:gridCol w:w="625"/>
      </w:tblGrid>
      <w:tr w:rsidR="00FD5EBD" w:rsidRPr="00FD5EBD" w14:paraId="6ECF20F2" w14:textId="77777777" w:rsidTr="00100EFD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BCA669C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486BD799" w14:textId="77777777" w:rsidTr="00335203">
        <w:tc>
          <w:tcPr>
            <w:tcW w:w="325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2FDF8C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</w:tcBorders>
          </w:tcPr>
          <w:p w14:paraId="169FCC9D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B7952D8" w14:textId="5F11D2E1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65496BA4" w14:textId="77777777" w:rsidTr="00335203">
        <w:tc>
          <w:tcPr>
            <w:tcW w:w="3256" w:type="dxa"/>
            <w:gridSpan w:val="2"/>
          </w:tcPr>
          <w:p w14:paraId="6C3AEC16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6436" w:type="dxa"/>
            <w:gridSpan w:val="4"/>
          </w:tcPr>
          <w:p w14:paraId="2B7FEA3A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5C192A">
              <w:rPr>
                <w:rFonts w:eastAsia="Calibri"/>
                <w:bCs/>
                <w:sz w:val="22"/>
                <w:szCs w:val="22"/>
                <w:lang w:eastAsia="en-US"/>
              </w:rPr>
              <w:t>V-VI</w:t>
            </w:r>
          </w:p>
        </w:tc>
      </w:tr>
      <w:tr w:rsidR="00FD5EBD" w:rsidRPr="00FD5EBD" w14:paraId="16538D5D" w14:textId="77777777" w:rsidTr="00100EFD">
        <w:tc>
          <w:tcPr>
            <w:tcW w:w="9692" w:type="dxa"/>
            <w:gridSpan w:val="6"/>
          </w:tcPr>
          <w:p w14:paraId="4CB351BD" w14:textId="6657C7A6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F</w:t>
            </w:r>
            <w:r w:rsidR="003D0C0F">
              <w:rPr>
                <w:rFonts w:eastAsia="Calibri"/>
                <w:sz w:val="22"/>
                <w:szCs w:val="22"/>
                <w:lang w:eastAsia="en-US"/>
              </w:rPr>
              <w:t>armakognozja</w:t>
            </w:r>
          </w:p>
        </w:tc>
      </w:tr>
      <w:tr w:rsidR="00FD5EBD" w:rsidRPr="00FD5EBD" w14:paraId="53BC9016" w14:textId="77777777" w:rsidTr="00100EFD">
        <w:tc>
          <w:tcPr>
            <w:tcW w:w="9692" w:type="dxa"/>
            <w:gridSpan w:val="6"/>
          </w:tcPr>
          <w:p w14:paraId="1E62EA20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D5EBD" w:rsidRPr="00FD5EBD" w14:paraId="3B8ED66C" w14:textId="77777777" w:rsidTr="00100EFD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03F07A42" w14:textId="4E35B12C" w:rsidR="00FD5EBD" w:rsidRPr="00203972" w:rsidRDefault="00203972" w:rsidP="00FD5EBD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FD5EBD" w:rsidRPr="00FD5EBD" w14:paraId="386FBD9F" w14:textId="77777777" w:rsidTr="00100EFD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14:paraId="23136CBA" w14:textId="507F90E4" w:rsidR="00FD5EBD" w:rsidRPr="00D148E9" w:rsidRDefault="00FD5EBD" w:rsidP="00D148E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48E1C4B8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B3ED770" w14:textId="1968472F" w:rsidR="00FD5EBD" w:rsidRPr="00D148E9" w:rsidRDefault="00D148E9" w:rsidP="00FD5EBD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22819C1" w14:textId="77777777" w:rsidR="005C192A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wiedzy student zna i rozumie: C.W2, C.W3, C.W5, C.W41, C.W42, C.W43, C.W44, C.W45</w:t>
            </w:r>
            <w:r w:rsidR="005C192A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74DBC28B" w14:textId="746D5A24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umiejętności student potrafi: C.U3, C.U4, C.U5, C.U6, C.U7, C.U29, C.U30, C.U31, C.U32, C.U33, C.U34;</w:t>
            </w:r>
          </w:p>
          <w:p w14:paraId="2DC34D0D" w14:textId="3CC9843D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="009C0E3A" w:rsidRPr="009C0E3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1.3.6; 1.3.7.</w:t>
            </w:r>
          </w:p>
        </w:tc>
      </w:tr>
      <w:tr w:rsidR="00335203" w:rsidRPr="00FD5EBD" w14:paraId="7ACB61EB" w14:textId="77777777" w:rsidTr="00335203">
        <w:tc>
          <w:tcPr>
            <w:tcW w:w="3256" w:type="dxa"/>
            <w:gridSpan w:val="2"/>
            <w:vAlign w:val="center"/>
          </w:tcPr>
          <w:p w14:paraId="67FDD8AC" w14:textId="77777777" w:rsidR="00335203" w:rsidRPr="00FD5EBD" w:rsidRDefault="00335203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1C12395" w14:textId="6C4CC851" w:rsidR="00335203" w:rsidRPr="00FD5EBD" w:rsidRDefault="00335203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 150</w:t>
            </w:r>
          </w:p>
        </w:tc>
        <w:tc>
          <w:tcPr>
            <w:tcW w:w="4961" w:type="dxa"/>
            <w:gridSpan w:val="2"/>
            <w:vAlign w:val="center"/>
          </w:tcPr>
          <w:p w14:paraId="31CA44B2" w14:textId="29FADCE1" w:rsidR="00335203" w:rsidRPr="00FD5EBD" w:rsidRDefault="00335203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625" w:type="dxa"/>
            <w:shd w:val="clear" w:color="auto" w:fill="BFBFBF" w:themeFill="background1" w:themeFillShade="BF"/>
            <w:vAlign w:val="center"/>
          </w:tcPr>
          <w:p w14:paraId="37BA2287" w14:textId="5A62B18A" w:rsidR="00335203" w:rsidRPr="00FD5EBD" w:rsidRDefault="00335203" w:rsidP="00FD5EBD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</w:p>
        </w:tc>
      </w:tr>
      <w:tr w:rsidR="00335203" w:rsidRPr="00FD5EBD" w14:paraId="6C7DA2CE" w14:textId="77777777" w:rsidTr="00245A8F">
        <w:tc>
          <w:tcPr>
            <w:tcW w:w="9692" w:type="dxa"/>
            <w:gridSpan w:val="6"/>
            <w:vAlign w:val="center"/>
          </w:tcPr>
          <w:p w14:paraId="0F73E750" w14:textId="55FA3682" w:rsidR="00335203" w:rsidRPr="00FD5EBD" w:rsidRDefault="00335203" w:rsidP="0033520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. </w:t>
            </w: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Forma zaliczenia przedmiotu: </w:t>
            </w:r>
            <w:r w:rsidRPr="00FF2A4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D5EBD" w:rsidRPr="00FD5EBD" w14:paraId="46ECADB2" w14:textId="77777777" w:rsidTr="00100EFD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DBA243" w14:textId="4981F08B" w:rsidR="00FD5EBD" w:rsidRPr="00FD5EBD" w:rsidRDefault="00FD5EBD" w:rsidP="00FD5EBD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33520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FD5EBD" w:rsidRPr="00FD5EBD" w14:paraId="42A70A8A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D058D7" w14:textId="77777777" w:rsidR="00FD5EBD" w:rsidRPr="00FD5EBD" w:rsidRDefault="00FD5EBD" w:rsidP="00FD5EBD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3ECD50B" w14:textId="77777777" w:rsidR="00FD5EBD" w:rsidRPr="00FD5EBD" w:rsidRDefault="00FD5EBD" w:rsidP="00FD5E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FB5F5E4" w14:textId="2F18DC6C" w:rsidR="00FD5EBD" w:rsidRPr="00FD5EBD" w:rsidRDefault="006110B4" w:rsidP="00FD5E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FD5EBD" w:rsidRPr="00FD5EBD" w14:paraId="6156C53B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4C1A64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0B9D2208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Sprawdzian pisemny – pytania otwarte, zamknięte, testy wyboru. </w:t>
            </w:r>
          </w:p>
          <w:p w14:paraId="262F4D1F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AE6B49" w14:textId="77777777" w:rsidR="00FD5EBD" w:rsidRPr="00FD5EBD" w:rsidRDefault="00FD5EBD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063DCE99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D9500F" w14:textId="77777777" w:rsidR="00FD5EBD" w:rsidRPr="00FD5EBD" w:rsidRDefault="00FD5EBD" w:rsidP="00FD5EBD">
            <w:pPr>
              <w:ind w:left="57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3E1314F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112D5FB8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14BDDC48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B85FBE" w14:textId="77777777" w:rsidR="00FD5EBD" w:rsidRPr="00FD5EBD" w:rsidRDefault="00FD5EBD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790A3867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2B7D81" w14:textId="77777777" w:rsidR="00FD5EBD" w:rsidRPr="00FD5EBD" w:rsidRDefault="00FD5EBD" w:rsidP="00FD5EBD">
            <w:pPr>
              <w:ind w:left="57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B7A80FF" w14:textId="77777777" w:rsidR="00FD5EBD" w:rsidRPr="00FD5EBD" w:rsidRDefault="00FD5EBD" w:rsidP="00FD5E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B3AD40" w14:textId="77777777" w:rsidR="00FD5EBD" w:rsidRPr="00FD5EBD" w:rsidRDefault="00FD5EBD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4F5A782D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CC14311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7D36D284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B370F02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4A479FB6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8C6D6BE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3F2917C2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26813410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5B70156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18BB0A93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B29933B" w14:textId="2E506CD0" w:rsidR="00DE170C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</w:rPr>
        <w:br w:type="page"/>
      </w:r>
    </w:p>
    <w:p w14:paraId="215558B5" w14:textId="2EE559A5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Synteza i Technologia Środków Leczniczych</w:t>
      </w:r>
    </w:p>
    <w:p w14:paraId="3926CD68" w14:textId="4F71DB6E" w:rsidR="007566CB" w:rsidRPr="00C61C7F" w:rsidRDefault="007566CB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20A2E494" w14:textId="4FCD02E3" w:rsidR="00DE170C" w:rsidRDefault="007566CB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D5EBD" w:rsidRPr="00FD5EBD" w14:paraId="4A92DBA2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B258CAE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5D0230B1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00A951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6C95F7" w14:textId="77777777" w:rsidR="00FD5EBD" w:rsidRPr="00FD5EBD" w:rsidRDefault="00FD5EBD" w:rsidP="00FD5EBD">
            <w:pPr>
              <w:tabs>
                <w:tab w:val="left" w:pos="2775"/>
              </w:tabs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BC20336" w14:textId="62CEC994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1D560AC6" w14:textId="77777777" w:rsidTr="00100EFD">
        <w:tc>
          <w:tcPr>
            <w:tcW w:w="4192" w:type="dxa"/>
            <w:gridSpan w:val="2"/>
          </w:tcPr>
          <w:p w14:paraId="3812DCBB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46AAB106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FD5EB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V</w:t>
            </w:r>
          </w:p>
        </w:tc>
      </w:tr>
      <w:tr w:rsidR="00FD5EBD" w:rsidRPr="00FD5EBD" w14:paraId="497C0E14" w14:textId="77777777" w:rsidTr="00100EFD">
        <w:tc>
          <w:tcPr>
            <w:tcW w:w="9351" w:type="dxa"/>
            <w:gridSpan w:val="6"/>
          </w:tcPr>
          <w:p w14:paraId="08E80E5F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Synteza i technologia środków leczniczych</w:t>
            </w:r>
          </w:p>
        </w:tc>
      </w:tr>
      <w:tr w:rsidR="00FD5EBD" w:rsidRPr="00FD5EBD" w14:paraId="0718B5B7" w14:textId="77777777" w:rsidTr="00100EFD">
        <w:tc>
          <w:tcPr>
            <w:tcW w:w="9351" w:type="dxa"/>
            <w:gridSpan w:val="6"/>
          </w:tcPr>
          <w:p w14:paraId="3734FE9E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D5EBD" w:rsidRPr="00FD5EBD" w14:paraId="53AD861F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9FFD770" w14:textId="77777777" w:rsidR="00FD5EBD" w:rsidRPr="00FD5EBD" w:rsidRDefault="00FD5EBD" w:rsidP="00FD5EBD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46F8D91A" w14:textId="77777777" w:rsidR="00FD5EBD" w:rsidRPr="00FD5EBD" w:rsidRDefault="00FD5EBD" w:rsidP="00FD5EBD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</w:tc>
      </w:tr>
      <w:tr w:rsidR="00FD5EBD" w:rsidRPr="00FD5EBD" w14:paraId="37DCF62F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2FF3EA2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512B1DB" w14:textId="77777777" w:rsidR="00FD5EBD" w:rsidRPr="00FD5EBD" w:rsidRDefault="00FD5EBD" w:rsidP="00FD5EBD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(podać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u w:val="single"/>
                <w:lang w:eastAsia="en-US"/>
              </w:rPr>
              <w:t>określenia zawarte w standardach kształcenia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/symbole efektów zatwierdzone Uchwałą Senatu SUM)</w:t>
            </w:r>
            <w:r w:rsidRPr="00FD5EB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493DF2B4" w14:textId="2547FE49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C.W10; C.W11; C.W12; C.W13; C.W33; C.W37</w:t>
            </w:r>
            <w:r w:rsidR="00556F1E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6894BC8E" w14:textId="55F30BDD" w:rsidR="00FD5EBD" w:rsidRPr="00203972" w:rsidRDefault="00FD5EBD" w:rsidP="00FD5EBD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 C.U9; C.U10; C.U11</w:t>
            </w:r>
            <w:r w:rsidR="00556F1E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2D127345" w14:textId="61781597" w:rsidR="00FD5EBD" w:rsidRPr="00FD5EBD" w:rsidRDefault="00FD5EBD" w:rsidP="00FD5EBD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kompetencji społecznych 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="009F7416" w:rsidRPr="009F741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1.3.10</w:t>
            </w:r>
            <w:r w:rsidR="00213D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FD5EBD" w:rsidRPr="00FD5EBD" w14:paraId="417EB3E2" w14:textId="77777777" w:rsidTr="00FD5EBD">
        <w:tc>
          <w:tcPr>
            <w:tcW w:w="3114" w:type="dxa"/>
            <w:vAlign w:val="center"/>
          </w:tcPr>
          <w:p w14:paraId="32DD33EE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6B1DF68B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77881E77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3C05B1B1" w14:textId="77777777" w:rsidR="00FD5EBD" w:rsidRPr="00FD5EBD" w:rsidRDefault="00FD5EBD" w:rsidP="00FD5EBD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D5EBD" w:rsidRPr="00FD5EBD" w14:paraId="6EBB4C4C" w14:textId="77777777" w:rsidTr="00100EFD">
        <w:tc>
          <w:tcPr>
            <w:tcW w:w="9351" w:type="dxa"/>
            <w:gridSpan w:val="6"/>
            <w:vAlign w:val="center"/>
          </w:tcPr>
          <w:p w14:paraId="34C7C41D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D5EB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D5EBD" w:rsidRPr="00FD5EBD" w14:paraId="7B74DC72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26AEF8E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D5EBD" w:rsidRPr="00FD5EBD" w14:paraId="08C75464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D39F4A7" w14:textId="77777777" w:rsidR="00FD5EBD" w:rsidRPr="00FD5EBD" w:rsidRDefault="00FD5EBD" w:rsidP="00FD5EBD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6B9298" w14:textId="77777777" w:rsidR="00FD5EBD" w:rsidRPr="00FD5EBD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0E3A897" w14:textId="77777777" w:rsidR="00FD5EBD" w:rsidRPr="00FD5EBD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E33E3F" w:rsidRPr="00FD5EBD" w14:paraId="6FC3B5FA" w14:textId="77777777" w:rsidTr="0076131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1FD4842" w14:textId="77777777" w:rsidR="00E33E3F" w:rsidRPr="00FD5EBD" w:rsidRDefault="00E33E3F" w:rsidP="00E33E3F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C9F434" w14:textId="77777777" w:rsidR="00E33E3F" w:rsidRPr="00FD5EBD" w:rsidRDefault="00E33E3F" w:rsidP="00E33E3F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AAA3BC4" w14:textId="0FF55F04" w:rsidR="00E33E3F" w:rsidRPr="00FD5EBD" w:rsidRDefault="00E33E3F" w:rsidP="00E33E3F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55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E33E3F" w:rsidRPr="00FD5EBD" w14:paraId="68FC2167" w14:textId="77777777" w:rsidTr="0076131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22927B0" w14:textId="77777777" w:rsidR="00E33E3F" w:rsidRPr="00FD5EBD" w:rsidRDefault="00E33E3F" w:rsidP="00E33E3F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E46C1F" w14:textId="77777777" w:rsidR="00E33E3F" w:rsidRPr="00FD5EBD" w:rsidRDefault="00E33E3F" w:rsidP="00E33E3F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Sprawozdanie,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914AB4B" w14:textId="79737F7B" w:rsidR="00E33E3F" w:rsidRPr="00FD5EBD" w:rsidRDefault="00E33E3F" w:rsidP="00E33E3F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55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E33E3F" w:rsidRPr="00FD5EBD" w14:paraId="08571ED2" w14:textId="77777777" w:rsidTr="0076131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B9A5F5C" w14:textId="77777777" w:rsidR="00E33E3F" w:rsidRPr="00FD5EBD" w:rsidRDefault="00E33E3F" w:rsidP="00E33E3F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491853" w14:textId="77777777" w:rsidR="00E33E3F" w:rsidRPr="00FD5EBD" w:rsidRDefault="00E33E3F" w:rsidP="00E33E3F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B370210" w14:textId="015123F0" w:rsidR="00E33E3F" w:rsidRPr="00FD5EBD" w:rsidRDefault="00E33E3F" w:rsidP="00E33E3F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55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5E6B4453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429048C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44A04FAB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51D20AC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597B403F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85CA1F4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4BDEB27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4F30505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A146017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3AB732F0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6F4A6FE" w14:textId="6D541CDF" w:rsidR="00DE170C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</w:rPr>
        <w:br w:type="page"/>
      </w:r>
    </w:p>
    <w:p w14:paraId="68608635" w14:textId="1D3A7002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 xml:space="preserve">Technologia </w:t>
      </w:r>
      <w:r w:rsidR="005C3090" w:rsidRPr="00C61C7F">
        <w:rPr>
          <w:b/>
          <w:bCs/>
        </w:rPr>
        <w:t>P</w:t>
      </w:r>
      <w:r w:rsidRPr="00C61C7F">
        <w:rPr>
          <w:b/>
          <w:bCs/>
        </w:rPr>
        <w:t>ostaci Lek</w:t>
      </w:r>
      <w:r w:rsidR="005C3090" w:rsidRPr="00C61C7F">
        <w:rPr>
          <w:b/>
          <w:bCs/>
        </w:rPr>
        <w:t>u</w:t>
      </w:r>
      <w:r w:rsidRPr="00C61C7F">
        <w:rPr>
          <w:b/>
          <w:bCs/>
        </w:rPr>
        <w:t xml:space="preserve"> I</w:t>
      </w:r>
    </w:p>
    <w:p w14:paraId="189A8E8B" w14:textId="77777777" w:rsidR="00E12AA7" w:rsidRPr="00C61C7F" w:rsidRDefault="00E12AA7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7C5B2C6E" w14:textId="55E99587" w:rsidR="00DE170C" w:rsidRDefault="00E12AA7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795"/>
        <w:gridCol w:w="56"/>
        <w:gridCol w:w="3969"/>
        <w:gridCol w:w="283"/>
        <w:gridCol w:w="851"/>
      </w:tblGrid>
      <w:tr w:rsidR="00FD5EBD" w:rsidRPr="00FD5EBD" w14:paraId="702363B7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34599A1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5EDD7D85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56675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2285D77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6196523B" w14:textId="61CD6F4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3CE3B6A2" w14:textId="77777777" w:rsidTr="00100EFD">
        <w:tc>
          <w:tcPr>
            <w:tcW w:w="4192" w:type="dxa"/>
            <w:gridSpan w:val="2"/>
          </w:tcPr>
          <w:p w14:paraId="72255139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9371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5159" w:type="dxa"/>
            <w:gridSpan w:val="4"/>
          </w:tcPr>
          <w:p w14:paraId="1CA9E5DB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F9371E">
              <w:rPr>
                <w:rFonts w:eastAsia="Calibri"/>
                <w:bCs/>
                <w:sz w:val="22"/>
                <w:szCs w:val="22"/>
                <w:lang w:eastAsia="en-US"/>
              </w:rPr>
              <w:t>V, VI</w:t>
            </w:r>
          </w:p>
        </w:tc>
      </w:tr>
      <w:tr w:rsidR="00FD5EBD" w:rsidRPr="00FD5EBD" w14:paraId="31ED6E11" w14:textId="77777777" w:rsidTr="00100EFD">
        <w:tc>
          <w:tcPr>
            <w:tcW w:w="9351" w:type="dxa"/>
            <w:gridSpan w:val="6"/>
          </w:tcPr>
          <w:p w14:paraId="06E247E9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9371E">
              <w:rPr>
                <w:rFonts w:eastAsia="Calibri"/>
                <w:bCs/>
                <w:sz w:val="22"/>
                <w:szCs w:val="22"/>
                <w:lang w:eastAsia="en-US"/>
              </w:rPr>
              <w:t>Technologia postaci leku I</w:t>
            </w:r>
          </w:p>
        </w:tc>
      </w:tr>
      <w:tr w:rsidR="00FD5EBD" w:rsidRPr="00FD5EBD" w14:paraId="472045FF" w14:textId="77777777" w:rsidTr="00100EFD">
        <w:tc>
          <w:tcPr>
            <w:tcW w:w="9351" w:type="dxa"/>
            <w:gridSpan w:val="6"/>
          </w:tcPr>
          <w:p w14:paraId="7CA45365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FD5EBD" w:rsidRPr="00FD5EBD" w14:paraId="012C56AD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C2A2EAA" w14:textId="77777777" w:rsidR="00FD5EBD" w:rsidRPr="00FD5EBD" w:rsidRDefault="00FD5EBD" w:rsidP="00FD5EBD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A0EB46B" w14:textId="55EC0C12" w:rsidR="00FD5EBD" w:rsidRPr="00213DC2" w:rsidRDefault="00FD5EBD" w:rsidP="00213D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Przygotowanie studenta do pracy w aptece w zakresie umiejętności sporządzania leku recepturowego,  wykorzystanie informacji zawartych w monografiach farmakopealnych w celu poprawnej </w:t>
            </w:r>
            <w:proofErr w:type="spellStart"/>
            <w:r w:rsidRPr="00FD5EBD">
              <w:rPr>
                <w:rFonts w:eastAsia="Calibri"/>
                <w:sz w:val="22"/>
                <w:szCs w:val="22"/>
                <w:lang w:eastAsia="en-US"/>
              </w:rPr>
              <w:t>formulacji</w:t>
            </w:r>
            <w:proofErr w:type="spellEnd"/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danej postaci leku, wykrywanie potencjalnych niezgodności w fazie farmaceutycznej,  przygotowanie do praktyki wakacyjnej po III roku.</w:t>
            </w:r>
          </w:p>
        </w:tc>
      </w:tr>
      <w:tr w:rsidR="00FD5EBD" w:rsidRPr="00FD5EBD" w14:paraId="2D201256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D05CA3F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022C8A7D" w14:textId="77777777" w:rsidR="00FD5EBD" w:rsidRPr="00FD5EBD" w:rsidRDefault="00FD5EBD" w:rsidP="00FD5EBD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D5EB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01C993DA" w14:textId="47ED68BB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C.W5., C.W8., C.W15., C.W25., C.W26.,C.W27, C.W.28., C.W29., C.W30., C.W31., C.W32., C.W35., C.W38</w:t>
            </w:r>
            <w:r w:rsidR="00A611C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D39B108" w14:textId="79D79BEE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C.U4., C.U14., C.U15., C.U16., C.U17., C.U18., C.U19., C.U20., C.U23., C.U28., C.U34</w:t>
            </w:r>
            <w:r w:rsidR="00A611C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94953C9" w14:textId="066A7209" w:rsidR="00FD5EBD" w:rsidRPr="00FD5EBD" w:rsidRDefault="00FD5EBD" w:rsidP="00FD5EBD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1C3B94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1.3.1, 1.3.7, 1.3.8, 1.3.10</w:t>
            </w:r>
            <w:r w:rsidR="00213DC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FD5EBD" w:rsidRPr="00FD5EBD" w14:paraId="6A100C02" w14:textId="77777777" w:rsidTr="00E56250">
        <w:tc>
          <w:tcPr>
            <w:tcW w:w="3397" w:type="dxa"/>
            <w:vAlign w:val="center"/>
          </w:tcPr>
          <w:p w14:paraId="426C33F0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1" w:type="dxa"/>
            <w:gridSpan w:val="2"/>
            <w:shd w:val="clear" w:color="auto" w:fill="D0CECE"/>
            <w:vAlign w:val="center"/>
          </w:tcPr>
          <w:p w14:paraId="4C115358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252" w:type="dxa"/>
            <w:gridSpan w:val="2"/>
            <w:vAlign w:val="center"/>
          </w:tcPr>
          <w:p w14:paraId="4FB72E56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41796B24" w14:textId="77777777" w:rsidR="00FD5EBD" w:rsidRPr="00FD5EBD" w:rsidRDefault="00FD5EBD" w:rsidP="00FD5EBD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FD5EBD" w:rsidRPr="00FD5EBD" w14:paraId="782AAD84" w14:textId="77777777" w:rsidTr="00100EFD">
        <w:tc>
          <w:tcPr>
            <w:tcW w:w="9351" w:type="dxa"/>
            <w:gridSpan w:val="6"/>
            <w:vAlign w:val="center"/>
          </w:tcPr>
          <w:p w14:paraId="04A990F5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D5EB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D5EBD" w:rsidRPr="00FD5EBD" w14:paraId="3E3D3770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84F88BB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D5EBD" w:rsidRPr="00FD5EBD" w14:paraId="5F052B0E" w14:textId="77777777" w:rsidTr="00E56250"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4D84A4CB" w14:textId="77777777" w:rsidR="00FD5EBD" w:rsidRPr="00FD5EBD" w:rsidRDefault="00FD5EBD" w:rsidP="00FD5EBD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74B2E92B" w14:textId="77777777" w:rsidR="00FD5EBD" w:rsidRPr="00FD5EBD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EA80645" w14:textId="77777777" w:rsidR="00FD5EBD" w:rsidRPr="00FD5EBD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D5EBD" w:rsidRPr="00FD5EBD" w14:paraId="034B36A8" w14:textId="77777777" w:rsidTr="00E56250">
        <w:trPr>
          <w:trHeight w:val="1906"/>
        </w:trPr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64519572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28DF1CB1" w14:textId="77777777" w:rsidR="00FD5EBD" w:rsidRPr="00FD5EBD" w:rsidRDefault="00FD5EBD" w:rsidP="00FD5EB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Sprawdzian pisemny/wejściówka - krótkie ustrukturyzowane pytania, pytania testowe</w:t>
            </w:r>
          </w:p>
          <w:p w14:paraId="125C89D2" w14:textId="77777777" w:rsidR="00FD5EBD" w:rsidRPr="00FD5EBD" w:rsidRDefault="00FD5EBD" w:rsidP="00FD5EB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Dyskusja - odpowiedź ustna</w:t>
            </w:r>
          </w:p>
          <w:p w14:paraId="031FF6C3" w14:textId="77777777" w:rsidR="00FD5EBD" w:rsidRPr="00FD5EBD" w:rsidRDefault="00FD5EBD" w:rsidP="00FD5EB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Kolokwium pisemne - pytania otwarte, krótkie ustrukturyzowane pytania. Test wielokrotnego wyboru (MCQ)</w:t>
            </w:r>
          </w:p>
          <w:p w14:paraId="7C4A5687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Egzamin - ustny lub pisemny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4AE66205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76887818" w14:textId="77777777" w:rsidTr="00E56250"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777C8087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7E5BAF68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Opis sporządzenia leku recepturowego (raport)</w:t>
            </w:r>
          </w:p>
          <w:p w14:paraId="1E651CFF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Obserwacja bezpośrednia studenta demonstrującego umiejętność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281631FD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39A43CCF" w14:textId="77777777" w:rsidTr="00E56250"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6C7431F8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40ADDDAC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Samodzielne wykonanie zadanego leku recepturowego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691DDC95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4EE48707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301D06AA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6495698B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2FEE5C4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17C17C1A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4C2BA7F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6D799E28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6DB566D4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336CE6C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899E55E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7D1A4C82" w14:textId="471961BC" w:rsidR="00DE170C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</w:rPr>
        <w:br w:type="page"/>
      </w:r>
    </w:p>
    <w:p w14:paraId="7E432F2F" w14:textId="048AAAA0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Biotechnologia farmaceutyczna</w:t>
      </w:r>
    </w:p>
    <w:p w14:paraId="0249E444" w14:textId="77777777" w:rsidR="005C13B4" w:rsidRPr="00C61C7F" w:rsidRDefault="005C13B4" w:rsidP="00C61C7F">
      <w:pPr>
        <w:spacing w:line="360" w:lineRule="auto"/>
        <w:jc w:val="center"/>
        <w:rPr>
          <w:b/>
          <w:bCs/>
        </w:rPr>
      </w:pPr>
      <w:r w:rsidRPr="00C61C7F">
        <w:rPr>
          <w:b/>
          <w:bCs/>
        </w:rPr>
        <w:t>Karta przedmiotu</w:t>
      </w:r>
    </w:p>
    <w:p w14:paraId="6FD1917C" w14:textId="1B816D3B" w:rsidR="00F22C3C" w:rsidRDefault="005C13B4" w:rsidP="00F22C3C">
      <w:pPr>
        <w:spacing w:line="360" w:lineRule="auto"/>
        <w:jc w:val="center"/>
        <w:rPr>
          <w:b/>
          <w:bCs/>
        </w:rPr>
      </w:pPr>
      <w:r w:rsidRPr="00C61C7F">
        <w:rPr>
          <w:b/>
          <w:bCs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22C3C" w:rsidRPr="00F22C3C" w14:paraId="70330121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B3D0D45" w14:textId="77777777" w:rsidR="00F22C3C" w:rsidRPr="00F22C3C" w:rsidRDefault="00F22C3C" w:rsidP="00F22C3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22C3C" w:rsidRPr="00F22C3C" w14:paraId="1F5C0376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BF52EF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9DD9615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4D375D3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stacjonarna</w:t>
            </w:r>
          </w:p>
        </w:tc>
      </w:tr>
      <w:tr w:rsidR="00F22C3C" w:rsidRPr="00F22C3C" w14:paraId="0F633608" w14:textId="77777777" w:rsidTr="00100EFD">
        <w:tc>
          <w:tcPr>
            <w:tcW w:w="4192" w:type="dxa"/>
            <w:gridSpan w:val="2"/>
          </w:tcPr>
          <w:p w14:paraId="27FD773F" w14:textId="77777777" w:rsidR="00F22C3C" w:rsidRPr="00F22C3C" w:rsidRDefault="00F22C3C" w:rsidP="00F22C3C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41D47A43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VI</w:t>
            </w:r>
          </w:p>
        </w:tc>
      </w:tr>
      <w:tr w:rsidR="00F22C3C" w:rsidRPr="00F22C3C" w14:paraId="1F7F3936" w14:textId="77777777" w:rsidTr="00100EFD">
        <w:tc>
          <w:tcPr>
            <w:tcW w:w="9351" w:type="dxa"/>
            <w:gridSpan w:val="6"/>
          </w:tcPr>
          <w:p w14:paraId="6C1C94A4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6. Nazwa przedmiotu: 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Biotechnologia farmaceutyczna </w:t>
            </w:r>
          </w:p>
        </w:tc>
      </w:tr>
      <w:tr w:rsidR="00F22C3C" w:rsidRPr="00F22C3C" w14:paraId="3AA13D63" w14:textId="77777777" w:rsidTr="00100EFD">
        <w:tc>
          <w:tcPr>
            <w:tcW w:w="9351" w:type="dxa"/>
            <w:gridSpan w:val="6"/>
          </w:tcPr>
          <w:p w14:paraId="6EC29A2A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22C3C" w:rsidRPr="00F22C3C" w14:paraId="5769BF12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6BCC9D1" w14:textId="77777777" w:rsidR="00F22C3C" w:rsidRPr="00F22C3C" w:rsidRDefault="00F22C3C" w:rsidP="00F22C3C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3974260" w14:textId="77777777" w:rsidR="00F22C3C" w:rsidRPr="00F22C3C" w:rsidRDefault="00F22C3C" w:rsidP="00F22C3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F22C3C">
              <w:rPr>
                <w:rFonts w:eastAsia="Calibri"/>
                <w:sz w:val="22"/>
                <w:szCs w:val="22"/>
                <w:lang w:eastAsia="en-US"/>
              </w:rPr>
              <w:t>biofarmaceutyków</w:t>
            </w:r>
            <w:proofErr w:type="spellEnd"/>
            <w:r w:rsidRPr="00F22C3C">
              <w:rPr>
                <w:rFonts w:eastAsia="Calibri"/>
                <w:sz w:val="22"/>
                <w:szCs w:val="22"/>
                <w:lang w:eastAsia="en-US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F22C3C">
              <w:rPr>
                <w:rFonts w:eastAsia="Calibri"/>
                <w:sz w:val="22"/>
                <w:szCs w:val="22"/>
                <w:lang w:eastAsia="en-US"/>
              </w:rPr>
              <w:t>bioprocesów</w:t>
            </w:r>
            <w:proofErr w:type="spellEnd"/>
            <w:r w:rsidRPr="00F22C3C">
              <w:rPr>
                <w:rFonts w:eastAsia="Calibri"/>
                <w:sz w:val="22"/>
                <w:szCs w:val="22"/>
                <w:lang w:eastAsia="en-US"/>
              </w:rPr>
              <w:t xml:space="preserve"> oraz metod prowadzenia </w:t>
            </w:r>
            <w:proofErr w:type="spellStart"/>
            <w:r w:rsidRPr="00F22C3C">
              <w:rPr>
                <w:rFonts w:eastAsia="Calibri"/>
                <w:sz w:val="22"/>
                <w:szCs w:val="22"/>
                <w:lang w:eastAsia="en-US"/>
              </w:rPr>
              <w:t>bioprocesów</w:t>
            </w:r>
            <w:proofErr w:type="spellEnd"/>
            <w:r w:rsidRPr="00F22C3C">
              <w:rPr>
                <w:rFonts w:eastAsia="Calibri"/>
                <w:sz w:val="22"/>
                <w:szCs w:val="22"/>
                <w:lang w:eastAsia="en-US"/>
              </w:rPr>
              <w:t>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7CDA227B" w14:textId="77777777" w:rsidR="00F22C3C" w:rsidRPr="00F22C3C" w:rsidRDefault="00F22C3C" w:rsidP="00F22C3C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F22C3C">
              <w:rPr>
                <w:rFonts w:eastAsia="Calibri"/>
                <w:sz w:val="22"/>
                <w:szCs w:val="22"/>
                <w:lang w:eastAsia="en-US"/>
              </w:rPr>
              <w:t>biofarmaceutyków</w:t>
            </w:r>
            <w:proofErr w:type="spellEnd"/>
            <w:r w:rsidRPr="00F22C3C">
              <w:rPr>
                <w:rFonts w:eastAsia="Calibri"/>
                <w:sz w:val="22"/>
                <w:szCs w:val="22"/>
                <w:lang w:eastAsia="en-US"/>
              </w:rPr>
              <w:t>), a także</w:t>
            </w:r>
            <w:r w:rsidRPr="00F22C3C">
              <w:rPr>
                <w:rFonts w:eastAsia="Calibri"/>
                <w:sz w:val="22"/>
                <w:szCs w:val="22"/>
              </w:rPr>
              <w:t xml:space="preserve"> </w:t>
            </w:r>
            <w:r w:rsidRPr="00F22C3C">
              <w:rPr>
                <w:rFonts w:eastAsia="Calibri"/>
                <w:sz w:val="22"/>
                <w:szCs w:val="22"/>
                <w:lang w:eastAsia="en-US"/>
              </w:rPr>
              <w:t>zastosowania metod biotechnologicznych do modelowania metabolizmu i projektowania nowych leków.</w:t>
            </w:r>
          </w:p>
        </w:tc>
      </w:tr>
      <w:tr w:rsidR="00F22C3C" w:rsidRPr="00F22C3C" w14:paraId="5CF72C12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ED3EF15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22C3C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7387AE6D" w14:textId="77777777" w:rsidR="00F22C3C" w:rsidRPr="00F22C3C" w:rsidRDefault="00F22C3C" w:rsidP="00F22C3C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F22C3C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73B7579" w14:textId="5E204E53" w:rsidR="00F22C3C" w:rsidRPr="00F22C3C" w:rsidRDefault="00F22C3C" w:rsidP="00F22C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F22C3C">
              <w:rPr>
                <w:rFonts w:eastAsia="Calibri"/>
                <w:sz w:val="22"/>
                <w:szCs w:val="22"/>
                <w:lang w:eastAsia="en-US"/>
              </w:rPr>
              <w:t>C.W9; C.W10; C.W13; C.W14; C.W15; C.W16; C.W17; C.W.18; C.W.19; C.W20; C.W21; C.W23; C.W24; C.W33; C.W40; C.W46</w:t>
            </w:r>
            <w:r w:rsidR="00501BD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7F166FC1" w14:textId="5AC3926D" w:rsidR="00F22C3C" w:rsidRPr="00F22C3C" w:rsidRDefault="00F22C3C" w:rsidP="00F22C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F22C3C">
              <w:rPr>
                <w:rFonts w:eastAsia="Calibri"/>
                <w:sz w:val="22"/>
                <w:szCs w:val="22"/>
                <w:lang w:eastAsia="en-US"/>
              </w:rPr>
              <w:t>C.U7; C.U8; C.U12; C.U13; C.U19; C.U22; C.U23; C.U25; C.U26</w:t>
            </w:r>
            <w:r w:rsidR="00501BD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ACA4649" w14:textId="0A992FDD" w:rsidR="00F22C3C" w:rsidRPr="00F22C3C" w:rsidRDefault="00F22C3C" w:rsidP="00F22C3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F22C3C">
              <w:rPr>
                <w:rFonts w:eastAsia="Calibri"/>
                <w:sz w:val="22"/>
                <w:szCs w:val="22"/>
                <w:lang w:eastAsia="en-US"/>
              </w:rPr>
              <w:t>student jest gotów do:</w:t>
            </w:r>
            <w:r w:rsidRPr="00501BD6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9F7416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</w:t>
            </w:r>
            <w:r w:rsidR="0024706E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9F7416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24706E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9F7416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1.3.7</w:t>
            </w:r>
            <w:r w:rsidR="0024706E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1.3.8; 1.3.10.</w:t>
            </w:r>
          </w:p>
        </w:tc>
      </w:tr>
      <w:tr w:rsidR="00F22C3C" w:rsidRPr="00F22C3C" w14:paraId="44A3D598" w14:textId="77777777" w:rsidTr="00F22C3C">
        <w:tc>
          <w:tcPr>
            <w:tcW w:w="3114" w:type="dxa"/>
            <w:vAlign w:val="center"/>
          </w:tcPr>
          <w:p w14:paraId="1162884E" w14:textId="77777777" w:rsidR="00F22C3C" w:rsidRPr="00F22C3C" w:rsidRDefault="00F22C3C" w:rsidP="00F22C3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0C13E30B" w14:textId="77777777" w:rsidR="00F22C3C" w:rsidRPr="00F22C3C" w:rsidRDefault="00F22C3C" w:rsidP="00F22C3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1F9D424" w14:textId="77777777" w:rsidR="00F22C3C" w:rsidRPr="00F22C3C" w:rsidRDefault="00F22C3C" w:rsidP="00F22C3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84C5D4B" w14:textId="77777777" w:rsidR="00F22C3C" w:rsidRPr="00F22C3C" w:rsidRDefault="00F22C3C" w:rsidP="00F22C3C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22C3C" w:rsidRPr="00F22C3C" w14:paraId="06D7D375" w14:textId="77777777" w:rsidTr="00100EFD">
        <w:tc>
          <w:tcPr>
            <w:tcW w:w="9351" w:type="dxa"/>
            <w:gridSpan w:val="6"/>
            <w:vAlign w:val="center"/>
          </w:tcPr>
          <w:p w14:paraId="5C460FC5" w14:textId="77777777" w:rsidR="00F22C3C" w:rsidRPr="00F22C3C" w:rsidRDefault="00F22C3C" w:rsidP="00F22C3C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22C3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F22C3C" w:rsidRPr="00F22C3C" w14:paraId="1711530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0D7EFA5" w14:textId="77777777" w:rsidR="00F22C3C" w:rsidRPr="00F22C3C" w:rsidRDefault="00F22C3C" w:rsidP="00F22C3C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22C3C" w:rsidRPr="00F22C3C" w14:paraId="1D059691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A9FA79" w14:textId="77777777" w:rsidR="00F22C3C" w:rsidRPr="00F22C3C" w:rsidRDefault="00F22C3C" w:rsidP="00F22C3C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FAB4C6" w14:textId="77777777" w:rsidR="00F22C3C" w:rsidRPr="00F22C3C" w:rsidRDefault="00F22C3C" w:rsidP="00F22C3C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F5C7FB" w14:textId="77777777" w:rsidR="00F22C3C" w:rsidRPr="00F22C3C" w:rsidRDefault="00F22C3C" w:rsidP="00F22C3C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22C3C" w:rsidRPr="00F22C3C" w14:paraId="42D7D0B7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6DFCDB" w14:textId="77777777" w:rsidR="00F22C3C" w:rsidRPr="00F22C3C" w:rsidRDefault="00F22C3C" w:rsidP="00F22C3C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8A68FF" w14:textId="77777777" w:rsidR="00F22C3C" w:rsidRPr="00F22C3C" w:rsidRDefault="00F22C3C" w:rsidP="00F22C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Sprawdziany pisemne – pytania otwarte i zamknięte</w:t>
            </w:r>
          </w:p>
          <w:p w14:paraId="20EB0031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F22C3C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F22C3C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F22C3C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wyboru,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2730D72" w14:textId="77777777" w:rsidR="00F22C3C" w:rsidRPr="00F22C3C" w:rsidRDefault="00F22C3C" w:rsidP="008F08C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F22C3C" w:rsidRPr="00F22C3C" w14:paraId="16A621A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C6ED186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68E1BC" w14:textId="77777777" w:rsidR="00F22C3C" w:rsidRPr="00F22C3C" w:rsidRDefault="00F22C3C" w:rsidP="00F22C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3CA8E468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4F2E0B" w14:textId="77777777" w:rsidR="00F22C3C" w:rsidRPr="00F22C3C" w:rsidRDefault="00F22C3C" w:rsidP="008F08C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F22C3C" w:rsidRPr="00F22C3C" w14:paraId="3C6D0E26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E66E733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C08B4F" w14:textId="77777777" w:rsidR="00F22C3C" w:rsidRPr="00F22C3C" w:rsidRDefault="00F22C3C" w:rsidP="00F22C3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AD323D" w14:textId="77777777" w:rsidR="00F22C3C" w:rsidRPr="00F22C3C" w:rsidRDefault="00F22C3C" w:rsidP="008F08C8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22C3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7C3AD249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7A245E2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75FE99C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591DEEA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6821774B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6EA729A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B3B6F89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232C2B2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063FE08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7154ACF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BDF5785" w14:textId="36585CCE" w:rsidR="00DE170C" w:rsidRDefault="00B63D6A" w:rsidP="00867E78">
      <w:pPr>
        <w:spacing w:line="360" w:lineRule="auto"/>
        <w:rPr>
          <w:b/>
          <w:bCs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  <w:bCs/>
        </w:rPr>
        <w:br w:type="page"/>
      </w:r>
    </w:p>
    <w:p w14:paraId="61BD5D6B" w14:textId="380B8904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Farmakoekonomika</w:t>
      </w:r>
    </w:p>
    <w:p w14:paraId="3BCA1783" w14:textId="77777777" w:rsidR="001F4D3A" w:rsidRPr="00C61C7F" w:rsidRDefault="001F4D3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52F4DB26" w14:textId="1A0BF6EB" w:rsidR="00DE170C" w:rsidRDefault="001F4D3A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037"/>
        <w:gridCol w:w="206"/>
        <w:gridCol w:w="361"/>
        <w:gridCol w:w="2201"/>
        <w:gridCol w:w="2194"/>
        <w:gridCol w:w="711"/>
      </w:tblGrid>
      <w:tr w:rsidR="00FD5EBD" w:rsidRPr="00FD5EBD" w14:paraId="5402AAE5" w14:textId="77777777" w:rsidTr="001E6122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475BDE4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6804C3A6" w14:textId="77777777" w:rsidTr="001E6122">
        <w:tc>
          <w:tcPr>
            <w:tcW w:w="417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62EF95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4"/>
            <w:tcBorders>
              <w:top w:val="single" w:sz="4" w:space="0" w:color="auto"/>
            </w:tcBorders>
            <w:vAlign w:val="center"/>
          </w:tcPr>
          <w:p w14:paraId="3F8DD92E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FD1A070" w14:textId="382F695B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70FC3347" w14:textId="77777777" w:rsidTr="001E6122">
        <w:tc>
          <w:tcPr>
            <w:tcW w:w="4172" w:type="dxa"/>
            <w:gridSpan w:val="3"/>
            <w:vAlign w:val="center"/>
          </w:tcPr>
          <w:p w14:paraId="19D2A4C7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467" w:type="dxa"/>
            <w:gridSpan w:val="4"/>
            <w:vAlign w:val="center"/>
          </w:tcPr>
          <w:p w14:paraId="4108283B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VI</w:t>
            </w:r>
          </w:p>
        </w:tc>
      </w:tr>
      <w:tr w:rsidR="00FD5EBD" w:rsidRPr="00FD5EBD" w14:paraId="655F1BBB" w14:textId="77777777" w:rsidTr="001E6122">
        <w:tc>
          <w:tcPr>
            <w:tcW w:w="9639" w:type="dxa"/>
            <w:gridSpan w:val="7"/>
            <w:vAlign w:val="center"/>
          </w:tcPr>
          <w:p w14:paraId="16480E73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Farmakoekonomika</w:t>
            </w:r>
          </w:p>
        </w:tc>
      </w:tr>
      <w:tr w:rsidR="00FD5EBD" w:rsidRPr="00FD5EBD" w14:paraId="7F53C11B" w14:textId="77777777" w:rsidTr="001E6122">
        <w:tc>
          <w:tcPr>
            <w:tcW w:w="9639" w:type="dxa"/>
            <w:gridSpan w:val="7"/>
            <w:vAlign w:val="center"/>
          </w:tcPr>
          <w:p w14:paraId="0CB7B97E" w14:textId="77777777" w:rsidR="00FD5EBD" w:rsidRPr="00FD5EBD" w:rsidRDefault="00FD5EBD" w:rsidP="00FD5EBD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D5EBD" w:rsidRPr="00FD5EBD" w14:paraId="43212277" w14:textId="77777777" w:rsidTr="001E6122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4B241AB3" w14:textId="237229D5" w:rsidR="00FD5EBD" w:rsidRPr="00203972" w:rsidRDefault="00203972" w:rsidP="00FD5EBD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81256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FD5EBD" w:rsidRPr="00FD5EBD" w14:paraId="28605336" w14:textId="77777777" w:rsidTr="001E6122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6933F61C" w14:textId="77777777" w:rsidR="00FD5EBD" w:rsidRPr="00FD5EBD" w:rsidRDefault="00FD5EBD" w:rsidP="00FD5EB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FD5EBD">
              <w:rPr>
                <w:rFonts w:eastAsia="Calibri"/>
                <w:sz w:val="22"/>
                <w:szCs w:val="22"/>
                <w:lang w:eastAsia="en-US"/>
              </w:rPr>
              <w:t>farmakoekonomicznych</w:t>
            </w:r>
            <w:proofErr w:type="spellEnd"/>
            <w:r w:rsidRPr="00FD5EBD">
              <w:rPr>
                <w:rFonts w:eastAsia="Calibri"/>
                <w:sz w:val="22"/>
                <w:szCs w:val="22"/>
                <w:lang w:eastAsia="en-US"/>
              </w:rPr>
              <w:t xml:space="preserve"> w dziedzinie farmacji szpitalnej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br/>
              <w:t>i ogólnodostępnej.</w:t>
            </w:r>
          </w:p>
          <w:p w14:paraId="48E66B38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AAC2EDE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D394FAA" w14:textId="721B9AB6" w:rsidR="00FD5EBD" w:rsidRPr="00FD5EBD" w:rsidRDefault="00FD5EBD" w:rsidP="00FD5EB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wiedzy student zna i rozumie: E.W1, E.W2, E.W5, E.W6, E.W7, E.W19, E.W20, E.W21</w:t>
            </w:r>
            <w:r w:rsidR="001E6122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AB235A8" w14:textId="280B34CD" w:rsidR="00FD5EBD" w:rsidRPr="00FD5EBD" w:rsidRDefault="00FD5EBD" w:rsidP="00FD5EB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umiejętności student potrafi: E.U1, E.U27</w:t>
            </w:r>
            <w:r w:rsidR="001E6122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1C11C1D" w14:textId="6BC5C9AE" w:rsidR="00FD5EBD" w:rsidRPr="00FD5EBD" w:rsidRDefault="00FD5EBD" w:rsidP="00FD5EB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1.3.3, 1.3.5, 1.3.7, 1.3.8, 1.3.10</w:t>
            </w:r>
            <w:r w:rsidR="0003061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1343F2" w:rsidRPr="00FD5EBD" w14:paraId="477F6543" w14:textId="77777777" w:rsidTr="001343F2">
        <w:tc>
          <w:tcPr>
            <w:tcW w:w="3966" w:type="dxa"/>
            <w:gridSpan w:val="2"/>
            <w:vAlign w:val="center"/>
          </w:tcPr>
          <w:p w14:paraId="6F09483E" w14:textId="77777777" w:rsidR="001343F2" w:rsidRPr="00FD5EBD" w:rsidRDefault="001343F2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  <w:vAlign w:val="center"/>
          </w:tcPr>
          <w:p w14:paraId="6CFDD696" w14:textId="7786135C" w:rsidR="001343F2" w:rsidRPr="00FD5EBD" w:rsidRDefault="001343F2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395" w:type="dxa"/>
            <w:gridSpan w:val="2"/>
            <w:vAlign w:val="center"/>
          </w:tcPr>
          <w:p w14:paraId="12650DD2" w14:textId="79463FA6" w:rsidR="001343F2" w:rsidRPr="00FD5EBD" w:rsidRDefault="001343F2" w:rsidP="00FD5EB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14:paraId="49CFE48A" w14:textId="17E07B26" w:rsidR="001343F2" w:rsidRPr="00FD5EBD" w:rsidRDefault="001343F2" w:rsidP="00FD5EBD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1343F2" w:rsidRPr="00FD5EBD" w14:paraId="4EB668AE" w14:textId="77777777" w:rsidTr="00FF057C">
        <w:tc>
          <w:tcPr>
            <w:tcW w:w="9639" w:type="dxa"/>
            <w:gridSpan w:val="7"/>
            <w:vAlign w:val="center"/>
          </w:tcPr>
          <w:p w14:paraId="659CE2D1" w14:textId="43C053C1" w:rsidR="001343F2" w:rsidRPr="00FD5EBD" w:rsidRDefault="001343F2" w:rsidP="001343F2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1. </w:t>
            </w:r>
            <w:r w:rsidRPr="001343F2">
              <w:rPr>
                <w:rFonts w:eastAsia="Calibri"/>
                <w:b/>
                <w:sz w:val="22"/>
                <w:szCs w:val="22"/>
                <w:lang w:eastAsia="en-US"/>
              </w:rPr>
              <w:t xml:space="preserve">Forma zaliczenia przedmiotu: </w:t>
            </w:r>
            <w:r w:rsidRPr="001343F2">
              <w:rPr>
                <w:rFonts w:eastAsia="Calibri"/>
                <w:bCs/>
                <w:sz w:val="22"/>
                <w:szCs w:val="22"/>
                <w:lang w:eastAsia="en-US"/>
              </w:rPr>
              <w:t>zaliczenie na ocenę</w:t>
            </w:r>
          </w:p>
        </w:tc>
      </w:tr>
      <w:tr w:rsidR="00FD5EBD" w:rsidRPr="00FD5EBD" w14:paraId="51DBC8D0" w14:textId="77777777" w:rsidTr="001E6122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6DAC59C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sz w:val="22"/>
                <w:szCs w:val="22"/>
                <w:lang w:eastAsia="en-US"/>
              </w:rPr>
              <w:t xml:space="preserve">11. Sposoby weryfikacji i oceny efektów uczenia się </w:t>
            </w:r>
          </w:p>
        </w:tc>
      </w:tr>
      <w:tr w:rsidR="00FD5EBD" w:rsidRPr="00FD5EBD" w14:paraId="6EEBC03B" w14:textId="77777777" w:rsidTr="001E6122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7B3B6EA" w14:textId="77777777" w:rsidR="00FD5EBD" w:rsidRPr="00FD5EBD" w:rsidRDefault="00FD5EBD" w:rsidP="00FD5EBD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447D29AA" w14:textId="77777777" w:rsidR="00FD5EBD" w:rsidRPr="00FD5EBD" w:rsidRDefault="00FD5EBD" w:rsidP="00FD5E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0B445F0" w14:textId="393F557A" w:rsidR="00FD5EBD" w:rsidRPr="00FD5EBD" w:rsidRDefault="006110B4" w:rsidP="00FD5E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1E6122" w:rsidRPr="00FD5EBD" w14:paraId="4423A5E3" w14:textId="77777777" w:rsidTr="001E6122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53A928A" w14:textId="77777777" w:rsidR="001E6122" w:rsidRPr="00FD5EBD" w:rsidRDefault="001E6122" w:rsidP="001E612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314A2C2" w14:textId="77777777" w:rsidR="001E6122" w:rsidRPr="00FD5EBD" w:rsidRDefault="001E6122" w:rsidP="001E6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Sprawdzian pisemny – pytania otwarte i testowe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</w:tcPr>
          <w:p w14:paraId="19B4B22A" w14:textId="1635E3B0" w:rsidR="001E6122" w:rsidRPr="00FD5EBD" w:rsidRDefault="001E6122" w:rsidP="001E612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F1FA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  <w:r w:rsidRPr="00BF1FA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E6122" w:rsidRPr="00FD5EBD" w14:paraId="33F4BC29" w14:textId="77777777" w:rsidTr="001E6122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69FCAE3" w14:textId="77777777" w:rsidR="001E6122" w:rsidRPr="00FD5EBD" w:rsidRDefault="001E6122" w:rsidP="001E6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5B371CA3" w14:textId="77777777" w:rsidR="001E6122" w:rsidRPr="00FD5EBD" w:rsidRDefault="001E6122" w:rsidP="001E6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</w:tcPr>
          <w:p w14:paraId="6C527F91" w14:textId="5D039F4A" w:rsidR="001E6122" w:rsidRPr="00FD5EBD" w:rsidRDefault="001E6122" w:rsidP="001E612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F1FA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  <w:r w:rsidRPr="00BF1FA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E6122" w:rsidRPr="00FD5EBD" w14:paraId="31B4B68C" w14:textId="77777777" w:rsidTr="001E6122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E34CAE" w14:textId="77777777" w:rsidR="001E6122" w:rsidRPr="00FD5EBD" w:rsidRDefault="001E6122" w:rsidP="001E6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01019C9C" w14:textId="77777777" w:rsidR="001E6122" w:rsidRPr="00FD5EBD" w:rsidRDefault="001E6122" w:rsidP="001E6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</w:tcPr>
          <w:p w14:paraId="35E1C7A4" w14:textId="5590338F" w:rsidR="001E6122" w:rsidRPr="00FD5EBD" w:rsidRDefault="001E6122" w:rsidP="001E612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F1FA8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  <w:r w:rsidRPr="00BF1FA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575DDF90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756702D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5A1A5885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FC2CEEB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2F88D6BA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FA270BE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05CBF455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7C69030B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3A6B69A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DB82AA8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80C53C9" w14:textId="37DE916F" w:rsidR="00DE170C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</w:rPr>
        <w:br w:type="page"/>
      </w:r>
    </w:p>
    <w:p w14:paraId="3A1E1754" w14:textId="31B0FFA9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Toksykologia</w:t>
      </w:r>
    </w:p>
    <w:p w14:paraId="4B276D8F" w14:textId="77777777" w:rsidR="004569F1" w:rsidRPr="00C61C7F" w:rsidRDefault="004569F1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42A2D699" w14:textId="09BA8BC8" w:rsidR="00DE170C" w:rsidRDefault="004569F1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D5EBD" w:rsidRPr="00FD5EBD" w14:paraId="3EACB1D9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CE4C02A" w14:textId="77777777" w:rsidR="00FD5EBD" w:rsidRPr="00FD5EBD" w:rsidRDefault="00FD5EBD" w:rsidP="00FD5EBD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2D890DCB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2F9A38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73BF549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523DF266" w14:textId="57875FA1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50402695" w14:textId="77777777" w:rsidTr="00100EFD">
        <w:tc>
          <w:tcPr>
            <w:tcW w:w="4192" w:type="dxa"/>
            <w:gridSpan w:val="2"/>
          </w:tcPr>
          <w:p w14:paraId="7DE2FD4F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ascii="Calibri" w:eastAsia="Calibri" w:hAnsi="Calibri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5159" w:type="dxa"/>
            <w:gridSpan w:val="4"/>
          </w:tcPr>
          <w:p w14:paraId="081CB45E" w14:textId="5D973111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="00334C6B" w:rsidRPr="00334C6B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VI</w:t>
            </w:r>
          </w:p>
        </w:tc>
      </w:tr>
      <w:tr w:rsidR="00FD5EBD" w:rsidRPr="00FD5EBD" w14:paraId="666C9DC6" w14:textId="77777777" w:rsidTr="00100EFD">
        <w:tc>
          <w:tcPr>
            <w:tcW w:w="9351" w:type="dxa"/>
            <w:gridSpan w:val="6"/>
          </w:tcPr>
          <w:p w14:paraId="4814F0F4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Toksykologia</w:t>
            </w:r>
          </w:p>
        </w:tc>
      </w:tr>
      <w:tr w:rsidR="00FD5EBD" w:rsidRPr="00FD5EBD" w14:paraId="0C05D9A4" w14:textId="77777777" w:rsidTr="00100EFD">
        <w:tc>
          <w:tcPr>
            <w:tcW w:w="9351" w:type="dxa"/>
            <w:gridSpan w:val="6"/>
          </w:tcPr>
          <w:p w14:paraId="6FEDACAA" w14:textId="77777777" w:rsidR="00FD5EBD" w:rsidRPr="00FD5EBD" w:rsidRDefault="00FD5EBD" w:rsidP="00FD5EB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FD5EBD" w:rsidRPr="00FD5EBD" w14:paraId="0BCD36A7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9ADCE39" w14:textId="7177078D" w:rsidR="00FD5EBD" w:rsidRPr="00FD5EBD" w:rsidRDefault="00FD5EBD" w:rsidP="00FD5EBD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Celem kształcenia jest zapoznanie studentów z pojęciami i mechanizmami działania toksycznego </w:t>
            </w:r>
            <w:proofErr w:type="spellStart"/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ksenobiotyków</w:t>
            </w:r>
            <w:proofErr w:type="spellEnd"/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w toksykologii i potrafią zinterpretować uzyskane wyniki badań.</w:t>
            </w:r>
          </w:p>
        </w:tc>
      </w:tr>
      <w:tr w:rsidR="00FD5EBD" w:rsidRPr="00FD5EBD" w14:paraId="0CF477E4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AB66541" w14:textId="77777777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2575E7C" w14:textId="77777777" w:rsidR="00FD5EBD" w:rsidRPr="00FD5EBD" w:rsidRDefault="00FD5EBD" w:rsidP="00FD5EBD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61EC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</w:t>
            </w:r>
            <w:r w:rsidRPr="00FD5EB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D5EB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0CD075CB" w14:textId="4ED41248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D.W21., D.W22., D.W23., D.W25., D.W26., D.W27., D.W28., D.W29</w:t>
            </w:r>
            <w:r w:rsidR="00A642ED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3443AFCF" w14:textId="573AB328" w:rsidR="00FD5EBD" w:rsidRPr="00FD5EBD" w:rsidRDefault="00FD5EBD" w:rsidP="00FD5EB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FD5EB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D.U18., D.U20., D.U21., D.U22</w:t>
            </w:r>
            <w:r w:rsidR="00A642ED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23BC617B" w14:textId="6DBB8EA4" w:rsidR="00FD5EBD" w:rsidRPr="00FD5EBD" w:rsidRDefault="00FD5EBD" w:rsidP="00FD5EBD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736018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1.3.7.</w:t>
            </w:r>
          </w:p>
        </w:tc>
      </w:tr>
      <w:tr w:rsidR="00FD5EBD" w:rsidRPr="00FD5EBD" w14:paraId="3C2A6916" w14:textId="77777777" w:rsidTr="00FD5EBD">
        <w:tc>
          <w:tcPr>
            <w:tcW w:w="3114" w:type="dxa"/>
            <w:vAlign w:val="center"/>
          </w:tcPr>
          <w:p w14:paraId="19A80EE4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5F5008FC" w14:textId="77777777" w:rsidR="00FD5EBD" w:rsidRPr="00FD5EBD" w:rsidRDefault="00FD5EBD" w:rsidP="00C226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1C758251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63151DF0" w14:textId="77777777" w:rsidR="00FD5EBD" w:rsidRPr="00FD5EBD" w:rsidRDefault="00FD5EBD" w:rsidP="00FD5EBD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D5EBD" w:rsidRPr="00FD5EBD" w14:paraId="3B0E8B65" w14:textId="77777777" w:rsidTr="00100EFD">
        <w:tc>
          <w:tcPr>
            <w:tcW w:w="9351" w:type="dxa"/>
            <w:gridSpan w:val="6"/>
            <w:vAlign w:val="center"/>
          </w:tcPr>
          <w:p w14:paraId="420E5638" w14:textId="77777777" w:rsidR="00FD5EBD" w:rsidRPr="00FD5EBD" w:rsidRDefault="00FD5EBD" w:rsidP="00FD5EB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D5EB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D5EBD" w:rsidRPr="00FD5EBD" w14:paraId="69C9B894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066E7E" w14:textId="77777777" w:rsidR="00FD5EBD" w:rsidRPr="00FD5EBD" w:rsidRDefault="00FD5EBD" w:rsidP="00FD5EBD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D5EBD" w:rsidRPr="00FD5EBD" w14:paraId="47087802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BAF9AD" w14:textId="77777777" w:rsidR="00FD5EBD" w:rsidRPr="00603857" w:rsidRDefault="00FD5EBD" w:rsidP="00FD5EBD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0961F9" w14:textId="77777777" w:rsidR="00FD5EBD" w:rsidRPr="00603857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D007EAC" w14:textId="77777777" w:rsidR="00FD5EBD" w:rsidRPr="00603857" w:rsidRDefault="00FD5EBD" w:rsidP="00FD5EB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642ED" w:rsidRPr="00FD5EBD" w14:paraId="69B82778" w14:textId="77777777" w:rsidTr="005D2B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F0B161" w14:textId="77777777" w:rsidR="00A642ED" w:rsidRPr="00603857" w:rsidRDefault="00A642ED" w:rsidP="00A642ED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ED1A91B" w14:textId="77777777" w:rsidR="00A642ED" w:rsidRPr="00603857" w:rsidRDefault="00A642ED" w:rsidP="00A642E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Egzamin pisemny – test wyboru</w:t>
            </w:r>
          </w:p>
          <w:p w14:paraId="7C516CF6" w14:textId="77777777" w:rsidR="00A642ED" w:rsidRPr="00603857" w:rsidRDefault="00A642ED" w:rsidP="00A642E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5ACE18D2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FCD526D" w14:textId="77777777" w:rsidR="00A642ED" w:rsidRPr="00603857" w:rsidRDefault="00A642ED" w:rsidP="00A642E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2F9B0915" w14:textId="5661C4BA" w:rsidR="00A642ED" w:rsidRPr="00603857" w:rsidRDefault="00A642ED" w:rsidP="00A642E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A642ED" w:rsidRPr="00FD5EBD" w14:paraId="586CBC30" w14:textId="77777777" w:rsidTr="005D2B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8CF1350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24D369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Sprawozdanie pisemne z ćwiczeń laboratoryjnych</w:t>
            </w:r>
          </w:p>
          <w:p w14:paraId="6ECF1379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Obliczenie błędu oznaczenia</w:t>
            </w:r>
          </w:p>
          <w:p w14:paraId="192AE8DE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F328247" w14:textId="77777777" w:rsidR="00A642ED" w:rsidRPr="00603857" w:rsidRDefault="00A642ED" w:rsidP="00A642ED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1E34534F" w14:textId="4F47591D" w:rsidR="00A642ED" w:rsidRPr="00603857" w:rsidRDefault="00A642ED" w:rsidP="00A642E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A642ED" w:rsidRPr="00FD5EBD" w14:paraId="4ED5BAAE" w14:textId="77777777" w:rsidTr="005D2B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E7C6A02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5FBB022" w14:textId="77777777" w:rsidR="00A642ED" w:rsidRPr="00603857" w:rsidRDefault="00A642ED" w:rsidP="00A642E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3A0E74A" w14:textId="75BAED82" w:rsidR="00A642ED" w:rsidRPr="00603857" w:rsidRDefault="00A642ED" w:rsidP="00A642E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01099885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682CE2DB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1D07E2C6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293847E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004EC951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98DDF59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02BE38A5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568FD59A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7024F9C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5EB4FC45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4913732" w14:textId="520387DA" w:rsidR="00DE170C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DE170C">
        <w:rPr>
          <w:b/>
        </w:rPr>
        <w:br w:type="page"/>
      </w:r>
    </w:p>
    <w:p w14:paraId="19212C15" w14:textId="0F9630BF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Mikrobiologia</w:t>
      </w:r>
    </w:p>
    <w:p w14:paraId="06223B10" w14:textId="77777777" w:rsidR="006A561B" w:rsidRPr="00C61C7F" w:rsidRDefault="006A561B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6A408EE1" w14:textId="6199EF5E" w:rsidR="00902107" w:rsidRDefault="006A561B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936"/>
        <w:gridCol w:w="198"/>
        <w:gridCol w:w="1699"/>
        <w:gridCol w:w="2695"/>
        <w:gridCol w:w="709"/>
      </w:tblGrid>
      <w:tr w:rsidR="00FD5EBD" w:rsidRPr="00FD5EBD" w14:paraId="016FBD7B" w14:textId="77777777" w:rsidTr="00100EFD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016455C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D5EBD" w:rsidRPr="00FD5EBD" w14:paraId="60ECB4FF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C4D01B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301" w:type="dxa"/>
            <w:gridSpan w:val="4"/>
            <w:tcBorders>
              <w:top w:val="single" w:sz="4" w:space="0" w:color="auto"/>
            </w:tcBorders>
          </w:tcPr>
          <w:p w14:paraId="37706D08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F13AD4F" w14:textId="02FF0F70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FD5EBD" w:rsidRPr="00FD5EBD" w14:paraId="4229DAF1" w14:textId="77777777" w:rsidTr="00100EFD">
        <w:tc>
          <w:tcPr>
            <w:tcW w:w="4192" w:type="dxa"/>
            <w:gridSpan w:val="2"/>
          </w:tcPr>
          <w:p w14:paraId="73E879DE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301" w:type="dxa"/>
            <w:gridSpan w:val="4"/>
          </w:tcPr>
          <w:p w14:paraId="389834AE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V</w:t>
            </w:r>
          </w:p>
        </w:tc>
      </w:tr>
      <w:tr w:rsidR="00FD5EBD" w:rsidRPr="00FD5EBD" w14:paraId="3E01E2A6" w14:textId="77777777" w:rsidTr="00100EFD">
        <w:tc>
          <w:tcPr>
            <w:tcW w:w="9493" w:type="dxa"/>
            <w:gridSpan w:val="6"/>
          </w:tcPr>
          <w:p w14:paraId="5AC12052" w14:textId="0C30C8AF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M</w:t>
            </w:r>
            <w:r w:rsidR="00B114BF">
              <w:rPr>
                <w:rFonts w:eastAsia="Calibri"/>
                <w:color w:val="000000"/>
                <w:sz w:val="22"/>
                <w:szCs w:val="22"/>
                <w:lang w:eastAsia="en-US"/>
              </w:rPr>
              <w:t>ikrobiologia</w:t>
            </w:r>
          </w:p>
        </w:tc>
      </w:tr>
      <w:tr w:rsidR="00FD5EBD" w:rsidRPr="00FD5EBD" w14:paraId="42A34205" w14:textId="77777777" w:rsidTr="00100EFD">
        <w:tc>
          <w:tcPr>
            <w:tcW w:w="9493" w:type="dxa"/>
            <w:gridSpan w:val="6"/>
          </w:tcPr>
          <w:p w14:paraId="6960D39E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D5EBD" w:rsidRPr="00FD5EBD" w14:paraId="2325B2EA" w14:textId="77777777" w:rsidTr="00100EFD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0C2889B2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7E768052" w14:textId="207BD55F" w:rsidR="00FD5EBD" w:rsidRPr="00FD5EBD" w:rsidRDefault="00FD5EBD" w:rsidP="00030618">
            <w:pPr>
              <w:spacing w:line="259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Celem kształcenia w ramach przedmiotu jest zaznajomienie studentów z występowaniem, morfologią,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fizjologią, chorobotwórczością i zasadami diagnostyki mikrobiologicznej wirusów, bakterii i grzybów.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Studenci poznają mechanizmy oporności bakteryjnej na antybiotyki i chemioterapeutyki, metody ich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wykrywania oraz kliniczne następstwa lekooporności drobnoustrojów. Studenci uczą się zasad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dezynfekcji, sterylizacji i aseptyki, ze szczególnym uwzględnieniem pracy farmaceuty. Zdobywają wiedzę na temat epidemiologii, problematyki zakażeń szpitalnych i zakażeń </w:t>
            </w:r>
            <w:proofErr w:type="spellStart"/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odlekowych</w:t>
            </w:r>
            <w:proofErr w:type="spellEnd"/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. Studenci poznają również farmakopealne wymogi i metody badania czystości mikrobiologicznej i jałowości leków, mikrobiologiczne metody badania mutagennego działania leków oraz aktywności środków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przeciwdrobnoustrojowych.</w:t>
            </w:r>
          </w:p>
        </w:tc>
      </w:tr>
      <w:tr w:rsidR="00FD5EBD" w:rsidRPr="00FD5EBD" w14:paraId="4BD983D1" w14:textId="77777777" w:rsidTr="00100EFD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784D8ED9" w14:textId="77777777" w:rsidR="00FD5EBD" w:rsidRPr="00FD5EBD" w:rsidRDefault="00FD5EBD" w:rsidP="00C55307">
            <w:pPr>
              <w:spacing w:line="259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26E24D9" w14:textId="77777777" w:rsidR="00FD5EBD" w:rsidRPr="00FD5EBD" w:rsidRDefault="00FD5EBD" w:rsidP="00C55307">
            <w:pPr>
              <w:spacing w:line="259" w:lineRule="auto"/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</w:p>
          <w:p w14:paraId="66888926" w14:textId="77777777" w:rsidR="00FD5EBD" w:rsidRPr="00FD5EBD" w:rsidRDefault="00FD5EBD" w:rsidP="00C55307">
            <w:pPr>
              <w:spacing w:line="259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F025B5C" w14:textId="2DC20048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A.W1, A.W18, A.W19, A.W20, A.W21, A.W22, A.W23,</w:t>
            </w: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A.W24</w:t>
            </w:r>
            <w:r w:rsidR="005A1A07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3877A91F" w14:textId="069185F4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A.U11, A.U12, A.U13, A.U14, A.U15</w:t>
            </w:r>
            <w:r w:rsidR="005A1A07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14:paraId="619FD5CA" w14:textId="5244F30A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736018"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2039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="0024706E" w:rsidRPr="0024706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1.3.7; 1.3.8; 1.3.10.</w:t>
            </w:r>
          </w:p>
        </w:tc>
      </w:tr>
      <w:tr w:rsidR="00FD5EBD" w:rsidRPr="00FD5EBD" w14:paraId="71155B0B" w14:textId="77777777" w:rsidTr="00560CB9">
        <w:tc>
          <w:tcPr>
            <w:tcW w:w="3256" w:type="dxa"/>
            <w:vAlign w:val="center"/>
          </w:tcPr>
          <w:p w14:paraId="72A2D62B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6BFF2961" w14:textId="77777777" w:rsidR="00FD5EBD" w:rsidRPr="00FD5EBD" w:rsidRDefault="00FD5EBD" w:rsidP="00C2267E">
            <w:pPr>
              <w:spacing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394" w:type="dxa"/>
            <w:gridSpan w:val="2"/>
            <w:vAlign w:val="center"/>
          </w:tcPr>
          <w:p w14:paraId="36E34E86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49482DE4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D5EBD" w:rsidRPr="00FD5EBD" w14:paraId="0BB6DD0A" w14:textId="77777777" w:rsidTr="00100EFD">
        <w:tc>
          <w:tcPr>
            <w:tcW w:w="9493" w:type="dxa"/>
            <w:gridSpan w:val="6"/>
            <w:vAlign w:val="center"/>
          </w:tcPr>
          <w:p w14:paraId="5B529F51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FD5EB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FD5EBD" w:rsidRPr="00FD5EBD" w14:paraId="249E8C48" w14:textId="77777777" w:rsidTr="00100EFD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14A90B8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D5EBD" w:rsidRPr="00FD5EBD" w14:paraId="1E941839" w14:textId="77777777" w:rsidTr="00560CB9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71786ACA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</w:tcBorders>
            <w:vAlign w:val="center"/>
          </w:tcPr>
          <w:p w14:paraId="33A5BB69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78137C4A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D5EBD" w:rsidRPr="00FD5EBD" w14:paraId="74A1718F" w14:textId="77777777" w:rsidTr="00560CB9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2720791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</w:tcBorders>
            <w:vAlign w:val="center"/>
          </w:tcPr>
          <w:p w14:paraId="5B991CBE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pisemny - testowy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1BF0816A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1C883B2D" w14:textId="77777777" w:rsidTr="00560CB9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708E61AC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</w:tcBorders>
            <w:vAlign w:val="center"/>
          </w:tcPr>
          <w:p w14:paraId="214604E3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Sprawozdanie</w:t>
            </w:r>
          </w:p>
          <w:p w14:paraId="1636469E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3B3FE02F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FD5EBD" w:rsidRPr="00FD5EBD" w14:paraId="63E159C4" w14:textId="77777777" w:rsidTr="00560CB9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152E77E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</w:tcBorders>
            <w:vAlign w:val="center"/>
          </w:tcPr>
          <w:p w14:paraId="5487A4D0" w14:textId="77777777" w:rsidR="00FD5EBD" w:rsidRPr="00FD5EBD" w:rsidRDefault="00FD5EBD" w:rsidP="00FD5EBD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72CAA9CF" w14:textId="77777777" w:rsidR="00FD5EBD" w:rsidRPr="00FD5EBD" w:rsidRDefault="00FD5EBD" w:rsidP="00FD5EBD">
            <w:pPr>
              <w:spacing w:line="259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6C7F8877" w14:textId="77777777" w:rsidR="00B63D6A" w:rsidRPr="006F0BA9" w:rsidRDefault="00B63D6A" w:rsidP="00B63D6A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3A32800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5542820F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3844F3D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5E0D68A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0D933DE2" w14:textId="77777777" w:rsidR="00B63D6A" w:rsidRPr="006F0BA9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64B9C118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531A630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CC14B91" w14:textId="77777777" w:rsidR="00B63D6A" w:rsidRDefault="00B63D6A" w:rsidP="00B63D6A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3E7CC222" w14:textId="77777777" w:rsidR="00B63D6A" w:rsidRPr="006F0BA9" w:rsidRDefault="00B63D6A" w:rsidP="00B63D6A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980E4DA" w14:textId="0D4C2AEB" w:rsidR="00902107" w:rsidRDefault="00B63D6A" w:rsidP="00B63D6A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902107">
        <w:rPr>
          <w:b/>
        </w:rPr>
        <w:br w:type="page"/>
      </w:r>
    </w:p>
    <w:p w14:paraId="12D629FA" w14:textId="06829F0E" w:rsidR="001F3A84" w:rsidRPr="00C61C7F" w:rsidRDefault="001F3A84" w:rsidP="00C61C7F">
      <w:pPr>
        <w:spacing w:line="360" w:lineRule="auto"/>
        <w:jc w:val="right"/>
        <w:rPr>
          <w:b/>
          <w:bCs/>
        </w:rPr>
      </w:pPr>
      <w:r w:rsidRPr="00C61C7F">
        <w:rPr>
          <w:b/>
          <w:bCs/>
        </w:rPr>
        <w:lastRenderedPageBreak/>
        <w:t>Praktyka wakacyjna w aptece ogólnodostępnej</w:t>
      </w:r>
    </w:p>
    <w:p w14:paraId="62778486" w14:textId="51967823" w:rsidR="006E34E6" w:rsidRPr="00C61C7F" w:rsidRDefault="006E34E6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Karta przedmiotu</w:t>
      </w:r>
    </w:p>
    <w:p w14:paraId="24BEC9E6" w14:textId="56A7A18B" w:rsidR="00902107" w:rsidRDefault="006E34E6" w:rsidP="00C61C7F">
      <w:pPr>
        <w:spacing w:line="360" w:lineRule="auto"/>
        <w:jc w:val="center"/>
        <w:rPr>
          <w:b/>
        </w:rPr>
      </w:pPr>
      <w:r w:rsidRPr="00C61C7F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87"/>
        <w:gridCol w:w="1055"/>
        <w:gridCol w:w="79"/>
        <w:gridCol w:w="2484"/>
        <w:gridCol w:w="1902"/>
        <w:gridCol w:w="1003"/>
      </w:tblGrid>
      <w:tr w:rsidR="00036DEB" w:rsidRPr="00036DEB" w14:paraId="6D31770E" w14:textId="77777777" w:rsidTr="00100EFD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9A655AC" w14:textId="77777777" w:rsidR="00036DEB" w:rsidRPr="00036DEB" w:rsidRDefault="00036DEB" w:rsidP="00036DE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36DEB" w:rsidRPr="00036DEB" w14:paraId="2EDA70CD" w14:textId="77777777" w:rsidTr="00100EFD">
        <w:tc>
          <w:tcPr>
            <w:tcW w:w="417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B1508B" w14:textId="77777777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</w:tcBorders>
            <w:vAlign w:val="center"/>
          </w:tcPr>
          <w:p w14:paraId="366BB319" w14:textId="77777777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CC28E50" w14:textId="2E41F30A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036DEB" w:rsidRPr="00036DEB" w14:paraId="276B1EA8" w14:textId="77777777" w:rsidTr="00100EFD">
        <w:tc>
          <w:tcPr>
            <w:tcW w:w="4171" w:type="dxa"/>
            <w:gridSpan w:val="3"/>
            <w:vAlign w:val="center"/>
          </w:tcPr>
          <w:p w14:paraId="0D2624DE" w14:textId="77777777" w:rsidR="00036DEB" w:rsidRPr="00036DEB" w:rsidRDefault="00036DEB" w:rsidP="00036DEB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468" w:type="dxa"/>
            <w:gridSpan w:val="4"/>
            <w:vAlign w:val="center"/>
          </w:tcPr>
          <w:p w14:paraId="0B611B90" w14:textId="77777777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036DEB">
              <w:rPr>
                <w:rFonts w:eastAsia="Calibri"/>
                <w:bCs/>
                <w:sz w:val="22"/>
                <w:szCs w:val="22"/>
                <w:lang w:eastAsia="en-US"/>
              </w:rPr>
              <w:t>VI</w:t>
            </w: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36DEB" w:rsidRPr="00036DEB" w14:paraId="06540200" w14:textId="77777777" w:rsidTr="00100EFD">
        <w:tc>
          <w:tcPr>
            <w:tcW w:w="9639" w:type="dxa"/>
            <w:gridSpan w:val="7"/>
            <w:vAlign w:val="center"/>
          </w:tcPr>
          <w:p w14:paraId="5383E779" w14:textId="77777777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42C0E">
              <w:rPr>
                <w:rFonts w:eastAsia="Calibri"/>
                <w:bCs/>
                <w:sz w:val="22"/>
                <w:szCs w:val="22"/>
                <w:lang w:eastAsia="en-US"/>
              </w:rPr>
              <w:t>Praktyka wakacyjna w aptece ogólnodostępnej</w:t>
            </w:r>
          </w:p>
        </w:tc>
      </w:tr>
      <w:tr w:rsidR="00036DEB" w:rsidRPr="00036DEB" w14:paraId="4B25855B" w14:textId="77777777" w:rsidTr="00100EFD">
        <w:tc>
          <w:tcPr>
            <w:tcW w:w="9639" w:type="dxa"/>
            <w:gridSpan w:val="7"/>
            <w:vAlign w:val="center"/>
          </w:tcPr>
          <w:p w14:paraId="5FDD62D6" w14:textId="77777777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036DEB" w:rsidRPr="00036DEB" w14:paraId="52413230" w14:textId="77777777" w:rsidTr="00100EFD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7979D72F" w14:textId="50E67588" w:rsidR="00036DEB" w:rsidRPr="00036DEB" w:rsidRDefault="00036DEB" w:rsidP="00036DE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="006E2EE2"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</w:p>
        </w:tc>
      </w:tr>
      <w:tr w:rsidR="00036DEB" w:rsidRPr="00036DEB" w14:paraId="0B22BD72" w14:textId="77777777" w:rsidTr="00100EFD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2A2F4F0E" w14:textId="77777777" w:rsidR="00036DEB" w:rsidRPr="00036DEB" w:rsidRDefault="00036DEB" w:rsidP="00036DE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58D15779" w14:textId="77777777" w:rsidR="0074104C" w:rsidRPr="0074104C" w:rsidRDefault="00036DEB" w:rsidP="0074104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74104C" w:rsidRPr="0074104C">
              <w:rPr>
                <w:rFonts w:eastAsia="Calibri"/>
                <w:bCs/>
                <w:sz w:val="22"/>
                <w:szCs w:val="22"/>
                <w:lang w:eastAsia="en-US"/>
              </w:rPr>
              <w:t>zawartych w (właściwe podkreślić):</w:t>
            </w:r>
          </w:p>
          <w:p w14:paraId="73F889F9" w14:textId="7215A554" w:rsidR="00036DEB" w:rsidRPr="0074104C" w:rsidRDefault="0074104C" w:rsidP="0074104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82E00"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74104C">
              <w:rPr>
                <w:rFonts w:eastAsia="Calibri"/>
                <w:bCs/>
                <w:sz w:val="22"/>
                <w:szCs w:val="22"/>
                <w:lang w:eastAsia="en-US"/>
              </w:rPr>
              <w:t>/Uchwale Senatu SUM (</w:t>
            </w:r>
            <w:r w:rsidRPr="0074104C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podać określenia zawarte w standardach kształcenia/symbole efektów zatwierdzone Uchwałą Senatu SUM</w:t>
            </w:r>
            <w:r w:rsidRPr="0074104C">
              <w:rPr>
                <w:rFonts w:eastAsia="Calibri"/>
                <w:bCs/>
                <w:sz w:val="22"/>
                <w:szCs w:val="22"/>
                <w:lang w:eastAsia="en-US"/>
              </w:rPr>
              <w:t>)</w:t>
            </w:r>
          </w:p>
          <w:p w14:paraId="20D21703" w14:textId="45469A8F" w:rsidR="00036DEB" w:rsidRPr="00036DEB" w:rsidRDefault="00036DEB" w:rsidP="00036DE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wiedzy student zna i rozumie: C.W5, C.W25, C.W26, C.W27, C.W28, C.W30, C.W31, C.W32, C.W34, C.W35, E.W1, E.W3, E.W4, E.W8, E.W17, E.W28, E.W30</w:t>
            </w:r>
            <w:r w:rsidR="00D82E00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36C983D0" w14:textId="7EAF5103" w:rsidR="00036DEB" w:rsidRPr="00036DEB" w:rsidRDefault="00036DEB" w:rsidP="00036DE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umiejętności student potrafi: C.U4, C.U14, C.U15, C.U16, C.U17, C.U19, C.U20, C.U23, E.U1, E.U2, E.U3, E.U4, E.U12, E.U13, E.U25</w:t>
            </w:r>
            <w:r w:rsidR="00D82E0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6BD2A577" w14:textId="77777777" w:rsidR="00036DEB" w:rsidRPr="00036DEB" w:rsidRDefault="00036DEB" w:rsidP="00036DE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1.3.5,1.3.6,1.3.8.</w:t>
            </w:r>
          </w:p>
        </w:tc>
      </w:tr>
      <w:tr w:rsidR="00F72716" w:rsidRPr="00036DEB" w14:paraId="5CDFA553" w14:textId="77777777" w:rsidTr="00F72716">
        <w:tc>
          <w:tcPr>
            <w:tcW w:w="3116" w:type="dxa"/>
            <w:gridSpan w:val="2"/>
            <w:vAlign w:val="center"/>
          </w:tcPr>
          <w:p w14:paraId="6231B5BC" w14:textId="77777777" w:rsidR="00F72716" w:rsidRPr="00036DEB" w:rsidRDefault="00F72716" w:rsidP="00036DEB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14:paraId="343415CA" w14:textId="0594E3CC" w:rsidR="00F72716" w:rsidRPr="00036DEB" w:rsidRDefault="00F72716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4386" w:type="dxa"/>
            <w:gridSpan w:val="2"/>
            <w:vAlign w:val="center"/>
          </w:tcPr>
          <w:p w14:paraId="4ECA7197" w14:textId="128AC1AA" w:rsidR="00F72716" w:rsidRPr="00036DEB" w:rsidRDefault="00F72716" w:rsidP="00036DEB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47748A04" w14:textId="22C59DD0" w:rsidR="00F72716" w:rsidRPr="00036DEB" w:rsidRDefault="00F72716" w:rsidP="00036DEB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F90220" w:rsidRPr="00036DEB" w14:paraId="71593424" w14:textId="77777777" w:rsidTr="00F90220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631CEB" w14:textId="2098DEE8" w:rsidR="00F90220" w:rsidRPr="00036DEB" w:rsidRDefault="00F90220" w:rsidP="00F90220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5EB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</w:p>
        </w:tc>
      </w:tr>
      <w:tr w:rsidR="00F90220" w:rsidRPr="00036DEB" w14:paraId="13722D6B" w14:textId="77777777" w:rsidTr="00100EFD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4266E5" w14:textId="7A738FB8" w:rsidR="00F90220" w:rsidRPr="00036DEB" w:rsidRDefault="00F90220" w:rsidP="00F90220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036DEB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F90220" w:rsidRPr="00036DEB" w14:paraId="5724B009" w14:textId="77777777" w:rsidTr="00100EF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E452DA0" w14:textId="77777777" w:rsidR="00F90220" w:rsidRPr="00036DEB" w:rsidRDefault="00F90220" w:rsidP="00F902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5EF41F1A" w14:textId="77777777" w:rsidR="00F90220" w:rsidRPr="00036DEB" w:rsidRDefault="00F90220" w:rsidP="00F902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5A0954" w14:textId="67DD3A9A" w:rsidR="00F90220" w:rsidRPr="00036DEB" w:rsidRDefault="00F90220" w:rsidP="00F902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Sposoby oceny*</w:t>
            </w:r>
            <w:r>
              <w:rPr>
                <w:rFonts w:eastAsia="Calibri"/>
                <w:sz w:val="22"/>
                <w:szCs w:val="22"/>
                <w:lang w:eastAsia="en-US"/>
              </w:rPr>
              <w:t>/zaliczenie</w:t>
            </w:r>
          </w:p>
        </w:tc>
      </w:tr>
      <w:tr w:rsidR="00F90220" w:rsidRPr="00036DEB" w14:paraId="14883FCC" w14:textId="77777777" w:rsidTr="00100EF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821EEA" w14:textId="77777777" w:rsidR="00F90220" w:rsidRPr="00036DEB" w:rsidRDefault="00F90220" w:rsidP="00F90220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5BE8C216" w14:textId="77777777" w:rsidR="00F90220" w:rsidRPr="00036DEB" w:rsidRDefault="00F90220" w:rsidP="00F902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B6A9FFC" w14:textId="0D4C139B" w:rsidR="00F90220" w:rsidRPr="002915BC" w:rsidRDefault="00F90220" w:rsidP="00F90220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2915BC" w:rsidRPr="00036DEB" w14:paraId="26EC345B" w14:textId="77777777" w:rsidTr="00DD29E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041FE5" w14:textId="77777777" w:rsidR="002915BC" w:rsidRPr="00036DEB" w:rsidRDefault="002915BC" w:rsidP="002915B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B48632B" w14:textId="77777777" w:rsidR="002915BC" w:rsidRPr="00036DEB" w:rsidRDefault="002915BC" w:rsidP="002915B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 xml:space="preserve">Sprawozdanie pisemne i ustne </w:t>
            </w:r>
          </w:p>
          <w:p w14:paraId="43112D55" w14:textId="77777777" w:rsidR="002915BC" w:rsidRPr="00036DEB" w:rsidRDefault="002915BC" w:rsidP="002915B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</w:tcPr>
          <w:p w14:paraId="0504DF03" w14:textId="3A98D742" w:rsidR="002915BC" w:rsidRPr="00036DEB" w:rsidRDefault="002915BC" w:rsidP="002915B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915BC" w:rsidRPr="00036DEB" w14:paraId="38F4BA36" w14:textId="77777777" w:rsidTr="00DD29E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A15EB9" w14:textId="77777777" w:rsidR="002915BC" w:rsidRPr="00036DEB" w:rsidRDefault="002915BC" w:rsidP="002915B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FBBCCFB" w14:textId="77777777" w:rsidR="002915BC" w:rsidRPr="00036DEB" w:rsidRDefault="002915BC" w:rsidP="002915B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36DEB">
              <w:rPr>
                <w:rFonts w:eastAsia="Calibri"/>
                <w:sz w:val="22"/>
                <w:szCs w:val="22"/>
                <w:lang w:eastAsia="en-US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</w:tcPr>
          <w:p w14:paraId="02B370A2" w14:textId="1486D06D" w:rsidR="002915BC" w:rsidRPr="00036DEB" w:rsidRDefault="002915BC" w:rsidP="002915B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4B0AD927" w14:textId="77777777" w:rsidR="00F72716" w:rsidRPr="006F0BA9" w:rsidRDefault="00F72716" w:rsidP="00F72716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A397ADE" w14:textId="77777777" w:rsidR="00F72716" w:rsidRDefault="00F72716" w:rsidP="00F72716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0A2B7E5A" w14:textId="77777777" w:rsidR="00F72716" w:rsidRPr="006F0BA9" w:rsidRDefault="00F72716" w:rsidP="00F72716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19B0528" w14:textId="77777777" w:rsidR="00F72716" w:rsidRDefault="00F72716" w:rsidP="00F72716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7321ADCA" w14:textId="77777777" w:rsidR="00F72716" w:rsidRPr="006F0BA9" w:rsidRDefault="00F72716" w:rsidP="00F72716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E150B8D" w14:textId="77777777" w:rsidR="00F72716" w:rsidRPr="006F0BA9" w:rsidRDefault="00F72716" w:rsidP="00F72716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38691317" w14:textId="77777777" w:rsidR="00F72716" w:rsidRDefault="00F72716" w:rsidP="00F72716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20E1E5E" w14:textId="77777777" w:rsidR="00F72716" w:rsidRPr="006F0BA9" w:rsidRDefault="00F72716" w:rsidP="00F72716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2AFBAC9" w14:textId="77777777" w:rsidR="00F72716" w:rsidRDefault="00F72716" w:rsidP="00F72716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A9DAB88" w14:textId="77777777" w:rsidR="00F72716" w:rsidRPr="006F0BA9" w:rsidRDefault="00F72716" w:rsidP="00F72716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77ED38E5" w14:textId="5DCA3335" w:rsidR="00902107" w:rsidRDefault="00F72716" w:rsidP="00F72716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902107">
        <w:rPr>
          <w:b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55F4A774" w:rsidR="00466660" w:rsidRDefault="00466660" w:rsidP="006E34E6">
      <w:pPr>
        <w:jc w:val="center"/>
        <w:rPr>
          <w:b/>
          <w:sz w:val="22"/>
          <w:szCs w:val="22"/>
        </w:rPr>
      </w:pPr>
    </w:p>
    <w:p w14:paraId="25C9028E" w14:textId="2B73CD44" w:rsidR="00887C50" w:rsidRDefault="00887C50" w:rsidP="006E34E6">
      <w:pPr>
        <w:jc w:val="center"/>
        <w:rPr>
          <w:b/>
          <w:sz w:val="22"/>
          <w:szCs w:val="22"/>
        </w:rPr>
      </w:pPr>
    </w:p>
    <w:p w14:paraId="14966EB7" w14:textId="6A22211E" w:rsidR="00887C50" w:rsidRDefault="00887C50" w:rsidP="006E34E6">
      <w:pPr>
        <w:jc w:val="center"/>
        <w:rPr>
          <w:b/>
          <w:sz w:val="22"/>
          <w:szCs w:val="22"/>
        </w:rPr>
      </w:pPr>
    </w:p>
    <w:p w14:paraId="3A5D7668" w14:textId="2E944CF3" w:rsidR="00887C50" w:rsidRDefault="00887C50" w:rsidP="006E34E6">
      <w:pPr>
        <w:jc w:val="center"/>
        <w:rPr>
          <w:b/>
          <w:sz w:val="22"/>
          <w:szCs w:val="22"/>
        </w:rPr>
      </w:pPr>
    </w:p>
    <w:p w14:paraId="0A58BF9A" w14:textId="09BB28B4" w:rsidR="00887C50" w:rsidRDefault="00887C50" w:rsidP="006E34E6">
      <w:pPr>
        <w:jc w:val="center"/>
        <w:rPr>
          <w:b/>
          <w:sz w:val="22"/>
          <w:szCs w:val="22"/>
        </w:rPr>
      </w:pPr>
    </w:p>
    <w:p w14:paraId="6F8E72FF" w14:textId="77777777" w:rsidR="00887C50" w:rsidRPr="00E76EE9" w:rsidRDefault="00887C5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5AEEAAD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887C50">
      <w:pPr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Biofarmacja</w:t>
      </w:r>
    </w:p>
    <w:p w14:paraId="26B0183E" w14:textId="77777777" w:rsidR="00436A6C" w:rsidRPr="0001716E" w:rsidRDefault="00436A6C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4C9ECE0D" w14:textId="74ED935E" w:rsidR="0001716E" w:rsidRDefault="00436A6C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34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EF6169" w:rsidRPr="00EF6169" w14:paraId="414C899F" w14:textId="77777777" w:rsidTr="00EF6169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6978D0" w14:textId="77777777" w:rsidR="00EF6169" w:rsidRPr="00EF6169" w:rsidRDefault="00EF6169" w:rsidP="00EF6169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F6169" w:rsidRPr="00EF6169" w14:paraId="75B7275F" w14:textId="77777777" w:rsidTr="00EF6169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86C3C" w14:textId="77777777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FA9C" w14:textId="77777777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0D71115" w14:textId="2A691F62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color w:val="000000"/>
                <w:sz w:val="22"/>
                <w:szCs w:val="22"/>
                <w:lang w:eastAsia="en-US"/>
              </w:rPr>
              <w:t>stacjonarne</w:t>
            </w:r>
          </w:p>
        </w:tc>
      </w:tr>
      <w:tr w:rsidR="00EF6169" w:rsidRPr="00EF6169" w14:paraId="24274BE6" w14:textId="77777777" w:rsidTr="00EF6169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5210" w14:textId="77777777" w:rsidR="00EF6169" w:rsidRPr="00EF6169" w:rsidRDefault="00EF6169" w:rsidP="00EF6169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EEAE" w14:textId="77777777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VII</w:t>
            </w:r>
          </w:p>
        </w:tc>
      </w:tr>
      <w:tr w:rsidR="00EF6169" w:rsidRPr="00EF6169" w14:paraId="59971ADD" w14:textId="77777777" w:rsidTr="00EF6169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835C" w14:textId="77777777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Biofarmacja</w:t>
            </w:r>
          </w:p>
        </w:tc>
      </w:tr>
      <w:tr w:rsidR="00EF6169" w:rsidRPr="00EF6169" w14:paraId="1D52724B" w14:textId="77777777" w:rsidTr="00EF6169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8434" w14:textId="77777777" w:rsidR="00EF6169" w:rsidRPr="00EF6169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EF6169" w:rsidRPr="00EF6169" w14:paraId="7A50973B" w14:textId="77777777" w:rsidTr="00EF6169">
        <w:trPr>
          <w:trHeight w:val="181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EF771F2" w14:textId="77777777" w:rsidR="00EF6169" w:rsidRPr="00EF6169" w:rsidRDefault="00EF6169" w:rsidP="00EF6169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75DB54C9" w14:textId="77777777" w:rsidR="00EF6169" w:rsidRPr="00EF6169" w:rsidRDefault="00EF6169" w:rsidP="00EF6169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Wdrożenie wiedzy dotyczącej losów leku w organizmie człowieka (LADME) oraz z zakresu wpływu czynników fizjologicznych i patologicznych, właściwości fizykochemicznych substancji leczniczych 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</w:t>
            </w:r>
            <w:proofErr w:type="spellStart"/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biofarmaceutycznej</w:t>
            </w:r>
            <w:proofErr w:type="spellEnd"/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oceny jakości oraz skuteczności i bezpieczeństwa stosowania leków.</w:t>
            </w:r>
          </w:p>
        </w:tc>
      </w:tr>
      <w:tr w:rsidR="00EF6169" w:rsidRPr="00EF6169" w14:paraId="251293A6" w14:textId="77777777" w:rsidTr="00EF6169">
        <w:trPr>
          <w:trHeight w:val="725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A826" w14:textId="77777777" w:rsidR="00EF6169" w:rsidRPr="00EF6169" w:rsidRDefault="00EF6169" w:rsidP="00EF616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EF6169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02D7B11" w14:textId="77777777" w:rsidR="00EF6169" w:rsidRPr="00EF6169" w:rsidRDefault="00EF6169" w:rsidP="00EF6169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</w:t>
            </w:r>
            <w:r w:rsidRPr="00EF6169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EF6169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EF6169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4BD71D08" w14:textId="77777777" w:rsidR="00EF6169" w:rsidRPr="00EF6169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 student zna i rozumie: D.W1., D.W2., D.W3., D.W6., D.W7., D.W9., D.W10., D.W11.;</w:t>
            </w:r>
          </w:p>
          <w:p w14:paraId="1681A9C1" w14:textId="77777777" w:rsidR="00EF6169" w:rsidRPr="00EF6169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EF616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D.U1., D.U2., D.U3., D.U4., D.U5., D.U7., D.U8., D.U9., D.U10.;</w:t>
            </w:r>
          </w:p>
          <w:p w14:paraId="075A0F88" w14:textId="0B2BC4C6" w:rsidR="00EF6169" w:rsidRPr="00EF6169" w:rsidRDefault="00EF6169" w:rsidP="00EF6169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F90220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1.3.2, 1.3.7, 1.3.8.</w:t>
            </w:r>
          </w:p>
        </w:tc>
      </w:tr>
      <w:tr w:rsidR="00EF6169" w:rsidRPr="00EF6169" w14:paraId="6FA0C18A" w14:textId="77777777" w:rsidTr="00EF61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0678" w14:textId="77777777" w:rsidR="00EF6169" w:rsidRPr="00EF6169" w:rsidRDefault="00EF6169" w:rsidP="00EF616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C800828" w14:textId="77777777" w:rsidR="00EF6169" w:rsidRPr="00EF6169" w:rsidRDefault="00EF6169" w:rsidP="00EF6169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A2DA" w14:textId="77777777" w:rsidR="00EF6169" w:rsidRPr="00EF6169" w:rsidRDefault="00EF6169" w:rsidP="00EF616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7054124" w14:textId="77777777" w:rsidR="00EF6169" w:rsidRPr="00EF6169" w:rsidRDefault="00EF6169" w:rsidP="00EF6169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EF6169" w:rsidRPr="00EF6169" w14:paraId="48011E06" w14:textId="77777777" w:rsidTr="00EF6169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C592" w14:textId="77777777" w:rsidR="00EF6169" w:rsidRPr="00EF6169" w:rsidRDefault="00EF6169" w:rsidP="00EF6169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EF616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EF6169" w:rsidRPr="00EF6169" w14:paraId="35681873" w14:textId="77777777" w:rsidTr="00EF6169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E9978E" w14:textId="77777777" w:rsidR="00EF6169" w:rsidRPr="00EF6169" w:rsidRDefault="00EF6169" w:rsidP="00EF6169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EF6169" w:rsidRPr="00EF6169" w14:paraId="3F3032E5" w14:textId="77777777" w:rsidTr="00EF61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C2F9" w14:textId="77777777" w:rsidR="00EF6169" w:rsidRPr="00603857" w:rsidRDefault="00EF6169" w:rsidP="00EF6169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CA70" w14:textId="77777777" w:rsidR="00EF6169" w:rsidRPr="00603857" w:rsidRDefault="00EF6169" w:rsidP="00EF6169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E775" w14:textId="32B85B47" w:rsidR="00EF6169" w:rsidRPr="00603857" w:rsidRDefault="006110B4" w:rsidP="00EF6169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EF6169" w:rsidRPr="00EF6169" w14:paraId="1918E25D" w14:textId="77777777" w:rsidTr="00EF61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484B" w14:textId="77777777" w:rsidR="00EF6169" w:rsidRPr="00603857" w:rsidRDefault="00EF6169" w:rsidP="00EF6169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3B8F" w14:textId="77777777" w:rsidR="00EF6169" w:rsidRPr="00603857" w:rsidRDefault="00EF6169" w:rsidP="00EF6169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Sprawdzian pisemny – pytania otwarte. Egzamin w formie pisemnej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E6BF" w14:textId="77777777" w:rsidR="00EF6169" w:rsidRPr="00603857" w:rsidRDefault="00EF6169" w:rsidP="00EF616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EF6169" w:rsidRPr="00EF6169" w14:paraId="66CDA180" w14:textId="77777777" w:rsidTr="00EF61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CD5E" w14:textId="77777777" w:rsidR="00EF6169" w:rsidRPr="00603857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8936" w14:textId="77777777" w:rsidR="00EF6169" w:rsidRPr="00603857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8BF9" w14:textId="77777777" w:rsidR="00EF6169" w:rsidRPr="00603857" w:rsidRDefault="00EF6169" w:rsidP="00EF616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EF6169" w:rsidRPr="00EF6169" w14:paraId="0B847B3E" w14:textId="77777777" w:rsidTr="00EF61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A7BA" w14:textId="77777777" w:rsidR="00EF6169" w:rsidRPr="00603857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90EA" w14:textId="77777777" w:rsidR="00EF6169" w:rsidRPr="00603857" w:rsidRDefault="00EF6169" w:rsidP="00EF616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5512" w14:textId="77777777" w:rsidR="00EF6169" w:rsidRPr="00603857" w:rsidRDefault="00EF6169" w:rsidP="00EF6169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56D090CE" w14:textId="77777777" w:rsidR="00EF6169" w:rsidRPr="00EF6169" w:rsidRDefault="00EF6169" w:rsidP="00EF6169">
      <w:pPr>
        <w:spacing w:after="160" w:line="256" w:lineRule="auto"/>
        <w:rPr>
          <w:rFonts w:eastAsia="Calibri"/>
          <w:color w:val="000000"/>
          <w:sz w:val="22"/>
          <w:szCs w:val="22"/>
          <w:lang w:eastAsia="en-US"/>
        </w:rPr>
      </w:pPr>
      <w:r w:rsidRPr="00EF6169">
        <w:rPr>
          <w:rFonts w:eastAsia="Calibri"/>
          <w:b/>
          <w:color w:val="000000"/>
          <w:sz w:val="28"/>
          <w:szCs w:val="28"/>
          <w:lang w:eastAsia="en-US"/>
        </w:rPr>
        <w:t>*</w:t>
      </w:r>
      <w:r w:rsidRPr="00EF6169">
        <w:rPr>
          <w:rFonts w:eastAsia="Calibri"/>
          <w:color w:val="000000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F6169" w:rsidRPr="00EF6169" w14:paraId="7C9D03B2" w14:textId="77777777" w:rsidTr="00EF6169">
        <w:tc>
          <w:tcPr>
            <w:tcW w:w="2198" w:type="dxa"/>
            <w:hideMark/>
          </w:tcPr>
          <w:p w14:paraId="1A501C29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Bardzo dobry (5,0)</w:t>
            </w:r>
          </w:p>
        </w:tc>
        <w:tc>
          <w:tcPr>
            <w:tcW w:w="330" w:type="dxa"/>
            <w:hideMark/>
          </w:tcPr>
          <w:p w14:paraId="0E5504E6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6EA9A147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zostały osiągnięte i w znacznym stopniu przekraczają wymagany poziom;</w:t>
            </w:r>
          </w:p>
        </w:tc>
      </w:tr>
      <w:tr w:rsidR="00EF6169" w:rsidRPr="00EF6169" w14:paraId="6AE0507E" w14:textId="77777777" w:rsidTr="00EF6169">
        <w:tc>
          <w:tcPr>
            <w:tcW w:w="2198" w:type="dxa"/>
            <w:hideMark/>
          </w:tcPr>
          <w:p w14:paraId="2EA3BAE0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Ponad dobry (4,5)</w:t>
            </w:r>
          </w:p>
        </w:tc>
        <w:tc>
          <w:tcPr>
            <w:tcW w:w="330" w:type="dxa"/>
            <w:hideMark/>
          </w:tcPr>
          <w:p w14:paraId="5A44FCEA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3A7792C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zostały osiągnięte i w niewielkim stopniu przekraczają wymagany poziom;</w:t>
            </w:r>
          </w:p>
        </w:tc>
      </w:tr>
      <w:tr w:rsidR="00EF6169" w:rsidRPr="00EF6169" w14:paraId="7F8C71FF" w14:textId="77777777" w:rsidTr="00EF6169">
        <w:tc>
          <w:tcPr>
            <w:tcW w:w="2198" w:type="dxa"/>
            <w:vAlign w:val="center"/>
            <w:hideMark/>
          </w:tcPr>
          <w:p w14:paraId="3A7CE4DD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6464CC1F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09F7B94D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zostały osiągnięte na wymaganym poziomie;</w:t>
            </w:r>
          </w:p>
        </w:tc>
      </w:tr>
      <w:tr w:rsidR="00EF6169" w:rsidRPr="00EF6169" w14:paraId="6C24F75E" w14:textId="77777777" w:rsidTr="00EF6169">
        <w:tc>
          <w:tcPr>
            <w:tcW w:w="2198" w:type="dxa"/>
            <w:hideMark/>
          </w:tcPr>
          <w:p w14:paraId="49FE383A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Dość dobry (3,5)</w:t>
            </w:r>
          </w:p>
        </w:tc>
        <w:tc>
          <w:tcPr>
            <w:tcW w:w="330" w:type="dxa"/>
            <w:hideMark/>
          </w:tcPr>
          <w:p w14:paraId="38BFD4D3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32546EA1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zostały osiągnięte na średnim wymaganym poziomie;</w:t>
            </w:r>
          </w:p>
        </w:tc>
      </w:tr>
      <w:tr w:rsidR="00EF6169" w:rsidRPr="00EF6169" w14:paraId="4ABD641C" w14:textId="77777777" w:rsidTr="00EF6169">
        <w:tc>
          <w:tcPr>
            <w:tcW w:w="2198" w:type="dxa"/>
            <w:hideMark/>
          </w:tcPr>
          <w:p w14:paraId="6132CC07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Dostateczny (3,0)</w:t>
            </w:r>
          </w:p>
        </w:tc>
        <w:tc>
          <w:tcPr>
            <w:tcW w:w="330" w:type="dxa"/>
            <w:hideMark/>
          </w:tcPr>
          <w:p w14:paraId="74CA248C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09E9004E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zostały osiągnięte na minimalnym wymaganym poziomie;</w:t>
            </w:r>
          </w:p>
        </w:tc>
      </w:tr>
      <w:tr w:rsidR="00EF6169" w:rsidRPr="00EF6169" w14:paraId="549ED8FC" w14:textId="77777777" w:rsidTr="00EF6169">
        <w:tc>
          <w:tcPr>
            <w:tcW w:w="2198" w:type="dxa"/>
            <w:vAlign w:val="center"/>
            <w:hideMark/>
          </w:tcPr>
          <w:p w14:paraId="5EB673B7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188222C0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537BEF79" w14:textId="77777777" w:rsidR="00EF6169" w:rsidRPr="00EF6169" w:rsidRDefault="00EF6169" w:rsidP="00EF6169">
            <w:pPr>
              <w:spacing w:before="60"/>
              <w:rPr>
                <w:rFonts w:eastAsia="Calibri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zakładane efekty uczenia się nie zostały uzyskane.</w:t>
            </w:r>
          </w:p>
        </w:tc>
      </w:tr>
    </w:tbl>
    <w:p w14:paraId="3462A3D7" w14:textId="77777777" w:rsidR="00EF6169" w:rsidRDefault="00EF6169" w:rsidP="0001716E">
      <w:pPr>
        <w:spacing w:line="360" w:lineRule="auto"/>
        <w:jc w:val="center"/>
        <w:rPr>
          <w:b/>
        </w:rPr>
      </w:pPr>
    </w:p>
    <w:p w14:paraId="593B6333" w14:textId="721B7B3E" w:rsidR="0001716E" w:rsidRDefault="0001716E" w:rsidP="008440E0">
      <w:pPr>
        <w:spacing w:line="360" w:lineRule="auto"/>
        <w:rPr>
          <w:b/>
        </w:rPr>
      </w:pPr>
    </w:p>
    <w:p w14:paraId="067C2F28" w14:textId="77777777" w:rsidR="00603857" w:rsidRDefault="00603857" w:rsidP="008440E0">
      <w:pPr>
        <w:spacing w:line="360" w:lineRule="auto"/>
        <w:rPr>
          <w:b/>
        </w:rPr>
      </w:pPr>
    </w:p>
    <w:p w14:paraId="4E1659D9" w14:textId="0E63FD7F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Farmakokinetyka</w:t>
      </w:r>
    </w:p>
    <w:p w14:paraId="0F9290BF" w14:textId="77777777" w:rsidR="007D1A71" w:rsidRPr="0001716E" w:rsidRDefault="007D1A71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04C798E7" w14:textId="507795A5" w:rsidR="0001716E" w:rsidRDefault="007D1A71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612"/>
        <w:gridCol w:w="631"/>
        <w:gridCol w:w="78"/>
        <w:gridCol w:w="2484"/>
        <w:gridCol w:w="1902"/>
        <w:gridCol w:w="1003"/>
      </w:tblGrid>
      <w:tr w:rsidR="0085687A" w:rsidRPr="0085687A" w14:paraId="76851471" w14:textId="77777777" w:rsidTr="008607E4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D7D2F1B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6AA5406A" w14:textId="77777777" w:rsidTr="008607E4">
        <w:tc>
          <w:tcPr>
            <w:tcW w:w="417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6E3A25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4"/>
            <w:tcBorders>
              <w:top w:val="single" w:sz="4" w:space="0" w:color="auto"/>
            </w:tcBorders>
            <w:vAlign w:val="center"/>
          </w:tcPr>
          <w:p w14:paraId="21B98A77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601B5B8" w14:textId="12E6C7FA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0ADB2AB7" w14:textId="77777777" w:rsidTr="008607E4">
        <w:tc>
          <w:tcPr>
            <w:tcW w:w="4172" w:type="dxa"/>
            <w:gridSpan w:val="3"/>
            <w:vAlign w:val="center"/>
          </w:tcPr>
          <w:p w14:paraId="60A503EA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 IV</w:t>
            </w:r>
          </w:p>
        </w:tc>
        <w:tc>
          <w:tcPr>
            <w:tcW w:w="5467" w:type="dxa"/>
            <w:gridSpan w:val="4"/>
            <w:vAlign w:val="center"/>
          </w:tcPr>
          <w:p w14:paraId="359406F1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VII</w:t>
            </w:r>
          </w:p>
        </w:tc>
      </w:tr>
      <w:tr w:rsidR="0085687A" w:rsidRPr="0085687A" w14:paraId="15A31AA1" w14:textId="77777777" w:rsidTr="008607E4">
        <w:tc>
          <w:tcPr>
            <w:tcW w:w="9639" w:type="dxa"/>
            <w:gridSpan w:val="7"/>
            <w:vAlign w:val="center"/>
          </w:tcPr>
          <w:p w14:paraId="150255D2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Farmakokinetyka</w:t>
            </w:r>
          </w:p>
        </w:tc>
      </w:tr>
      <w:tr w:rsidR="0085687A" w:rsidRPr="0085687A" w14:paraId="3E64CC8A" w14:textId="77777777" w:rsidTr="008607E4">
        <w:tc>
          <w:tcPr>
            <w:tcW w:w="9639" w:type="dxa"/>
            <w:gridSpan w:val="7"/>
            <w:vAlign w:val="center"/>
          </w:tcPr>
          <w:p w14:paraId="2D4154F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095039FB" w14:textId="77777777" w:rsidTr="008607E4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3C0790F1" w14:textId="6956F3B4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="00BD013E"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</w:p>
        </w:tc>
      </w:tr>
      <w:tr w:rsidR="0085687A" w:rsidRPr="0085687A" w14:paraId="1D97FB60" w14:textId="77777777" w:rsidTr="008607E4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06F163F7" w14:textId="6C9A165F" w:rsidR="0085687A" w:rsidRPr="00BD013E" w:rsidRDefault="0085687A" w:rsidP="00BD013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4EB51341" w14:textId="77777777" w:rsidR="00BD013E" w:rsidRPr="00EF6169" w:rsidRDefault="00BD013E" w:rsidP="00BD013E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EF6169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3B07F5B" w14:textId="77777777" w:rsidR="00BD013E" w:rsidRPr="00EF6169" w:rsidRDefault="00BD013E" w:rsidP="00BD013E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F6169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</w:t>
            </w:r>
            <w:r w:rsidRPr="00EF6169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EF616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EF6169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EF6169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63A13C49" w14:textId="4A333E71" w:rsidR="0085687A" w:rsidRPr="0085687A" w:rsidRDefault="0085687A" w:rsidP="0085687A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D.W1., D.W2., D.W3., D.W4., D.W5., D.W6., D.W7., D.W8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3B92B455" w14:textId="3C9F7F0F" w:rsidR="0085687A" w:rsidRPr="0085687A" w:rsidRDefault="0085687A" w:rsidP="0085687A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D.U1., D.U2., D.U3., D.U6., D.U10., D.U12., D.U15., D.U17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061CE55E" w14:textId="77777777" w:rsidR="0085687A" w:rsidRPr="0085687A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1.3.2, 1.3.7, 1.3.10.</w:t>
            </w:r>
          </w:p>
        </w:tc>
      </w:tr>
      <w:tr w:rsidR="008607E4" w:rsidRPr="0085687A" w14:paraId="58CD42C0" w14:textId="77777777" w:rsidTr="008607E4">
        <w:tc>
          <w:tcPr>
            <w:tcW w:w="3541" w:type="dxa"/>
            <w:gridSpan w:val="2"/>
            <w:vAlign w:val="center"/>
          </w:tcPr>
          <w:p w14:paraId="5BAF4E75" w14:textId="77777777" w:rsidR="008607E4" w:rsidRPr="0085687A" w:rsidRDefault="008607E4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3476E057" w14:textId="3D0EC7C2" w:rsidR="008607E4" w:rsidRPr="0085687A" w:rsidRDefault="008607E4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386" w:type="dxa"/>
            <w:gridSpan w:val="2"/>
            <w:vAlign w:val="center"/>
          </w:tcPr>
          <w:p w14:paraId="6A935C80" w14:textId="46A22432" w:rsidR="008607E4" w:rsidRPr="0085687A" w:rsidRDefault="008607E4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32509768" w14:textId="22380C7A" w:rsidR="008607E4" w:rsidRPr="0085687A" w:rsidRDefault="008607E4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FB668D" w:rsidRPr="0085687A" w14:paraId="0F3C036B" w14:textId="77777777" w:rsidTr="00D239D2">
        <w:tc>
          <w:tcPr>
            <w:tcW w:w="9639" w:type="dxa"/>
            <w:gridSpan w:val="7"/>
            <w:vAlign w:val="center"/>
          </w:tcPr>
          <w:p w14:paraId="2BDB1832" w14:textId="31117BE7" w:rsidR="00FB668D" w:rsidRPr="0085687A" w:rsidRDefault="00FB668D" w:rsidP="00FB668D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 </w:t>
            </w:r>
            <w:r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5687A" w:rsidRPr="0085687A" w14:paraId="3B575D07" w14:textId="77777777" w:rsidTr="008607E4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5BDDC4" w14:textId="049B5FC4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E92CB6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85687A" w:rsidRPr="0085687A" w14:paraId="4C984E8B" w14:textId="77777777" w:rsidTr="008607E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198B18F" w14:textId="77777777" w:rsidR="0085687A" w:rsidRPr="00603857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79E07085" w14:textId="77777777" w:rsidR="0085687A" w:rsidRPr="00603857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24999A6" w14:textId="3E921DE8" w:rsidR="0085687A" w:rsidRPr="00603857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0D704F03" w14:textId="77777777" w:rsidTr="008607E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A0A1127" w14:textId="77777777" w:rsidR="0085687A" w:rsidRPr="00603857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F40B2CD" w14:textId="77777777" w:rsidR="0085687A" w:rsidRPr="00603857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Pytania otwarte i strukturyzowane, sprawdziany pisemne.</w:t>
            </w:r>
          </w:p>
          <w:p w14:paraId="30182DB4" w14:textId="77777777" w:rsidR="0085687A" w:rsidRPr="00603857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603857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603857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603857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A9E13F4" w14:textId="77777777" w:rsidR="0085687A" w:rsidRPr="00603857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63F38DF0" w14:textId="77777777" w:rsidTr="008607E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93D1A0" w14:textId="77777777" w:rsidR="0085687A" w:rsidRPr="00603857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49DDAF0E" w14:textId="77777777" w:rsidR="0085687A" w:rsidRPr="00603857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Obserwacja, ocena prezentacji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891944F" w14:textId="77777777" w:rsidR="0085687A" w:rsidRPr="00603857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3B372B74" w14:textId="77777777" w:rsidTr="008607E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19917F7" w14:textId="77777777" w:rsidR="0085687A" w:rsidRPr="00603857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9392829" w14:textId="77777777" w:rsidR="0085687A" w:rsidRPr="00603857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0C68708" w14:textId="77777777" w:rsidR="0085687A" w:rsidRPr="00603857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38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45C5C6D5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F69A4D5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2E555D9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31B30D6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552D54C3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719A092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3D31D1D0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B4AEB0F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42877C4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5F876175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6B4B0AA" w14:textId="4E63A677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6437D161" w14:textId="0E13BD10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Farmakologia i Farmakodynamika I</w:t>
      </w:r>
    </w:p>
    <w:p w14:paraId="784BBD53" w14:textId="77777777" w:rsidR="003C4BDF" w:rsidRPr="0001716E" w:rsidRDefault="003C4BDF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0CAB1829" w14:textId="77777777" w:rsidR="003C4BDF" w:rsidRDefault="003C4BDF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38"/>
        <w:gridCol w:w="511"/>
        <w:gridCol w:w="339"/>
        <w:gridCol w:w="2665"/>
        <w:gridCol w:w="1492"/>
        <w:gridCol w:w="1004"/>
      </w:tblGrid>
      <w:tr w:rsidR="0085687A" w:rsidRPr="0085687A" w14:paraId="717ED8B4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5791747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5C339A37" w14:textId="77777777" w:rsidTr="00100EF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4C7065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5180A809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FBB36D6" w14:textId="2196402B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24A7E087" w14:textId="77777777" w:rsidTr="00100EFD">
        <w:tc>
          <w:tcPr>
            <w:tcW w:w="4192" w:type="dxa"/>
            <w:gridSpan w:val="3"/>
          </w:tcPr>
          <w:p w14:paraId="42B00E17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5500" w:type="dxa"/>
            <w:gridSpan w:val="4"/>
          </w:tcPr>
          <w:p w14:paraId="77196796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6B75F8">
              <w:rPr>
                <w:rFonts w:eastAsia="Calibri"/>
                <w:bCs/>
                <w:sz w:val="22"/>
                <w:szCs w:val="22"/>
                <w:lang w:eastAsia="en-US"/>
              </w:rPr>
              <w:t>VII-VIII</w:t>
            </w:r>
          </w:p>
        </w:tc>
      </w:tr>
      <w:tr w:rsidR="0085687A" w:rsidRPr="0085687A" w14:paraId="331584EB" w14:textId="77777777" w:rsidTr="00100EFD">
        <w:tc>
          <w:tcPr>
            <w:tcW w:w="9692" w:type="dxa"/>
            <w:gridSpan w:val="7"/>
          </w:tcPr>
          <w:p w14:paraId="575D5868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B75F8">
              <w:rPr>
                <w:rFonts w:eastAsia="Calibri"/>
                <w:bCs/>
                <w:sz w:val="22"/>
                <w:szCs w:val="22"/>
                <w:lang w:eastAsia="en-US"/>
              </w:rPr>
              <w:t>Farmakologia i farmakodynamika I</w:t>
            </w:r>
          </w:p>
        </w:tc>
      </w:tr>
      <w:tr w:rsidR="0085687A" w:rsidRPr="0085687A" w14:paraId="175006F7" w14:textId="77777777" w:rsidTr="00100EFD">
        <w:tc>
          <w:tcPr>
            <w:tcW w:w="9692" w:type="dxa"/>
            <w:gridSpan w:val="7"/>
          </w:tcPr>
          <w:p w14:paraId="5B98FDDE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A206B">
              <w:rPr>
                <w:rFonts w:eastAsia="Calibr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85687A" w:rsidRPr="0085687A" w14:paraId="3C87D1C9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427F8FC" w14:textId="12D25A38" w:rsidR="0085687A" w:rsidRPr="00F90220" w:rsidRDefault="00F90220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85687A" w:rsidRPr="0085687A" w14:paraId="3481EEE9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36D92E9" w14:textId="5546CE83" w:rsidR="0085687A" w:rsidRPr="0085687A" w:rsidRDefault="0085687A" w:rsidP="003D11E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Poznanie mechanizmów działania leków z różnych grup terapeutycznych, wskazań i przeciwwskazań do stosowania i działań niepożądanych oraz ważnych interakcji z uwzględnieniem nowych osiągnięć w obszarze farmakologii.</w:t>
            </w:r>
          </w:p>
          <w:p w14:paraId="4A8EC73A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27DC7F9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1B1B2C7" w14:textId="77777777" w:rsidR="0085687A" w:rsidRPr="0085687A" w:rsidRDefault="0085687A" w:rsidP="0085687A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D.W12, D.W13, D.W14, D.W15, D.W16, D.W17, D.W18, D.W19, D.W20;</w:t>
            </w:r>
          </w:p>
          <w:p w14:paraId="392451F0" w14:textId="77777777" w:rsidR="0085687A" w:rsidRPr="0085687A" w:rsidRDefault="0085687A" w:rsidP="0085687A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D.U11, D.U12, D.U13, D.U14, D.U15, 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D.U16, D.U17;</w:t>
            </w:r>
          </w:p>
          <w:p w14:paraId="54EA1DB1" w14:textId="38F09E65" w:rsidR="0085687A" w:rsidRPr="0085687A" w:rsidRDefault="0085687A" w:rsidP="003D11E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1.3.2, 1.3.7, 1.3.8, 1.3.10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FB668D" w:rsidRPr="0085687A" w14:paraId="317B0911" w14:textId="77777777" w:rsidTr="00FB668D">
        <w:tc>
          <w:tcPr>
            <w:tcW w:w="3681" w:type="dxa"/>
            <w:gridSpan w:val="2"/>
            <w:vAlign w:val="center"/>
          </w:tcPr>
          <w:p w14:paraId="32631E29" w14:textId="77777777" w:rsidR="00FB668D" w:rsidRPr="0085687A" w:rsidRDefault="00FB668D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14:paraId="2D8E4074" w14:textId="1120246A" w:rsidR="00FB668D" w:rsidRPr="0085687A" w:rsidRDefault="00FB668D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4157" w:type="dxa"/>
            <w:gridSpan w:val="2"/>
            <w:vAlign w:val="center"/>
          </w:tcPr>
          <w:p w14:paraId="77B731CA" w14:textId="079D6F3C" w:rsidR="00FB668D" w:rsidRPr="0085687A" w:rsidRDefault="00FB668D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10. 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49FE07B8" w14:textId="338D76AE" w:rsidR="00FB668D" w:rsidRPr="0085687A" w:rsidRDefault="00FB668D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12</w:t>
            </w:r>
          </w:p>
        </w:tc>
      </w:tr>
      <w:tr w:rsidR="0085687A" w:rsidRPr="0085687A" w14:paraId="357A7910" w14:textId="77777777" w:rsidTr="00100EFD">
        <w:tc>
          <w:tcPr>
            <w:tcW w:w="8688" w:type="dxa"/>
            <w:gridSpan w:val="6"/>
            <w:vAlign w:val="center"/>
          </w:tcPr>
          <w:p w14:paraId="5817A83E" w14:textId="31B33A4F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FB668D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 </w:t>
            </w:r>
            <w:r w:rsidR="00FB668D" w:rsidRPr="00EF616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Forma zaliczenia przedmiotu: </w:t>
            </w:r>
            <w:r w:rsidR="00FB668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  <w:tc>
          <w:tcPr>
            <w:tcW w:w="1004" w:type="dxa"/>
            <w:vAlign w:val="center"/>
          </w:tcPr>
          <w:p w14:paraId="1E9E2EEA" w14:textId="550EAE0D" w:rsidR="0085687A" w:rsidRPr="0085687A" w:rsidRDefault="0085687A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85687A" w:rsidRPr="0085687A" w14:paraId="5EB6684F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831B2D" w14:textId="7116A572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FB668D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85687A" w:rsidRPr="0085687A" w14:paraId="382F7B6C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CC8C2C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402A35EC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E637295" w14:textId="320A49E1" w:rsidR="0085687A" w:rsidRPr="0085687A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39E8649F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09EA80B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31A15E40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Aktywność na zajęciach oceniana na podstawie odpowiedzi ustnych i obserwacji;</w:t>
            </w:r>
          </w:p>
          <w:p w14:paraId="16A99631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Kolokwium zaliczeniowe ustne;</w:t>
            </w:r>
          </w:p>
          <w:p w14:paraId="02F3A095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Egzamin pisemny.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64323E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35C1BE77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68E80D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0A9B0EB9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Obserwacja;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br/>
              <w:t>Ocena rozwi</w:t>
            </w:r>
            <w:r w:rsidRPr="0085687A">
              <w:rPr>
                <w:rFonts w:eastAsia="Calibri"/>
                <w:sz w:val="22"/>
                <w:szCs w:val="22"/>
              </w:rPr>
              <w:t>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9907412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2776CE78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B4B2AB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0337495A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B05C581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5FF606E2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C72FC44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6244B9AF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01944785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0885DBC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A80B369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366FBEBD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77F536FE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54BA26A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11A284F7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95E2C0E" w14:textId="441BDF1B" w:rsidR="007824CD" w:rsidRPr="0001716E" w:rsidRDefault="008440E0" w:rsidP="0001716E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7824CD" w:rsidRPr="0001716E">
        <w:rPr>
          <w:b/>
        </w:rPr>
        <w:br w:type="page"/>
      </w:r>
    </w:p>
    <w:p w14:paraId="1584DD8C" w14:textId="5C3BA985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Technologia Postaci Leku II</w:t>
      </w:r>
    </w:p>
    <w:p w14:paraId="31ECE95A" w14:textId="77777777" w:rsidR="006E2361" w:rsidRPr="0001716E" w:rsidRDefault="006E2361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68C0E654" w14:textId="153953E2" w:rsidR="0001716E" w:rsidRDefault="006E2361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3969"/>
        <w:gridCol w:w="283"/>
        <w:gridCol w:w="851"/>
      </w:tblGrid>
      <w:tr w:rsidR="0085687A" w:rsidRPr="0085687A" w14:paraId="332D29B6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FAAB6A1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233224E3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022F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9AEA177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jednolite studia magisterskie</w:t>
            </w:r>
          </w:p>
          <w:p w14:paraId="0B750449" w14:textId="584A78C2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1B59CE76" w14:textId="77777777" w:rsidTr="00100EFD">
        <w:tc>
          <w:tcPr>
            <w:tcW w:w="4192" w:type="dxa"/>
            <w:gridSpan w:val="2"/>
          </w:tcPr>
          <w:p w14:paraId="55BDCD10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77B0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5159" w:type="dxa"/>
            <w:gridSpan w:val="4"/>
          </w:tcPr>
          <w:p w14:paraId="6D70CC48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C77B04">
              <w:rPr>
                <w:rFonts w:eastAsia="Calibri"/>
                <w:bCs/>
                <w:sz w:val="22"/>
                <w:szCs w:val="22"/>
                <w:lang w:eastAsia="en-US"/>
              </w:rPr>
              <w:t>VII, VIII</w:t>
            </w:r>
          </w:p>
        </w:tc>
      </w:tr>
      <w:tr w:rsidR="0085687A" w:rsidRPr="0085687A" w14:paraId="6F6263FC" w14:textId="77777777" w:rsidTr="00100EFD">
        <w:tc>
          <w:tcPr>
            <w:tcW w:w="9351" w:type="dxa"/>
            <w:gridSpan w:val="6"/>
          </w:tcPr>
          <w:p w14:paraId="5F523259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77B04">
              <w:rPr>
                <w:rFonts w:eastAsia="Calibri"/>
                <w:bCs/>
                <w:sz w:val="22"/>
                <w:szCs w:val="22"/>
                <w:lang w:eastAsia="en-US"/>
              </w:rPr>
              <w:t>Technologia postaci leku II</w:t>
            </w:r>
          </w:p>
        </w:tc>
      </w:tr>
      <w:tr w:rsidR="0085687A" w:rsidRPr="0085687A" w14:paraId="777C052B" w14:textId="77777777" w:rsidTr="00100EFD">
        <w:tc>
          <w:tcPr>
            <w:tcW w:w="9351" w:type="dxa"/>
            <w:gridSpan w:val="6"/>
          </w:tcPr>
          <w:p w14:paraId="2CA2AAB7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obowiązkowy</w:t>
            </w:r>
          </w:p>
        </w:tc>
      </w:tr>
      <w:tr w:rsidR="0085687A" w:rsidRPr="0085687A" w14:paraId="60CFA217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BDF48E4" w14:textId="77777777" w:rsidR="0085687A" w:rsidRPr="0085687A" w:rsidRDefault="0085687A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3B2A4CC3" w14:textId="6CA30FB3" w:rsidR="0085687A" w:rsidRPr="00C77B04" w:rsidRDefault="0085687A" w:rsidP="00C77B0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</w:tc>
      </w:tr>
      <w:tr w:rsidR="0085687A" w:rsidRPr="0085687A" w14:paraId="00D33D2A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88A309D" w14:textId="77777777" w:rsidR="0085687A" w:rsidRPr="0085687A" w:rsidRDefault="0085687A" w:rsidP="007002C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zawartych w </w:t>
            </w:r>
            <w:r w:rsidRPr="0085687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(właściwe podkreślić)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0877ABDD" w14:textId="77777777" w:rsidR="0085687A" w:rsidRPr="0085687A" w:rsidRDefault="0085687A" w:rsidP="007002CC">
            <w:pPr>
              <w:jc w:val="both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Uchwale Senatu SUM </w:t>
            </w:r>
            <w:r w:rsidRPr="0085687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85687A">
              <w:rPr>
                <w:rFonts w:eastAsia="Calibri"/>
                <w:lang w:eastAsia="en-US"/>
              </w:rPr>
              <w:t xml:space="preserve"> </w:t>
            </w:r>
          </w:p>
          <w:p w14:paraId="7208F2EE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C.W5, C.W25, C.W15, C.W26, C.W31, C.W22, C.W29, C.W30, C.W32, C.W6, C.W34, C.W8, C.W35, C.W36;</w:t>
            </w:r>
          </w:p>
          <w:p w14:paraId="5C5C96C3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C.U4, C.U5, C.U14, C.U20, C.U21, C.U15, C.U19, C.U25, C.U28, C.U7, C.U34;</w:t>
            </w:r>
          </w:p>
          <w:p w14:paraId="67108BE2" w14:textId="038E896C" w:rsidR="0085687A" w:rsidRPr="0085687A" w:rsidRDefault="0085687A" w:rsidP="0085687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: </w:t>
            </w:r>
            <w:r w:rsidR="0024706E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</w:t>
            </w:r>
            <w:r w:rsidR="00DB26F0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24706E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6435D6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24706E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6435D6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8</w:t>
            </w:r>
            <w:r w:rsidR="0024706E" w:rsidRPr="006435D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85687A" w:rsidRPr="0085687A" w14:paraId="2749C8A0" w14:textId="77777777" w:rsidTr="0085687A">
        <w:tc>
          <w:tcPr>
            <w:tcW w:w="3114" w:type="dxa"/>
            <w:vAlign w:val="center"/>
          </w:tcPr>
          <w:p w14:paraId="42DE227D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5EDDF205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4252" w:type="dxa"/>
            <w:gridSpan w:val="2"/>
            <w:vAlign w:val="center"/>
          </w:tcPr>
          <w:p w14:paraId="039AA29B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5E5CC04A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85687A" w:rsidRPr="0085687A" w14:paraId="76EDD63F" w14:textId="77777777" w:rsidTr="00100EFD">
        <w:tc>
          <w:tcPr>
            <w:tcW w:w="9351" w:type="dxa"/>
            <w:gridSpan w:val="6"/>
            <w:vAlign w:val="center"/>
          </w:tcPr>
          <w:p w14:paraId="54A2719F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85687A" w:rsidRPr="0085687A" w14:paraId="67A46384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4127E6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5687A" w:rsidRPr="0085687A" w14:paraId="0A3331A7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88AAB4D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6ADA7579" w14:textId="77777777" w:rsidR="0085687A" w:rsidRPr="0085687A" w:rsidRDefault="0085687A" w:rsidP="0085687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59D98E41" w14:textId="77777777" w:rsidR="0085687A" w:rsidRPr="0085687A" w:rsidRDefault="0085687A" w:rsidP="0085687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5687A" w:rsidRPr="0085687A" w14:paraId="3497879E" w14:textId="77777777" w:rsidTr="00100EFD">
        <w:trPr>
          <w:trHeight w:val="2318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048591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6D850AD4" w14:textId="77777777" w:rsidR="0085687A" w:rsidRPr="0085687A" w:rsidRDefault="0085687A" w:rsidP="0085687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Sprawdzian pisemny/wejściówka -pytania otwarte, krótkie 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ustrukturyzowane pytania. Test jednokrotnego wyboru.</w:t>
            </w:r>
          </w:p>
          <w:p w14:paraId="23FD4A39" w14:textId="77777777" w:rsidR="0085687A" w:rsidRPr="0085687A" w:rsidRDefault="0085687A" w:rsidP="0085687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Sprawdzian ustny.</w:t>
            </w:r>
          </w:p>
          <w:p w14:paraId="47153311" w14:textId="77777777" w:rsidR="0085687A" w:rsidRPr="0085687A" w:rsidRDefault="0085687A" w:rsidP="0085687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Kolokwium pisemne – pytania otwarte, krótkie ustrukturyzowane pytania. Test jednokrotnego wyboru.</w:t>
            </w:r>
          </w:p>
          <w:p w14:paraId="1354DC29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Egzamin pisemny – pytania otwarte, krótkie ustrukturyzowane pytania, test jednokrotnego wyboru lub egzamin ustny.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398EC139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5244DF0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3A7F0F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432920F1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1BE183C3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35888AE2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0F93688C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2D3B6E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4DB8A9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9B21319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7C4AE319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FF7438C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BE7294D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E2847D6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4A58C6EA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AD3E79B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3E69150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605880B6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E4EB7C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6CED628C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353B0DC" w14:textId="60D3B87D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1DBBF8EA" w14:textId="5708F2A6" w:rsidR="00AC1394" w:rsidRPr="0001716E" w:rsidRDefault="00AC1394" w:rsidP="0001716E">
      <w:pPr>
        <w:spacing w:line="360" w:lineRule="auto"/>
        <w:jc w:val="right"/>
        <w:rPr>
          <w:b/>
          <w:bCs/>
        </w:rPr>
      </w:pPr>
      <w:proofErr w:type="spellStart"/>
      <w:r w:rsidRPr="0001716E">
        <w:rPr>
          <w:b/>
          <w:bCs/>
        </w:rPr>
        <w:lastRenderedPageBreak/>
        <w:t>Farmakoepidemiologia</w:t>
      </w:r>
      <w:proofErr w:type="spellEnd"/>
    </w:p>
    <w:p w14:paraId="04AF86BC" w14:textId="77777777" w:rsidR="00FC1D33" w:rsidRPr="0001716E" w:rsidRDefault="00FC1D33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5CD07CFD" w14:textId="7780C536" w:rsidR="0001716E" w:rsidRDefault="00FC1D33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85687A" w:rsidRPr="0085687A" w14:paraId="1913F14E" w14:textId="77777777" w:rsidTr="00100EFD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B9332E3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36E43219" w14:textId="77777777" w:rsidTr="00100EF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1CF1B6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A71ABAF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5D426E1" w14:textId="77777777" w:rsidR="0085687A" w:rsidRPr="0085687A" w:rsidRDefault="0085687A" w:rsidP="0085687A">
            <w:pPr>
              <w:tabs>
                <w:tab w:val="center" w:pos="2471"/>
              </w:tabs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  <w:t>stacjonarna</w:t>
            </w:r>
          </w:p>
        </w:tc>
      </w:tr>
      <w:tr w:rsidR="0085687A" w:rsidRPr="0085687A" w14:paraId="38588E90" w14:textId="77777777" w:rsidTr="00100EFD">
        <w:tc>
          <w:tcPr>
            <w:tcW w:w="4192" w:type="dxa"/>
            <w:gridSpan w:val="2"/>
          </w:tcPr>
          <w:p w14:paraId="6B62B0F0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442AC872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 VII</w:t>
            </w:r>
          </w:p>
        </w:tc>
      </w:tr>
      <w:tr w:rsidR="0085687A" w:rsidRPr="0085687A" w14:paraId="21A55098" w14:textId="77777777" w:rsidTr="00100EFD">
        <w:tc>
          <w:tcPr>
            <w:tcW w:w="9351" w:type="dxa"/>
            <w:gridSpan w:val="6"/>
          </w:tcPr>
          <w:p w14:paraId="3861F94A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Farmakoepidemiologia</w:t>
            </w:r>
            <w:proofErr w:type="spellEnd"/>
          </w:p>
        </w:tc>
      </w:tr>
      <w:tr w:rsidR="0085687A" w:rsidRPr="0085687A" w14:paraId="65415AF5" w14:textId="77777777" w:rsidTr="00100EFD">
        <w:tc>
          <w:tcPr>
            <w:tcW w:w="9351" w:type="dxa"/>
            <w:gridSpan w:val="6"/>
          </w:tcPr>
          <w:p w14:paraId="5E11A059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75212043" w14:textId="77777777" w:rsidTr="00100EFD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74B6709" w14:textId="77777777" w:rsidR="0085687A" w:rsidRPr="0085687A" w:rsidRDefault="0085687A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  <w:p w14:paraId="42BC8BAD" w14:textId="77777777" w:rsidR="0085687A" w:rsidRPr="0085687A" w:rsidRDefault="0085687A" w:rsidP="0085687A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Przedstawienie i omówienia tematyki dotyczącej higieny i e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pidemiologii w ujęciu historycznym. Opanowanie podstawowej wiedzy z dziedziny higieny i epidemiologii, pojęcie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85687A">
              <w:rPr>
                <w:rFonts w:eastAsia="Calibri"/>
                <w:sz w:val="22"/>
                <w:szCs w:val="22"/>
                <w:lang w:eastAsia="en-US"/>
              </w:rPr>
              <w:t>Farmakoepidemiologia</w:t>
            </w:r>
            <w:proofErr w:type="spellEnd"/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07E19BC2" w14:textId="5BC0D192" w:rsidR="0085687A" w:rsidRPr="00A66E2F" w:rsidRDefault="0085687A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Analiza skutków antropopresji w obszarach: atmosfery, litosfery i hydrosfery w kontekście zdrowia człowieka. Zagadnienia promocji zdrowia i profilaktyki prozdrowotnej.</w:t>
            </w:r>
          </w:p>
        </w:tc>
      </w:tr>
      <w:tr w:rsidR="0085687A" w:rsidRPr="0085687A" w14:paraId="47C373B8" w14:textId="77777777" w:rsidTr="00100EFD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2DFB2CA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85687A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ADA9A05" w14:textId="77777777" w:rsidR="0085687A" w:rsidRPr="0085687A" w:rsidRDefault="0085687A" w:rsidP="00A66E2F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85687A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85687A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1F5372DB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E.W24, E.W25, E.W26, E.W30;</w:t>
            </w:r>
          </w:p>
          <w:p w14:paraId="5F6A0882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E.U20, E.U26, E.U29;</w:t>
            </w:r>
          </w:p>
          <w:p w14:paraId="6FB682C3" w14:textId="3E2E794D" w:rsidR="0085687A" w:rsidRPr="003D11E0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1.3.2, 1.3.5, 1.3.6, 1.3.7, 1.3.8. </w:t>
            </w:r>
          </w:p>
        </w:tc>
      </w:tr>
      <w:tr w:rsidR="0085687A" w:rsidRPr="0085687A" w14:paraId="575F01FF" w14:textId="77777777" w:rsidTr="0085687A">
        <w:tc>
          <w:tcPr>
            <w:tcW w:w="3114" w:type="dxa"/>
            <w:vAlign w:val="center"/>
          </w:tcPr>
          <w:p w14:paraId="303B3495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6A5D10B1" w14:textId="77777777" w:rsidR="0085687A" w:rsidRPr="0085687A" w:rsidRDefault="0085687A" w:rsidP="00C226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F564AF8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C86B873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85687A" w:rsidRPr="0085687A" w14:paraId="0E802610" w14:textId="77777777" w:rsidTr="00100EFD">
        <w:tc>
          <w:tcPr>
            <w:tcW w:w="9351" w:type="dxa"/>
            <w:gridSpan w:val="6"/>
            <w:vAlign w:val="center"/>
          </w:tcPr>
          <w:p w14:paraId="72DC74F7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5687A" w:rsidRPr="0085687A" w14:paraId="0765C301" w14:textId="77777777" w:rsidTr="00100EFD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540F0E1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5687A" w:rsidRPr="0085687A" w14:paraId="75B9E089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5F6B9FA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549AA00" w14:textId="77777777" w:rsidR="0085687A" w:rsidRPr="0085687A" w:rsidRDefault="0085687A" w:rsidP="0085687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0B9758" w14:textId="3D977CEC" w:rsidR="0085687A" w:rsidRPr="0085687A" w:rsidRDefault="006110B4" w:rsidP="0085687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6600BA6C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6E7D23D" w14:textId="77777777" w:rsidR="0085687A" w:rsidRPr="0085687A" w:rsidRDefault="0085687A" w:rsidP="0085687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67972B6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C327007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44C52B31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FCA111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ABBEF3B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6D56D0C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7FE9CCCF" w14:textId="77777777" w:rsidTr="00100EFD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B16DBBA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6F8621D" w14:textId="77777777" w:rsidR="0085687A" w:rsidRPr="0085687A" w:rsidRDefault="0085687A" w:rsidP="0085687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Odpowiedź ustna, dyskusja,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1D8A975" w14:textId="77777777" w:rsidR="0085687A" w:rsidRPr="0085687A" w:rsidRDefault="0085687A" w:rsidP="0085687A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35598C6C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76CCC1F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33DFA6A4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608B234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6A93973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50DD256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E4AF3C0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2C75E3AB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1ABE592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lastRenderedPageBreak/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A92F2B1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221A91F8" w14:textId="5E7412E2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52D760CC" w14:textId="592AD6F6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Diagnostyczne Aspekty Opieki Farmaceutycznej</w:t>
      </w:r>
    </w:p>
    <w:p w14:paraId="46FFF19D" w14:textId="77777777" w:rsidR="001768F2" w:rsidRPr="0001716E" w:rsidRDefault="001768F2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63E4DC7D" w14:textId="7189B877" w:rsidR="0001716E" w:rsidRDefault="001768F2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54"/>
        <w:gridCol w:w="709"/>
        <w:gridCol w:w="86"/>
        <w:gridCol w:w="2579"/>
        <w:gridCol w:w="1917"/>
        <w:gridCol w:w="1004"/>
      </w:tblGrid>
      <w:tr w:rsidR="000B6894" w:rsidRPr="000B6894" w14:paraId="1E7CD719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A9B2F93" w14:textId="77777777" w:rsidR="000B6894" w:rsidRPr="000B6894" w:rsidRDefault="000B6894" w:rsidP="000B68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B6894" w:rsidRPr="000B6894" w14:paraId="2EF564C7" w14:textId="77777777" w:rsidTr="00100EF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549281" w14:textId="77777777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53015" w14:textId="77777777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19291EF" w14:textId="070D0D5F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0B6894" w:rsidRPr="000B6894" w14:paraId="67BD9567" w14:textId="77777777" w:rsidTr="00100EFD">
        <w:tc>
          <w:tcPr>
            <w:tcW w:w="4192" w:type="dxa"/>
            <w:gridSpan w:val="4"/>
          </w:tcPr>
          <w:p w14:paraId="1727EFCD" w14:textId="77777777" w:rsidR="000B6894" w:rsidRPr="000B6894" w:rsidRDefault="000B6894" w:rsidP="000B6894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72274637" w14:textId="77777777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0B6894">
              <w:rPr>
                <w:rFonts w:eastAsia="Calibri"/>
                <w:bCs/>
                <w:sz w:val="22"/>
                <w:szCs w:val="22"/>
                <w:lang w:eastAsia="en-US"/>
              </w:rPr>
              <w:t>VII</w:t>
            </w:r>
          </w:p>
        </w:tc>
      </w:tr>
      <w:tr w:rsidR="000B6894" w:rsidRPr="000B6894" w14:paraId="405591E3" w14:textId="77777777" w:rsidTr="00100EFD">
        <w:tc>
          <w:tcPr>
            <w:tcW w:w="9692" w:type="dxa"/>
            <w:gridSpan w:val="7"/>
          </w:tcPr>
          <w:p w14:paraId="6F198022" w14:textId="77777777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Diagnostyczne Aspekty Opieki Farmaceutycznej</w:t>
            </w:r>
          </w:p>
        </w:tc>
      </w:tr>
      <w:tr w:rsidR="000B6894" w:rsidRPr="000B6894" w14:paraId="4C2719D7" w14:textId="77777777" w:rsidTr="00100EFD">
        <w:tc>
          <w:tcPr>
            <w:tcW w:w="9692" w:type="dxa"/>
            <w:gridSpan w:val="7"/>
          </w:tcPr>
          <w:p w14:paraId="2DCA7CEB" w14:textId="77777777" w:rsidR="000B6894" w:rsidRPr="000B6894" w:rsidRDefault="000B6894" w:rsidP="000B6894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0B6894" w:rsidRPr="000B6894" w14:paraId="7804BD30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317181D" w14:textId="424AA1A4" w:rsidR="000B6894" w:rsidRPr="00F90220" w:rsidRDefault="00F90220" w:rsidP="000B6894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0B6894" w:rsidRPr="000B6894" w14:paraId="2F6B6373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307E0641" w14:textId="623FD5D8" w:rsidR="000B6894" w:rsidRPr="000B6894" w:rsidRDefault="000B6894" w:rsidP="003D11E0">
            <w:pPr>
              <w:jc w:val="both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noProof/>
                <w:sz w:val="22"/>
                <w:szCs w:val="22"/>
                <w:lang w:eastAsia="en-US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183C9628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DC2C513" w14:textId="62E43649" w:rsidR="000B6894" w:rsidRPr="00D148E9" w:rsidRDefault="00D148E9" w:rsidP="000B6894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640F6575" w14:textId="470D89F2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w zakresie wiedzy student zna i rozumie: </w:t>
            </w:r>
            <w:r w:rsidR="008863CC" w:rsidRPr="008863CC">
              <w:rPr>
                <w:rFonts w:eastAsia="Calibri"/>
                <w:sz w:val="22"/>
                <w:szCs w:val="22"/>
                <w:lang w:eastAsia="en-US"/>
              </w:rPr>
              <w:t>E.W8.,E.W9.,E.W10., E.W16., E.W17</w:t>
            </w:r>
            <w:r w:rsidR="008863CC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3DB42793" w14:textId="190F8A39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</w:t>
            </w:r>
            <w:r w:rsidR="00363A1E" w:rsidRPr="00363A1E">
              <w:rPr>
                <w:rFonts w:eastAsia="Calibri"/>
                <w:sz w:val="22"/>
                <w:szCs w:val="22"/>
                <w:lang w:eastAsia="en-US"/>
              </w:rPr>
              <w:t>E.U6., E.U12., E.U14</w:t>
            </w:r>
            <w:r w:rsidR="00363A1E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35F05B9" w14:textId="4E2E52C9" w:rsidR="000B6894" w:rsidRPr="000B6894" w:rsidRDefault="000B6894" w:rsidP="000B689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="007841FD" w:rsidRPr="007841F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1.3.1; 1.3.4; 1.3.8.</w:t>
            </w:r>
          </w:p>
        </w:tc>
      </w:tr>
      <w:tr w:rsidR="00B55C2C" w:rsidRPr="000B6894" w14:paraId="14F10E37" w14:textId="77777777" w:rsidTr="00B55C2C">
        <w:tc>
          <w:tcPr>
            <w:tcW w:w="3397" w:type="dxa"/>
            <w:gridSpan w:val="2"/>
            <w:vAlign w:val="center"/>
          </w:tcPr>
          <w:p w14:paraId="1F80B287" w14:textId="77777777" w:rsidR="00B55C2C" w:rsidRPr="000B6894" w:rsidRDefault="00B55C2C" w:rsidP="000B68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A6418E" w14:textId="7C9C3331" w:rsidR="00B55C2C" w:rsidRPr="000B6894" w:rsidRDefault="00B55C2C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582" w:type="dxa"/>
            <w:gridSpan w:val="3"/>
            <w:vAlign w:val="center"/>
          </w:tcPr>
          <w:p w14:paraId="45D2F311" w14:textId="75521CA6" w:rsidR="00B55C2C" w:rsidRPr="000B6894" w:rsidRDefault="00B55C2C" w:rsidP="000B68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48C3A72C" w14:textId="00DB1DF2" w:rsidR="00B55C2C" w:rsidRPr="000B6894" w:rsidRDefault="00B55C2C" w:rsidP="000B6894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B55C2C" w:rsidRPr="000B6894" w14:paraId="402F8C55" w14:textId="77777777" w:rsidTr="00CE6941">
        <w:tc>
          <w:tcPr>
            <w:tcW w:w="9692" w:type="dxa"/>
            <w:gridSpan w:val="7"/>
            <w:vAlign w:val="center"/>
          </w:tcPr>
          <w:p w14:paraId="6A364CDC" w14:textId="3E4AD148" w:rsidR="00B55C2C" w:rsidRPr="000B6894" w:rsidRDefault="00B55C2C" w:rsidP="00B55C2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0B6894" w:rsidRPr="000B6894" w14:paraId="32D0755F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B276EBE" w14:textId="2A9770A0" w:rsidR="000B6894" w:rsidRPr="000B6894" w:rsidRDefault="000B6894" w:rsidP="000B6894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561FCB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0B6894" w:rsidRPr="000B6894" w14:paraId="1050D684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338B37" w14:textId="77777777" w:rsidR="000B6894" w:rsidRPr="000B6894" w:rsidRDefault="000B6894" w:rsidP="000B689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E707E52" w14:textId="77777777" w:rsidR="000B6894" w:rsidRPr="000B6894" w:rsidRDefault="000B6894" w:rsidP="000B689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AAD242" w14:textId="57C38D4D" w:rsidR="000B6894" w:rsidRPr="000B6894" w:rsidRDefault="006110B4" w:rsidP="000B689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0B6894" w:rsidRPr="000B6894" w14:paraId="445974CC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4243B3" w14:textId="77777777" w:rsidR="000B6894" w:rsidRPr="000B6894" w:rsidRDefault="000B6894" w:rsidP="000B689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12BD0EA" w14:textId="77777777" w:rsidR="000B6894" w:rsidRPr="000B6894" w:rsidRDefault="000B6894" w:rsidP="000B689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38FA8543" w14:textId="77777777" w:rsidR="000B6894" w:rsidRPr="000B6894" w:rsidRDefault="000B6894" w:rsidP="000B689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0B6894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0B6894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0B6894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D736AD" w14:textId="77777777" w:rsidR="000B6894" w:rsidRPr="000B6894" w:rsidRDefault="000B6894" w:rsidP="000B68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0B6894" w:rsidRPr="000B6894" w14:paraId="7906C473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E289F4" w14:textId="77777777" w:rsidR="000B6894" w:rsidRPr="000B6894" w:rsidRDefault="000B6894" w:rsidP="000B6894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BD3394C" w14:textId="77777777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6149E269" w14:textId="77777777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6A7FD31F" w14:textId="77777777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D34B91" w14:textId="77777777" w:rsidR="000B6894" w:rsidRPr="000B6894" w:rsidRDefault="000B6894" w:rsidP="000B68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0B6894" w:rsidRPr="000B6894" w14:paraId="7A7E6A2F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AB7A9F" w14:textId="77777777" w:rsidR="000B6894" w:rsidRPr="000B6894" w:rsidRDefault="000B6894" w:rsidP="000B6894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48BEF91" w14:textId="77777777" w:rsidR="000B6894" w:rsidRPr="000B6894" w:rsidRDefault="000B6894" w:rsidP="000B68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2644A" w14:textId="77777777" w:rsidR="000B6894" w:rsidRPr="000B6894" w:rsidRDefault="000B6894" w:rsidP="000B68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6894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3ED3E157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61789C2C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6B0C2E75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D5F1C9D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54D99245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9CD35BC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109350E1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7E928A92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6DB0424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2B3AB1B8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B76A50A" w14:textId="3E6DFE10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7B73F3B1" w14:textId="004CF8CF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Biotransformacja i metabolizm leku</w:t>
      </w:r>
    </w:p>
    <w:p w14:paraId="4CB51A53" w14:textId="201ED077" w:rsidR="00A91FAD" w:rsidRPr="0001716E" w:rsidRDefault="00A91FAD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5ABFBBD7" w14:textId="26684712" w:rsidR="0001716E" w:rsidRDefault="00A91FAD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329"/>
        <w:gridCol w:w="708"/>
        <w:gridCol w:w="206"/>
        <w:gridCol w:w="2562"/>
        <w:gridCol w:w="1902"/>
        <w:gridCol w:w="1003"/>
      </w:tblGrid>
      <w:tr w:rsidR="0079224F" w:rsidRPr="0079224F" w14:paraId="37030EB6" w14:textId="77777777" w:rsidTr="00561FCB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5B47541" w14:textId="77777777" w:rsidR="0079224F" w:rsidRPr="0079224F" w:rsidRDefault="0079224F" w:rsidP="0079224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79224F" w:rsidRPr="0079224F" w14:paraId="1384936F" w14:textId="77777777" w:rsidTr="00561FCB">
        <w:tc>
          <w:tcPr>
            <w:tcW w:w="417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83CA1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</w:tcBorders>
            <w:vAlign w:val="center"/>
          </w:tcPr>
          <w:p w14:paraId="531A9E2A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F329B82" w14:textId="4F9EC27E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79224F" w:rsidRPr="0079224F" w14:paraId="01C72AEC" w14:textId="77777777" w:rsidTr="00561FCB">
        <w:tc>
          <w:tcPr>
            <w:tcW w:w="4172" w:type="dxa"/>
            <w:gridSpan w:val="4"/>
            <w:vAlign w:val="center"/>
          </w:tcPr>
          <w:p w14:paraId="6018CE8E" w14:textId="77777777" w:rsidR="0079224F" w:rsidRPr="0079224F" w:rsidRDefault="0079224F" w:rsidP="0079224F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467" w:type="dxa"/>
            <w:gridSpan w:val="3"/>
            <w:vAlign w:val="center"/>
          </w:tcPr>
          <w:p w14:paraId="32B9177F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>VIII</w:t>
            </w:r>
          </w:p>
        </w:tc>
      </w:tr>
      <w:tr w:rsidR="0079224F" w:rsidRPr="0079224F" w14:paraId="63844F83" w14:textId="77777777" w:rsidTr="00561FCB">
        <w:tc>
          <w:tcPr>
            <w:tcW w:w="9639" w:type="dxa"/>
            <w:gridSpan w:val="7"/>
            <w:vAlign w:val="center"/>
          </w:tcPr>
          <w:p w14:paraId="50C653A9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Biotransformacja i metabolizm leku</w:t>
            </w:r>
          </w:p>
        </w:tc>
      </w:tr>
      <w:tr w:rsidR="0079224F" w:rsidRPr="0079224F" w14:paraId="0FCD652C" w14:textId="77777777" w:rsidTr="00561FCB">
        <w:tc>
          <w:tcPr>
            <w:tcW w:w="9639" w:type="dxa"/>
            <w:gridSpan w:val="7"/>
            <w:vAlign w:val="center"/>
          </w:tcPr>
          <w:p w14:paraId="65EB529E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79224F" w:rsidRPr="0079224F" w14:paraId="35B065B0" w14:textId="77777777" w:rsidTr="00561FCB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55AF006E" w14:textId="2C61B03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="0078195F"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</w:p>
        </w:tc>
      </w:tr>
      <w:tr w:rsidR="0079224F" w:rsidRPr="0079224F" w14:paraId="105CADEC" w14:textId="77777777" w:rsidTr="00561FCB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03E2F4A8" w14:textId="6A5091CD" w:rsidR="0079224F" w:rsidRPr="0079224F" w:rsidRDefault="0079224F" w:rsidP="00922DE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45454B32" w14:textId="77777777" w:rsidR="00922DE6" w:rsidRPr="0085687A" w:rsidRDefault="0079224F" w:rsidP="00922DE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="00922DE6"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="00922DE6" w:rsidRPr="0085687A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="00922DE6"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4D07B97" w14:textId="7914369F" w:rsidR="0079224F" w:rsidRPr="00922DE6" w:rsidRDefault="00922DE6" w:rsidP="00922DE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8568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85687A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85687A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3D22304A" w14:textId="18BEC582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wiedzy student zna i rozumie: D.W4., D.W6., D.W7., D.W8., D.W19., D.W22., D.W24., D.W35</w:t>
            </w:r>
            <w:r w:rsidR="00922DE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63A357F4" w14:textId="69ABC94A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umiejętności student potrafi: D.U10., D.U12., D.U13., D.U15., D.U17., D.U19., D.U28., D.U29., D.U30</w:t>
            </w:r>
            <w:r w:rsidR="00922DE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0C721A03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1.3.2, 1.3.7, 1.3.10.</w:t>
            </w:r>
          </w:p>
        </w:tc>
      </w:tr>
      <w:tr w:rsidR="00561FCB" w:rsidRPr="0079224F" w14:paraId="36A5C839" w14:textId="77777777" w:rsidTr="00561FCB">
        <w:tc>
          <w:tcPr>
            <w:tcW w:w="3258" w:type="dxa"/>
            <w:gridSpan w:val="2"/>
            <w:vAlign w:val="center"/>
          </w:tcPr>
          <w:p w14:paraId="6A56DF20" w14:textId="77777777" w:rsidR="00561FCB" w:rsidRPr="0079224F" w:rsidRDefault="00561FCB" w:rsidP="0079224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162BD84" w14:textId="72D1D5D2" w:rsidR="00561FCB" w:rsidRPr="0079224F" w:rsidRDefault="00561FCB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670" w:type="dxa"/>
            <w:gridSpan w:val="3"/>
            <w:vAlign w:val="center"/>
          </w:tcPr>
          <w:p w14:paraId="4E88FF7D" w14:textId="7B33CD0C" w:rsidR="00561FCB" w:rsidRPr="0079224F" w:rsidRDefault="00561FCB" w:rsidP="0079224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78BE468F" w14:textId="5F428C2A" w:rsidR="00561FCB" w:rsidRPr="0079224F" w:rsidRDefault="00561FCB" w:rsidP="0079224F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2D7C21" w:rsidRPr="0079224F" w14:paraId="44891451" w14:textId="77777777" w:rsidTr="00E90321">
        <w:tc>
          <w:tcPr>
            <w:tcW w:w="9639" w:type="dxa"/>
            <w:gridSpan w:val="7"/>
            <w:vAlign w:val="center"/>
          </w:tcPr>
          <w:p w14:paraId="20890B74" w14:textId="6D12F5DB" w:rsidR="002D7C21" w:rsidRPr="0079224F" w:rsidRDefault="002D7C21" w:rsidP="002D7C21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79224F" w:rsidRPr="0079224F" w14:paraId="1876BB5E" w14:textId="77777777" w:rsidTr="00561FCB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9DD4396" w14:textId="26AE7077" w:rsidR="0079224F" w:rsidRPr="0079224F" w:rsidRDefault="0079224F" w:rsidP="0079224F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561FCB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79224F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79224F" w:rsidRPr="0079224F" w14:paraId="6FB96B0E" w14:textId="77777777" w:rsidTr="00561FCB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DFED1E1" w14:textId="77777777" w:rsidR="0079224F" w:rsidRPr="0079224F" w:rsidRDefault="0079224F" w:rsidP="0079224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53C65837" w14:textId="77777777" w:rsidR="0079224F" w:rsidRPr="0079224F" w:rsidRDefault="0079224F" w:rsidP="007922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B3307A6" w14:textId="0DE397A6" w:rsidR="0079224F" w:rsidRPr="0079224F" w:rsidRDefault="006110B4" w:rsidP="007922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9224F" w:rsidRPr="0079224F" w14:paraId="62DB8A90" w14:textId="77777777" w:rsidTr="00561FCB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74CECC0" w14:textId="77777777" w:rsidR="0079224F" w:rsidRPr="0079224F" w:rsidRDefault="0079224F" w:rsidP="0079224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D23548C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6F6F4DAE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79224F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79224F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79224F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C040FB6" w14:textId="77777777" w:rsidR="0079224F" w:rsidRPr="0079224F" w:rsidRDefault="0079224F" w:rsidP="0079224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79224F" w:rsidRPr="0079224F" w14:paraId="76E340BD" w14:textId="77777777" w:rsidTr="00561FCB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B5FA12A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EB67C7C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79D26BAC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1879A265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57A861" w14:textId="77777777" w:rsidR="0079224F" w:rsidRPr="0079224F" w:rsidRDefault="0079224F" w:rsidP="0079224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79224F" w:rsidRPr="0079224F" w14:paraId="49DEDC6F" w14:textId="77777777" w:rsidTr="00561FCB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379903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7AF5AF6D" w14:textId="77777777" w:rsidR="0079224F" w:rsidRPr="0079224F" w:rsidRDefault="0079224F" w:rsidP="0079224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E57D04D" w14:textId="77777777" w:rsidR="0079224F" w:rsidRPr="0079224F" w:rsidRDefault="0079224F" w:rsidP="0079224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9224F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1CB86EE0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6A8250A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45D093C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038123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221FDCDD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3B68E10D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18E969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1634547C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7099D7E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58FCEEB1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97B458C" w14:textId="28C386D5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506C122E" w14:textId="162E6E1D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Farmacja Kliniczna I</w:t>
      </w:r>
    </w:p>
    <w:p w14:paraId="3C89583B" w14:textId="240B884E" w:rsidR="00502AEE" w:rsidRPr="0001716E" w:rsidRDefault="00502AEE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7C0AB110" w14:textId="686D3519" w:rsidR="0001716E" w:rsidRDefault="00502AEE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470"/>
        <w:gridCol w:w="773"/>
        <w:gridCol w:w="78"/>
        <w:gridCol w:w="2484"/>
        <w:gridCol w:w="1902"/>
        <w:gridCol w:w="1003"/>
      </w:tblGrid>
      <w:tr w:rsidR="0085687A" w:rsidRPr="0085687A" w14:paraId="00C877F1" w14:textId="77777777" w:rsidTr="002D7C21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0330C37E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4F587C34" w14:textId="77777777" w:rsidTr="002D7C21">
        <w:tc>
          <w:tcPr>
            <w:tcW w:w="417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AE10C0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4"/>
            <w:tcBorders>
              <w:top w:val="single" w:sz="4" w:space="0" w:color="auto"/>
            </w:tcBorders>
            <w:vAlign w:val="center"/>
          </w:tcPr>
          <w:p w14:paraId="21C56911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D5C7746" w14:textId="205C5015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54C14B4C" w14:textId="77777777" w:rsidTr="002D7C21">
        <w:tc>
          <w:tcPr>
            <w:tcW w:w="4172" w:type="dxa"/>
            <w:gridSpan w:val="3"/>
            <w:vAlign w:val="center"/>
          </w:tcPr>
          <w:p w14:paraId="10A1A8D4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467" w:type="dxa"/>
            <w:gridSpan w:val="4"/>
            <w:vAlign w:val="center"/>
          </w:tcPr>
          <w:p w14:paraId="24D68537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VIII</w:t>
            </w:r>
          </w:p>
        </w:tc>
      </w:tr>
      <w:tr w:rsidR="0085687A" w:rsidRPr="0085687A" w14:paraId="4261EAD6" w14:textId="77777777" w:rsidTr="002D7C21">
        <w:tc>
          <w:tcPr>
            <w:tcW w:w="9639" w:type="dxa"/>
            <w:gridSpan w:val="7"/>
            <w:vAlign w:val="center"/>
          </w:tcPr>
          <w:p w14:paraId="167284EB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 Kliniczna I</w:t>
            </w:r>
          </w:p>
        </w:tc>
      </w:tr>
      <w:tr w:rsidR="0085687A" w:rsidRPr="0085687A" w14:paraId="231BE8C3" w14:textId="77777777" w:rsidTr="002D7C21">
        <w:tc>
          <w:tcPr>
            <w:tcW w:w="9639" w:type="dxa"/>
            <w:gridSpan w:val="7"/>
            <w:vAlign w:val="center"/>
          </w:tcPr>
          <w:p w14:paraId="417AE7D0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770B27E5" w14:textId="77777777" w:rsidTr="002D7C21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00BD3E49" w14:textId="14D8D538" w:rsidR="0085687A" w:rsidRPr="00F90220" w:rsidRDefault="00F90220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85687A" w:rsidRPr="0085687A" w14:paraId="2871D915" w14:textId="77777777" w:rsidTr="002D7C21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020670EF" w14:textId="77777777" w:rsidR="0085687A" w:rsidRPr="0085687A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Opanowanie zagadnień w zakresie optymalizacji farmakoterapii chorych uwzględniającej zwłaszcza ich odmienności osobnicze. Postępowanie według najwyższych standardów realizacji i współuczestniczenia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br/>
              <w:t xml:space="preserve">w zakresie efektywnej decyzji terapeutycznej w praktyce klinicznej. </w:t>
            </w:r>
          </w:p>
          <w:p w14:paraId="68037D1D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8E39F45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8C32BFE" w14:textId="3C3DAB61" w:rsidR="0085687A" w:rsidRPr="0085687A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E.W8, E.W9, E.W10, E.W11, E.W12, E.W13, E.W14, E.W15, E.W16, E.W22, E.W23, E.W26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27B6CB8" w14:textId="24E4726B" w:rsidR="0085687A" w:rsidRPr="0085687A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E.U7, E.U8, E.U9, E.U10, E.U11, E.U12, E.U14, E.U15, E.U16, E.U17, E.U18, E.U23, E.U24, E.U25, E.U28, E.U30, E.U31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4068039" w14:textId="77777777" w:rsidR="0085687A" w:rsidRPr="0085687A" w:rsidRDefault="0085687A" w:rsidP="0085687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 1.3.1, 1.3.3, 1.3.4, 1.3.7, 1.3.9, 1.3.10. </w:t>
            </w:r>
          </w:p>
        </w:tc>
      </w:tr>
      <w:tr w:rsidR="002D7C21" w:rsidRPr="0085687A" w14:paraId="11BC2350" w14:textId="77777777" w:rsidTr="002D7C21">
        <w:tc>
          <w:tcPr>
            <w:tcW w:w="3399" w:type="dxa"/>
            <w:gridSpan w:val="2"/>
            <w:vAlign w:val="center"/>
          </w:tcPr>
          <w:p w14:paraId="38ADC920" w14:textId="77777777" w:rsidR="002D7C21" w:rsidRPr="0085687A" w:rsidRDefault="002D7C21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1" w:type="dxa"/>
            <w:gridSpan w:val="2"/>
            <w:shd w:val="clear" w:color="auto" w:fill="BFBFBF" w:themeFill="background1" w:themeFillShade="BF"/>
            <w:vAlign w:val="center"/>
          </w:tcPr>
          <w:p w14:paraId="62393C8C" w14:textId="4BD35038" w:rsidR="002D7C21" w:rsidRPr="0085687A" w:rsidRDefault="002D7C21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386" w:type="dxa"/>
            <w:gridSpan w:val="2"/>
            <w:vAlign w:val="center"/>
          </w:tcPr>
          <w:p w14:paraId="32A1D452" w14:textId="53B1C29B" w:rsidR="002D7C21" w:rsidRPr="0085687A" w:rsidRDefault="002D7C21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055B1187" w14:textId="4ECCF0AD" w:rsidR="002D7C21" w:rsidRPr="0085687A" w:rsidRDefault="002D7C21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2D7C21" w:rsidRPr="0085687A" w14:paraId="65F9425C" w14:textId="77777777" w:rsidTr="00E53F41">
        <w:tc>
          <w:tcPr>
            <w:tcW w:w="9639" w:type="dxa"/>
            <w:gridSpan w:val="7"/>
            <w:vAlign w:val="center"/>
          </w:tcPr>
          <w:p w14:paraId="10AD5DEF" w14:textId="20D109D8" w:rsidR="002D7C21" w:rsidRPr="0085687A" w:rsidRDefault="002D7C21" w:rsidP="002D7C21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5687A" w:rsidRPr="0085687A" w14:paraId="3DEEB34B" w14:textId="77777777" w:rsidTr="002D7C21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73A787" w14:textId="5E58D181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2D7C21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85687A" w:rsidRPr="0085687A" w14:paraId="03258E38" w14:textId="77777777" w:rsidTr="002D7C2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9612881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6F5B91AF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F0E8F4" w14:textId="24FD673E" w:rsidR="0085687A" w:rsidRPr="0085687A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5E0902BE" w14:textId="77777777" w:rsidTr="002D7C2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2CDA8F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6D74B5F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7C7344DD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85687A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85687A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D25CBD1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62EA5AFE" w14:textId="77777777" w:rsidTr="002D7C2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ABB0991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46AD1A6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Analiza przypadku klinicznego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0F99C34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310EB5EB" w14:textId="77777777" w:rsidTr="002D7C2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3B1B5E3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639BA9B8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5CAD308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70185D13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71B7933B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2A982144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940F7A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C69CC96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1DA6731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72B58E53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A2209F4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6E49C99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B5873F2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09AF100" w14:textId="6D35F455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7E311F03" w14:textId="23D5DB1D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Farmakoterapia i informacja o lekach</w:t>
      </w:r>
    </w:p>
    <w:p w14:paraId="5675B299" w14:textId="77777777" w:rsidR="00CA5BFA" w:rsidRPr="0001716E" w:rsidRDefault="00CA5BFA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7C516B33" w14:textId="01993E35" w:rsidR="0001716E" w:rsidRDefault="00CA5BFA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3"/>
        <w:gridCol w:w="850"/>
        <w:gridCol w:w="86"/>
        <w:gridCol w:w="2579"/>
        <w:gridCol w:w="1917"/>
        <w:gridCol w:w="1004"/>
      </w:tblGrid>
      <w:tr w:rsidR="0085687A" w:rsidRPr="0085687A" w14:paraId="27816E9F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FAEFF34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38495C48" w14:textId="77777777" w:rsidTr="00100EF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7D7FA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8965AB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B222746" w14:textId="0CDDBC9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701ED84B" w14:textId="77777777" w:rsidTr="00100EFD">
        <w:tc>
          <w:tcPr>
            <w:tcW w:w="4192" w:type="dxa"/>
            <w:gridSpan w:val="4"/>
          </w:tcPr>
          <w:p w14:paraId="7166044E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71C00F7B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VIII</w:t>
            </w:r>
          </w:p>
        </w:tc>
      </w:tr>
      <w:tr w:rsidR="0085687A" w:rsidRPr="0085687A" w14:paraId="7F036D0B" w14:textId="77777777" w:rsidTr="00100EFD">
        <w:tc>
          <w:tcPr>
            <w:tcW w:w="9692" w:type="dxa"/>
            <w:gridSpan w:val="7"/>
          </w:tcPr>
          <w:p w14:paraId="6A5CA3C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Farmakoterapia i informacja o lekach</w:t>
            </w:r>
          </w:p>
        </w:tc>
      </w:tr>
      <w:tr w:rsidR="0085687A" w:rsidRPr="0085687A" w14:paraId="2D741909" w14:textId="77777777" w:rsidTr="00100EFD">
        <w:tc>
          <w:tcPr>
            <w:tcW w:w="9692" w:type="dxa"/>
            <w:gridSpan w:val="7"/>
          </w:tcPr>
          <w:p w14:paraId="417B2CD7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168261B4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59F13B72" w14:textId="068E7F5C" w:rsidR="0085687A" w:rsidRPr="00F90220" w:rsidRDefault="00F90220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85687A" w:rsidRPr="0085687A" w14:paraId="2CA57392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2EAEF57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7F61FCD1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D2CED90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3A54432" w14:textId="0971EB9E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E.W8. E.W9. E.W10. E.W11. E.W12. E.W13 E.W14. E.W15. E.W22. E.W26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6361BBD" w14:textId="368A7213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E.U2. E.U5. E.U7. E.U8. E.U9 E.U12 E.U14. E.U16. E.U17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04D2F8F5" w14:textId="5B166A39" w:rsidR="0085687A" w:rsidRPr="0085687A" w:rsidRDefault="0085687A" w:rsidP="00F52FE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</w:t>
            </w:r>
            <w:r w:rsidR="001D135B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841FD" w:rsidRPr="001D135B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1.3.1; 1.3.</w:t>
            </w:r>
            <w:r w:rsidR="001D135B" w:rsidRPr="001D135B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7841FD" w:rsidRPr="001D135B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1D135B" w:rsidRPr="001D135B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3; 1.3.4; 1.3.5; 1.3.7; 1.3.10.</w:t>
            </w:r>
          </w:p>
        </w:tc>
      </w:tr>
      <w:tr w:rsidR="00443487" w:rsidRPr="0085687A" w14:paraId="426787A7" w14:textId="77777777" w:rsidTr="00443487">
        <w:tc>
          <w:tcPr>
            <w:tcW w:w="3256" w:type="dxa"/>
            <w:gridSpan w:val="2"/>
            <w:vAlign w:val="center"/>
          </w:tcPr>
          <w:p w14:paraId="1E394F8F" w14:textId="77777777" w:rsidR="00443487" w:rsidRPr="0085687A" w:rsidRDefault="00443487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299C05E" w14:textId="35AA214B" w:rsidR="00443487" w:rsidRPr="0085687A" w:rsidRDefault="00443487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582" w:type="dxa"/>
            <w:gridSpan w:val="3"/>
            <w:vAlign w:val="center"/>
          </w:tcPr>
          <w:p w14:paraId="624F7417" w14:textId="16B278D3" w:rsidR="00443487" w:rsidRPr="0085687A" w:rsidRDefault="00443487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1D257E35" w14:textId="72743A0C" w:rsidR="00443487" w:rsidRPr="0085687A" w:rsidRDefault="00443487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443487" w:rsidRPr="0085687A" w14:paraId="22C65786" w14:textId="77777777" w:rsidTr="00704BF0">
        <w:tc>
          <w:tcPr>
            <w:tcW w:w="9692" w:type="dxa"/>
            <w:gridSpan w:val="7"/>
            <w:vAlign w:val="center"/>
          </w:tcPr>
          <w:p w14:paraId="6184127E" w14:textId="0C8E209D" w:rsidR="00443487" w:rsidRPr="0085687A" w:rsidRDefault="00061EA2" w:rsidP="00061EA2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85687A" w:rsidRPr="0085687A" w14:paraId="79C5FA02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186ACD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11. Sposoby weryfikacji i oceny efektów uczenia się </w:t>
            </w:r>
          </w:p>
        </w:tc>
      </w:tr>
      <w:tr w:rsidR="0085687A" w:rsidRPr="0085687A" w14:paraId="46F63362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152021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47E6024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3B09DC" w14:textId="2F996CD8" w:rsidR="0085687A" w:rsidRPr="0085687A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52A8E929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E172F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36C4516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3BA31CC2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85687A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85687A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93080E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2B1ED9A5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505AF46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621E10E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4CC39AA5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07108D80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1112E02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2F63E8B0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9905D64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25BA5FD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FB9A86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59DE927C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AA67690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6F1F5225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F9F3B7F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3ABA39E6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54C0054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1FB54CD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0951A209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BC1E32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8340543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EF43A89" w14:textId="60277393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3624585F" w14:textId="0B58BF1E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>Leki pochodzenia naturalnego</w:t>
      </w:r>
    </w:p>
    <w:p w14:paraId="0C0F94C9" w14:textId="192462D6" w:rsidR="00BA3F02" w:rsidRPr="0001716E" w:rsidRDefault="00BA3F02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4CCB895E" w14:textId="2179C813" w:rsidR="0001716E" w:rsidRDefault="00BA3F02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3"/>
        <w:gridCol w:w="708"/>
        <w:gridCol w:w="228"/>
        <w:gridCol w:w="2579"/>
        <w:gridCol w:w="1917"/>
        <w:gridCol w:w="1004"/>
      </w:tblGrid>
      <w:tr w:rsidR="0085687A" w:rsidRPr="0085687A" w14:paraId="3D2A549C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A4827C3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5AEF6ADE" w14:textId="77777777" w:rsidTr="00100EF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FCA66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687E2E8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618A7EF" w14:textId="4A3FAC8A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5041614D" w14:textId="77777777" w:rsidTr="00100EFD">
        <w:tc>
          <w:tcPr>
            <w:tcW w:w="4192" w:type="dxa"/>
            <w:gridSpan w:val="4"/>
          </w:tcPr>
          <w:p w14:paraId="2DE3A7D5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11AA6069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F578F9">
              <w:rPr>
                <w:rFonts w:eastAsia="Calibri"/>
                <w:bCs/>
                <w:sz w:val="22"/>
                <w:szCs w:val="22"/>
                <w:lang w:eastAsia="en-US"/>
              </w:rPr>
              <w:t>VIII</w:t>
            </w:r>
          </w:p>
        </w:tc>
      </w:tr>
      <w:tr w:rsidR="0085687A" w:rsidRPr="0085687A" w14:paraId="3C6F11E9" w14:textId="77777777" w:rsidTr="00100EFD">
        <w:tc>
          <w:tcPr>
            <w:tcW w:w="9692" w:type="dxa"/>
            <w:gridSpan w:val="7"/>
          </w:tcPr>
          <w:p w14:paraId="773EB9E9" w14:textId="2D0EAF76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728BD">
              <w:rPr>
                <w:rFonts w:eastAsia="Calibri"/>
                <w:sz w:val="22"/>
                <w:szCs w:val="22"/>
                <w:lang w:eastAsia="en-US"/>
              </w:rPr>
              <w:t>Leki pochodzenia naturalnego</w:t>
            </w:r>
          </w:p>
        </w:tc>
      </w:tr>
      <w:tr w:rsidR="0085687A" w:rsidRPr="0085687A" w14:paraId="3458B376" w14:textId="77777777" w:rsidTr="00100EFD">
        <w:tc>
          <w:tcPr>
            <w:tcW w:w="9692" w:type="dxa"/>
            <w:gridSpan w:val="7"/>
          </w:tcPr>
          <w:p w14:paraId="0C0EF1A3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1EED736E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49E98704" w14:textId="298BA547" w:rsidR="0085687A" w:rsidRPr="00F90220" w:rsidRDefault="00F90220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85687A" w:rsidRPr="0085687A" w14:paraId="5203BCB5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67207AC" w14:textId="77777777" w:rsidR="0085687A" w:rsidRPr="0085687A" w:rsidRDefault="0085687A" w:rsidP="00A728B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6FA28F17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A586735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912DDAA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D.W25, D.W38, D.W39, D.W40, D.W41, D.W42, D.W43, D.W44;</w:t>
            </w:r>
          </w:p>
          <w:p w14:paraId="23CE9A6D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D.U29, D.U30, D.U31, D.U32, D.U33, D.U34, D.U35;</w:t>
            </w:r>
          </w:p>
          <w:p w14:paraId="51D7772C" w14:textId="07DA67B1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 społecznych student</w:t>
            </w:r>
            <w:r w:rsidR="0073601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="001D135B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D135B" w:rsidRPr="001D135B">
              <w:rPr>
                <w:rFonts w:eastAsia="Calibri"/>
                <w:sz w:val="22"/>
                <w:szCs w:val="22"/>
                <w:lang w:eastAsia="en-US"/>
              </w:rPr>
              <w:t>1.3.</w:t>
            </w:r>
            <w:r w:rsidR="00935710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="001D135B" w:rsidRPr="001D135B">
              <w:rPr>
                <w:rFonts w:eastAsia="Calibri"/>
                <w:sz w:val="22"/>
                <w:szCs w:val="22"/>
                <w:lang w:eastAsia="en-US"/>
              </w:rPr>
              <w:t>; 1.3.</w:t>
            </w:r>
            <w:r w:rsidR="00935710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</w:tr>
      <w:tr w:rsidR="006052C7" w:rsidRPr="0085687A" w14:paraId="605FDEC8" w14:textId="77777777" w:rsidTr="006052C7">
        <w:tc>
          <w:tcPr>
            <w:tcW w:w="3256" w:type="dxa"/>
            <w:gridSpan w:val="2"/>
            <w:vAlign w:val="center"/>
          </w:tcPr>
          <w:p w14:paraId="7743D0D4" w14:textId="77777777" w:rsidR="006052C7" w:rsidRPr="0085687A" w:rsidRDefault="006052C7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C7C4CD" w14:textId="71E89729" w:rsidR="006052C7" w:rsidRPr="0085687A" w:rsidRDefault="006052C7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724" w:type="dxa"/>
            <w:gridSpan w:val="3"/>
            <w:vAlign w:val="center"/>
          </w:tcPr>
          <w:p w14:paraId="746B50E7" w14:textId="21CA7677" w:rsidR="006052C7" w:rsidRPr="0085687A" w:rsidRDefault="006052C7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40BB65D" w14:textId="76FB4793" w:rsidR="006052C7" w:rsidRPr="0085687A" w:rsidRDefault="006052C7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6052C7" w:rsidRPr="0085687A" w14:paraId="08B4C9CD" w14:textId="77777777" w:rsidTr="00055396">
        <w:tc>
          <w:tcPr>
            <w:tcW w:w="9692" w:type="dxa"/>
            <w:gridSpan w:val="7"/>
            <w:vAlign w:val="center"/>
          </w:tcPr>
          <w:p w14:paraId="6B0DBA66" w14:textId="30390CD6" w:rsidR="006052C7" w:rsidRPr="0085687A" w:rsidRDefault="006052C7" w:rsidP="006052C7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5687A" w:rsidRPr="0085687A" w14:paraId="33E1CCE9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AE82EF" w14:textId="0FA762B9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6052C7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85687A" w:rsidRPr="0085687A" w14:paraId="03D5B385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7EE86C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7A77903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DA32A5" w14:textId="68051802" w:rsidR="0085687A" w:rsidRPr="0085687A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121C756E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54A50C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</w:tcPr>
          <w:p w14:paraId="224C8BE3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9F44BA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5F01854F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D1B920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</w:tcPr>
          <w:p w14:paraId="50B7FB5B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32C021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5687A" w:rsidRPr="0085687A" w14:paraId="53B091AC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6400F0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</w:tcPr>
          <w:p w14:paraId="0F84DDD8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3F5519" w14:textId="77777777" w:rsidR="0085687A" w:rsidRPr="0085687A" w:rsidRDefault="0085687A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6489C756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14B10E8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6787142D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441DF8F6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4CE4BD73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E44B493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2CD05667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4F8F6F94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CB86984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59B4C43E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7FD3CC5" w14:textId="371A301F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6B81DEC2" w14:textId="31CA039B" w:rsidR="00AC1394" w:rsidRPr="0001716E" w:rsidRDefault="00AC1394" w:rsidP="0001716E">
      <w:pPr>
        <w:spacing w:line="360" w:lineRule="auto"/>
        <w:jc w:val="right"/>
        <w:rPr>
          <w:b/>
          <w:bCs/>
        </w:rPr>
      </w:pPr>
      <w:r w:rsidRPr="0001716E">
        <w:rPr>
          <w:b/>
          <w:bCs/>
        </w:rPr>
        <w:lastRenderedPageBreak/>
        <w:t xml:space="preserve">Praktyka </w:t>
      </w:r>
      <w:r w:rsidR="00462619" w:rsidRPr="0001716E">
        <w:rPr>
          <w:b/>
          <w:bCs/>
        </w:rPr>
        <w:t>w</w:t>
      </w:r>
      <w:r w:rsidRPr="0001716E">
        <w:rPr>
          <w:b/>
          <w:bCs/>
        </w:rPr>
        <w:t xml:space="preserve">akacyjna </w:t>
      </w:r>
      <w:r w:rsidR="00462619" w:rsidRPr="0001716E">
        <w:rPr>
          <w:b/>
          <w:bCs/>
        </w:rPr>
        <w:t>w</w:t>
      </w:r>
      <w:r w:rsidRPr="0001716E">
        <w:rPr>
          <w:b/>
          <w:bCs/>
        </w:rPr>
        <w:t xml:space="preserve"> </w:t>
      </w:r>
      <w:r w:rsidR="00462619" w:rsidRPr="0001716E">
        <w:rPr>
          <w:b/>
          <w:bCs/>
        </w:rPr>
        <w:t>a</w:t>
      </w:r>
      <w:r w:rsidRPr="0001716E">
        <w:rPr>
          <w:b/>
          <w:bCs/>
        </w:rPr>
        <w:t xml:space="preserve">ptece </w:t>
      </w:r>
      <w:r w:rsidR="00462619" w:rsidRPr="0001716E">
        <w:rPr>
          <w:b/>
          <w:bCs/>
        </w:rPr>
        <w:t>s</w:t>
      </w:r>
      <w:r w:rsidRPr="0001716E">
        <w:rPr>
          <w:b/>
          <w:bCs/>
        </w:rPr>
        <w:t>zpitalnej</w:t>
      </w:r>
    </w:p>
    <w:p w14:paraId="2D64F901" w14:textId="77777777" w:rsidR="00452DC3" w:rsidRPr="0001716E" w:rsidRDefault="00452DC3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Karta przedmiotu</w:t>
      </w:r>
    </w:p>
    <w:p w14:paraId="15B17907" w14:textId="61121BE7" w:rsidR="0001716E" w:rsidRDefault="00452DC3" w:rsidP="0001716E">
      <w:pPr>
        <w:spacing w:line="360" w:lineRule="auto"/>
        <w:jc w:val="center"/>
        <w:rPr>
          <w:b/>
        </w:rPr>
      </w:pPr>
      <w:r w:rsidRPr="0001716E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1"/>
        <w:gridCol w:w="850"/>
        <w:gridCol w:w="228"/>
        <w:gridCol w:w="2579"/>
        <w:gridCol w:w="1917"/>
        <w:gridCol w:w="1004"/>
      </w:tblGrid>
      <w:tr w:rsidR="0085687A" w:rsidRPr="0085687A" w14:paraId="2D48FB61" w14:textId="77777777" w:rsidTr="00100EF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9ABC247" w14:textId="77777777" w:rsidR="0085687A" w:rsidRPr="0085687A" w:rsidRDefault="0085687A" w:rsidP="0085687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87A" w:rsidRPr="0085687A" w14:paraId="3532B868" w14:textId="77777777" w:rsidTr="00100EF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E08D0E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890439A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17E4BE8" w14:textId="10E02A9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85687A" w:rsidRPr="0085687A" w14:paraId="016741EE" w14:textId="77777777" w:rsidTr="00100EFD">
        <w:tc>
          <w:tcPr>
            <w:tcW w:w="4192" w:type="dxa"/>
            <w:gridSpan w:val="4"/>
          </w:tcPr>
          <w:p w14:paraId="75D93F4D" w14:textId="77777777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4. Rok: </w:t>
            </w:r>
            <w:r w:rsidRPr="00F90220">
              <w:rPr>
                <w:rFonts w:eastAsia="Calibri"/>
                <w:bCs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5500" w:type="dxa"/>
            <w:gridSpan w:val="3"/>
          </w:tcPr>
          <w:p w14:paraId="2A5E5ECA" w14:textId="7ECDAFF0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="00F90220" w:rsidRPr="00F90220">
              <w:rPr>
                <w:rFonts w:eastAsia="Calibri"/>
                <w:bCs/>
                <w:sz w:val="22"/>
                <w:szCs w:val="22"/>
                <w:lang w:eastAsia="en-US"/>
              </w:rPr>
              <w:t>VIII</w:t>
            </w:r>
          </w:p>
        </w:tc>
      </w:tr>
      <w:tr w:rsidR="0085687A" w:rsidRPr="0085687A" w14:paraId="7C71C870" w14:textId="77777777" w:rsidTr="00100EFD">
        <w:tc>
          <w:tcPr>
            <w:tcW w:w="9692" w:type="dxa"/>
            <w:gridSpan w:val="7"/>
          </w:tcPr>
          <w:p w14:paraId="7158F311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Praktyka wakacyjna w aptece szpitalnej</w:t>
            </w:r>
          </w:p>
        </w:tc>
      </w:tr>
      <w:tr w:rsidR="0085687A" w:rsidRPr="0085687A" w14:paraId="4C364907" w14:textId="77777777" w:rsidTr="00100EFD">
        <w:tc>
          <w:tcPr>
            <w:tcW w:w="9692" w:type="dxa"/>
            <w:gridSpan w:val="7"/>
          </w:tcPr>
          <w:p w14:paraId="34236068" w14:textId="77777777" w:rsidR="0085687A" w:rsidRPr="0085687A" w:rsidRDefault="0085687A" w:rsidP="0085687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85687A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85687A" w:rsidRPr="0085687A" w14:paraId="5FAE0D55" w14:textId="77777777" w:rsidTr="00100EF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599C63D0" w14:textId="48DD42F7" w:rsidR="0085687A" w:rsidRPr="00F90220" w:rsidRDefault="00F90220" w:rsidP="0085687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85687A" w:rsidRPr="0085687A" w14:paraId="3EB90137" w14:textId="77777777" w:rsidTr="00100EF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33426FDD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3C7C2DDA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02F7D69F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68076F6F" w14:textId="1EE44126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 student zna i rozumie: D. W8; D.W36; D.W37; E.W1; E.W2; E.W5; E.W7; E.W10; E.W11; E.W12; E.W13; E.W14; E.W18; E.W22; E.W23; E.W26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004AF12F" w14:textId="3A05B542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 student potrafi: A.U21; C.U21; C.U22; C.U24; C.U25; C.U26; C.U28; D.U12; D.U13; E.U1; E.U4; E.U7; E.U10; E.U11; E.U13; E.U16; E.U23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56135537" w14:textId="080769C4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1.3.1; 1.3.2; 1.3.3; 1.3.4; 1.3.5; 1.3.7; 1.3.9</w:t>
            </w:r>
            <w:r w:rsidR="003D11E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372F2" w:rsidRPr="0085687A" w14:paraId="2576A96C" w14:textId="77777777" w:rsidTr="008372F2">
        <w:tc>
          <w:tcPr>
            <w:tcW w:w="3114" w:type="dxa"/>
            <w:gridSpan w:val="2"/>
            <w:vAlign w:val="center"/>
          </w:tcPr>
          <w:p w14:paraId="5CFAE7C8" w14:textId="77777777" w:rsidR="008372F2" w:rsidRPr="0085687A" w:rsidRDefault="008372F2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E2721C7" w14:textId="407314B4" w:rsidR="008372F2" w:rsidRPr="0085687A" w:rsidRDefault="008372F2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4724" w:type="dxa"/>
            <w:gridSpan w:val="3"/>
            <w:vAlign w:val="center"/>
          </w:tcPr>
          <w:p w14:paraId="5A7061DD" w14:textId="0A4CD9D9" w:rsidR="008372F2" w:rsidRPr="0085687A" w:rsidRDefault="008372F2" w:rsidP="0085687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24672EAF" w14:textId="600C0C70" w:rsidR="008372F2" w:rsidRPr="0085687A" w:rsidRDefault="008372F2" w:rsidP="0085687A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8372F2" w:rsidRPr="0085687A" w14:paraId="58EE3417" w14:textId="77777777" w:rsidTr="006F2C57">
        <w:tc>
          <w:tcPr>
            <w:tcW w:w="9692" w:type="dxa"/>
            <w:gridSpan w:val="7"/>
            <w:vAlign w:val="center"/>
          </w:tcPr>
          <w:p w14:paraId="5B6F53C9" w14:textId="0E9632FE" w:rsidR="008372F2" w:rsidRPr="0085687A" w:rsidRDefault="008372F2" w:rsidP="008372F2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</w:p>
        </w:tc>
      </w:tr>
      <w:tr w:rsidR="0085687A" w:rsidRPr="0085687A" w14:paraId="55B8AB16" w14:textId="77777777" w:rsidTr="00100EF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5129AD" w14:textId="2B49A614" w:rsidR="0085687A" w:rsidRPr="0085687A" w:rsidRDefault="0085687A" w:rsidP="0085687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8372F2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85687A" w:rsidRPr="0085687A" w14:paraId="02258E70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8851A5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0B0FAF0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97946A" w14:textId="3D0B06E5" w:rsidR="0085687A" w:rsidRPr="0085687A" w:rsidRDefault="006110B4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85687A" w:rsidRPr="0085687A" w14:paraId="6C15B819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D60FC3" w14:textId="77777777" w:rsidR="0085687A" w:rsidRPr="0085687A" w:rsidRDefault="0085687A" w:rsidP="0085687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027AB12" w14:textId="77777777" w:rsidR="0085687A" w:rsidRPr="0085687A" w:rsidRDefault="0085687A" w:rsidP="0085687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DAAC6C" w14:textId="12F6AA16" w:rsidR="0085687A" w:rsidRPr="006110B4" w:rsidRDefault="0085687A" w:rsidP="0085687A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85687A" w:rsidRPr="0085687A" w14:paraId="1C406716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8448382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775BF69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1B3CE6EE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73EC64" w14:textId="1BE7C238" w:rsidR="0085687A" w:rsidRPr="006110B4" w:rsidRDefault="0085687A" w:rsidP="0085687A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85687A" w:rsidRPr="0085687A" w14:paraId="2B7CF360" w14:textId="77777777" w:rsidTr="00100EF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DBF77A7" w14:textId="77777777" w:rsidR="0085687A" w:rsidRPr="0085687A" w:rsidRDefault="0085687A" w:rsidP="0085687A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55E3881" w14:textId="77777777" w:rsidR="0085687A" w:rsidRPr="0085687A" w:rsidRDefault="0085687A" w:rsidP="0085687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AA89FF" w14:textId="2512A8F9" w:rsidR="0085687A" w:rsidRPr="006110B4" w:rsidRDefault="0085687A" w:rsidP="0085687A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410D3CF5" w14:textId="77777777" w:rsidR="008440E0" w:rsidRPr="006F0BA9" w:rsidRDefault="008440E0" w:rsidP="008440E0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33E853DA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72E5ABA8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6FF74796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7C82338F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A00EEB6" w14:textId="77777777" w:rsidR="008440E0" w:rsidRPr="006F0BA9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00D2760A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250720C5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D80F5D1" w14:textId="77777777" w:rsidR="008440E0" w:rsidRDefault="008440E0" w:rsidP="008440E0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7632681" w14:textId="77777777" w:rsidR="008440E0" w:rsidRPr="006F0BA9" w:rsidRDefault="008440E0" w:rsidP="008440E0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EC559A4" w14:textId="11DBFC14" w:rsidR="0001716E" w:rsidRDefault="008440E0" w:rsidP="008440E0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01716E">
        <w:rPr>
          <w:b/>
        </w:rPr>
        <w:br w:type="page"/>
      </w:r>
    </w:p>
    <w:p w14:paraId="22EDF89B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EED21E1" w:rsidR="00462619" w:rsidRDefault="00462619" w:rsidP="004B7C52">
      <w:pPr>
        <w:jc w:val="center"/>
        <w:rPr>
          <w:b/>
          <w:bCs/>
          <w:sz w:val="22"/>
          <w:szCs w:val="22"/>
        </w:rPr>
      </w:pPr>
    </w:p>
    <w:p w14:paraId="4A399A91" w14:textId="1EEB80BF" w:rsidR="00EF46C0" w:rsidRDefault="00EF46C0" w:rsidP="004B7C52">
      <w:pPr>
        <w:jc w:val="center"/>
        <w:rPr>
          <w:b/>
          <w:bCs/>
          <w:sz w:val="22"/>
          <w:szCs w:val="22"/>
        </w:rPr>
      </w:pPr>
    </w:p>
    <w:p w14:paraId="4BB6F195" w14:textId="445EC4EF" w:rsidR="00EF46C0" w:rsidRDefault="00EF46C0" w:rsidP="004B7C52">
      <w:pPr>
        <w:jc w:val="center"/>
        <w:rPr>
          <w:b/>
          <w:bCs/>
          <w:sz w:val="22"/>
          <w:szCs w:val="22"/>
        </w:rPr>
      </w:pPr>
    </w:p>
    <w:p w14:paraId="02B5DC92" w14:textId="15DB750E" w:rsidR="00EF46C0" w:rsidRDefault="00EF46C0" w:rsidP="004B7C52">
      <w:pPr>
        <w:jc w:val="center"/>
        <w:rPr>
          <w:b/>
          <w:bCs/>
          <w:sz w:val="22"/>
          <w:szCs w:val="22"/>
        </w:rPr>
      </w:pPr>
    </w:p>
    <w:p w14:paraId="1F264D6B" w14:textId="1B74B640" w:rsidR="00EF46C0" w:rsidRDefault="00EF46C0" w:rsidP="004B7C52">
      <w:pPr>
        <w:jc w:val="center"/>
        <w:rPr>
          <w:b/>
          <w:bCs/>
          <w:sz w:val="22"/>
          <w:szCs w:val="22"/>
        </w:rPr>
      </w:pPr>
    </w:p>
    <w:p w14:paraId="67806773" w14:textId="440D9B71" w:rsidR="00EF46C0" w:rsidRDefault="00EF46C0" w:rsidP="004B7C52">
      <w:pPr>
        <w:jc w:val="center"/>
        <w:rPr>
          <w:b/>
          <w:bCs/>
          <w:sz w:val="22"/>
          <w:szCs w:val="22"/>
        </w:rPr>
      </w:pPr>
    </w:p>
    <w:p w14:paraId="10BB5F87" w14:textId="77777777" w:rsidR="00EF46C0" w:rsidRPr="00E76EE9" w:rsidRDefault="00EF46C0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4D3B8C17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1E67288E" w:rsidR="00322FF9" w:rsidRDefault="00322FF9" w:rsidP="00322FF9">
      <w:pPr>
        <w:rPr>
          <w:sz w:val="22"/>
          <w:szCs w:val="22"/>
        </w:rPr>
      </w:pPr>
    </w:p>
    <w:p w14:paraId="768B85AE" w14:textId="619469F5" w:rsidR="00EF46C0" w:rsidRDefault="00EF46C0" w:rsidP="00322FF9">
      <w:pPr>
        <w:rPr>
          <w:sz w:val="22"/>
          <w:szCs w:val="22"/>
        </w:rPr>
      </w:pPr>
    </w:p>
    <w:p w14:paraId="15B1BEB0" w14:textId="77777777" w:rsidR="00EF46C0" w:rsidRPr="00E76EE9" w:rsidRDefault="00EF46C0" w:rsidP="00322FF9">
      <w:pPr>
        <w:rPr>
          <w:sz w:val="22"/>
          <w:szCs w:val="22"/>
        </w:rPr>
      </w:pPr>
    </w:p>
    <w:p w14:paraId="3B44E064" w14:textId="30994ED6" w:rsidR="006141D5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6D3F51" w14:textId="09AE4BD2" w:rsidR="007C55E7" w:rsidRPr="002779D5" w:rsidRDefault="007C55E7" w:rsidP="007C55E7">
      <w:pPr>
        <w:jc w:val="right"/>
        <w:rPr>
          <w:b/>
          <w:bCs/>
        </w:rPr>
      </w:pPr>
      <w:r w:rsidRPr="002779D5">
        <w:rPr>
          <w:b/>
        </w:rPr>
        <w:lastRenderedPageBreak/>
        <w:t xml:space="preserve">Ćwiczenia specjalistyczne </w:t>
      </w:r>
      <w:r w:rsidRPr="002779D5">
        <w:rPr>
          <w:b/>
        </w:rPr>
        <w:br/>
      </w:r>
    </w:p>
    <w:p w14:paraId="1D22FDF0" w14:textId="77777777" w:rsidR="007C55E7" w:rsidRPr="002779D5" w:rsidRDefault="007C55E7" w:rsidP="007C55E7">
      <w:pPr>
        <w:spacing w:after="120"/>
        <w:jc w:val="center"/>
        <w:rPr>
          <w:b/>
          <w:sz w:val="28"/>
        </w:rPr>
      </w:pPr>
      <w:r w:rsidRPr="002779D5">
        <w:rPr>
          <w:b/>
          <w:sz w:val="28"/>
        </w:rPr>
        <w:t>Karta przedmiotu</w:t>
      </w:r>
    </w:p>
    <w:p w14:paraId="6274AF3C" w14:textId="77777777" w:rsidR="007C55E7" w:rsidRPr="002779D5" w:rsidRDefault="007C55E7" w:rsidP="007C55E7">
      <w:pPr>
        <w:spacing w:after="120"/>
        <w:jc w:val="center"/>
        <w:rPr>
          <w:b/>
          <w:sz w:val="28"/>
        </w:rPr>
      </w:pPr>
      <w:r w:rsidRPr="002779D5">
        <w:rPr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327"/>
        <w:gridCol w:w="567"/>
        <w:gridCol w:w="348"/>
        <w:gridCol w:w="2563"/>
        <w:gridCol w:w="1902"/>
        <w:gridCol w:w="1003"/>
      </w:tblGrid>
      <w:tr w:rsidR="007C55E7" w:rsidRPr="00B847FF" w14:paraId="376F371E" w14:textId="77777777" w:rsidTr="00B258F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17382D7" w14:textId="77777777" w:rsidR="007C55E7" w:rsidRPr="00B847FF" w:rsidRDefault="007C55E7" w:rsidP="00B258F2">
            <w:pPr>
              <w:jc w:val="center"/>
              <w:rPr>
                <w:b/>
                <w:sz w:val="22"/>
                <w:szCs w:val="22"/>
              </w:rPr>
            </w:pPr>
            <w:r w:rsidRPr="00B847FF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C55E7" w:rsidRPr="00B847FF" w14:paraId="1E55CCB1" w14:textId="77777777" w:rsidTr="00B258F2">
        <w:trPr>
          <w:jc w:val="center"/>
        </w:trPr>
        <w:tc>
          <w:tcPr>
            <w:tcW w:w="417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A2388A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>1. Kierunek studiów:</w:t>
            </w:r>
            <w:r w:rsidRPr="00B847FF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A5FDA47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>2. Poziom kształcenia:</w:t>
            </w:r>
            <w:r w:rsidRPr="00B847FF">
              <w:rPr>
                <w:rFonts w:ascii="Times New Roman" w:hAnsi="Times New Roman"/>
              </w:rPr>
              <w:t xml:space="preserve"> jednolite studia magisterskie</w:t>
            </w:r>
          </w:p>
          <w:p w14:paraId="3A45AEF5" w14:textId="698A4D28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>3. Forma studiów:</w:t>
            </w:r>
            <w:r w:rsidRPr="00B847FF">
              <w:rPr>
                <w:rFonts w:ascii="Times New Roman" w:hAnsi="Times New Roman"/>
              </w:rPr>
              <w:t xml:space="preserve"> </w:t>
            </w:r>
            <w:r w:rsidR="00434D56">
              <w:rPr>
                <w:rFonts w:ascii="Times New Roman" w:hAnsi="Times New Roman"/>
              </w:rPr>
              <w:t>stacjonarne</w:t>
            </w:r>
          </w:p>
        </w:tc>
      </w:tr>
      <w:tr w:rsidR="007C55E7" w:rsidRPr="00B847FF" w14:paraId="767B4DA2" w14:textId="77777777" w:rsidTr="00B258F2">
        <w:trPr>
          <w:jc w:val="center"/>
        </w:trPr>
        <w:tc>
          <w:tcPr>
            <w:tcW w:w="4171" w:type="dxa"/>
            <w:gridSpan w:val="4"/>
            <w:vAlign w:val="center"/>
          </w:tcPr>
          <w:p w14:paraId="5C9A540D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847FF">
              <w:rPr>
                <w:rFonts w:ascii="Times New Roman" w:hAnsi="Times New Roman"/>
                <w:b/>
              </w:rPr>
              <w:t>4. Rok:</w:t>
            </w:r>
            <w:r w:rsidRPr="004F51F8">
              <w:rPr>
                <w:rFonts w:ascii="Times New Roman" w:hAnsi="Times New Roman"/>
                <w:bCs/>
              </w:rPr>
              <w:t xml:space="preserve"> V</w:t>
            </w:r>
          </w:p>
        </w:tc>
        <w:tc>
          <w:tcPr>
            <w:tcW w:w="5468" w:type="dxa"/>
            <w:gridSpan w:val="3"/>
            <w:vAlign w:val="center"/>
          </w:tcPr>
          <w:p w14:paraId="279767F1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 xml:space="preserve">5. Semestr: </w:t>
            </w:r>
            <w:r w:rsidRPr="00B847FF">
              <w:rPr>
                <w:rFonts w:ascii="Times New Roman" w:hAnsi="Times New Roman"/>
                <w:bCs/>
              </w:rPr>
              <w:t>IX – X</w:t>
            </w:r>
          </w:p>
        </w:tc>
      </w:tr>
      <w:tr w:rsidR="007C55E7" w:rsidRPr="00B847FF" w14:paraId="7EC40DBF" w14:textId="77777777" w:rsidTr="00B258F2">
        <w:trPr>
          <w:jc w:val="center"/>
        </w:trPr>
        <w:tc>
          <w:tcPr>
            <w:tcW w:w="9639" w:type="dxa"/>
            <w:gridSpan w:val="7"/>
            <w:vAlign w:val="center"/>
          </w:tcPr>
          <w:p w14:paraId="735E2BD2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>6. Nazwa przedmiotu:</w:t>
            </w:r>
            <w:r w:rsidRPr="00B847FF">
              <w:rPr>
                <w:rFonts w:ascii="Times New Roman" w:hAnsi="Times New Roman"/>
              </w:rPr>
              <w:t xml:space="preserve"> </w:t>
            </w:r>
            <w:r w:rsidRPr="00B847FF">
              <w:rPr>
                <w:rFonts w:ascii="Times New Roman" w:hAnsi="Times New Roman"/>
                <w:b/>
              </w:rPr>
              <w:t xml:space="preserve"> </w:t>
            </w:r>
            <w:r w:rsidRPr="004F51F8">
              <w:rPr>
                <w:rFonts w:ascii="Times New Roman" w:hAnsi="Times New Roman"/>
                <w:bCs/>
              </w:rPr>
              <w:t>Ćwiczenia specjalistyczne</w:t>
            </w:r>
          </w:p>
        </w:tc>
      </w:tr>
      <w:tr w:rsidR="007C55E7" w:rsidRPr="00B847FF" w14:paraId="20661EF7" w14:textId="77777777" w:rsidTr="00B258F2">
        <w:trPr>
          <w:jc w:val="center"/>
        </w:trPr>
        <w:tc>
          <w:tcPr>
            <w:tcW w:w="9639" w:type="dxa"/>
            <w:gridSpan w:val="7"/>
            <w:vAlign w:val="center"/>
          </w:tcPr>
          <w:p w14:paraId="42505F55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  <w:b/>
              </w:rPr>
              <w:t>7. Status przedmiotu:</w:t>
            </w:r>
            <w:r w:rsidRPr="00B847FF">
              <w:rPr>
                <w:rFonts w:ascii="Times New Roman" w:hAnsi="Times New Roman"/>
              </w:rPr>
              <w:t xml:space="preserve"> obowiązkowy</w:t>
            </w:r>
          </w:p>
        </w:tc>
      </w:tr>
      <w:tr w:rsidR="007C55E7" w:rsidRPr="00B847FF" w14:paraId="16848AB1" w14:textId="77777777" w:rsidTr="00B258F2">
        <w:trPr>
          <w:trHeight w:val="181"/>
          <w:jc w:val="center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08BEB077" w14:textId="6FB1A316" w:rsidR="007C55E7" w:rsidRPr="00F90220" w:rsidRDefault="00F90220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0220">
              <w:rPr>
                <w:rFonts w:ascii="Times New Roman" w:hAnsi="Times New Roman"/>
                <w:b/>
                <w:color w:val="000000"/>
              </w:rPr>
              <w:t>8.  Cel/-e przedmiotu</w:t>
            </w:r>
          </w:p>
        </w:tc>
      </w:tr>
      <w:tr w:rsidR="007C55E7" w:rsidRPr="00B847FF" w14:paraId="4A5FC96F" w14:textId="77777777" w:rsidTr="00B258F2">
        <w:trPr>
          <w:trHeight w:val="725"/>
          <w:jc w:val="center"/>
        </w:trPr>
        <w:tc>
          <w:tcPr>
            <w:tcW w:w="9639" w:type="dxa"/>
            <w:gridSpan w:val="7"/>
            <w:tcBorders>
              <w:top w:val="nil"/>
            </w:tcBorders>
          </w:tcPr>
          <w:p w14:paraId="75C96A62" w14:textId="77777777" w:rsidR="007C55E7" w:rsidRPr="00B847FF" w:rsidRDefault="007C55E7" w:rsidP="00B258F2">
            <w:pPr>
              <w:ind w:right="57"/>
              <w:jc w:val="both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4B0339BF" w14:textId="77777777" w:rsidR="007C55E7" w:rsidRPr="00B847FF" w:rsidRDefault="007C55E7" w:rsidP="00B258F2">
            <w:pPr>
              <w:ind w:right="57"/>
              <w:jc w:val="both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Zdobycie praktycznych umiejętności niezbędnych do realizacji eksperymentu naukowego.</w:t>
            </w:r>
          </w:p>
          <w:p w14:paraId="6EF875E5" w14:textId="183C67C9" w:rsidR="007C55E7" w:rsidRPr="00B847FF" w:rsidRDefault="007C55E7" w:rsidP="00B258F2">
            <w:pPr>
              <w:ind w:right="57"/>
              <w:jc w:val="both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8F13DBE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9DA93C4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599F5744" w14:textId="77777777" w:rsidR="007C55E7" w:rsidRPr="00B847FF" w:rsidRDefault="007C55E7" w:rsidP="00B258F2">
            <w:pPr>
              <w:ind w:right="57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w zakresie wiedzy student zna i rozumie: F.W1;</w:t>
            </w:r>
          </w:p>
          <w:p w14:paraId="50E3C40A" w14:textId="77777777" w:rsidR="007C55E7" w:rsidRPr="00B847FF" w:rsidRDefault="007C55E7" w:rsidP="00B258F2">
            <w:pPr>
              <w:ind w:right="57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w zakresie umiejętności student potrafi: F.U1, F.U2, F.U3, F.U4, F.U5;</w:t>
            </w:r>
          </w:p>
          <w:p w14:paraId="77D891D6" w14:textId="6184FCFA" w:rsidR="007C55E7" w:rsidRPr="00B847FF" w:rsidRDefault="007C55E7" w:rsidP="003D11E0">
            <w:pPr>
              <w:ind w:right="57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w zakresie kompetencji społecznych student jest gotów do: 1.3.2., 1.3.3., 1.3.5., 1.3.7., 1.3.8.,1.3.10</w:t>
            </w:r>
            <w:r w:rsidR="00C65C1F">
              <w:rPr>
                <w:sz w:val="22"/>
                <w:szCs w:val="22"/>
              </w:rPr>
              <w:t>.</w:t>
            </w:r>
          </w:p>
        </w:tc>
      </w:tr>
      <w:tr w:rsidR="00D00E45" w:rsidRPr="00B847FF" w14:paraId="0CB14C9C" w14:textId="77777777" w:rsidTr="00D00E45">
        <w:trPr>
          <w:jc w:val="center"/>
        </w:trPr>
        <w:tc>
          <w:tcPr>
            <w:tcW w:w="3256" w:type="dxa"/>
            <w:gridSpan w:val="2"/>
            <w:vAlign w:val="center"/>
          </w:tcPr>
          <w:p w14:paraId="1A0DC99E" w14:textId="77777777" w:rsidR="00D00E45" w:rsidRPr="00B847FF" w:rsidRDefault="00D00E45" w:rsidP="00B258F2">
            <w:pPr>
              <w:rPr>
                <w:b/>
                <w:sz w:val="22"/>
                <w:szCs w:val="22"/>
              </w:rPr>
            </w:pPr>
            <w:r w:rsidRPr="00B847FF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464AE9B" w14:textId="71D6F956" w:rsidR="00D00E45" w:rsidRPr="00B847FF" w:rsidRDefault="00D00E45" w:rsidP="00B258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</w:t>
            </w:r>
          </w:p>
        </w:tc>
        <w:tc>
          <w:tcPr>
            <w:tcW w:w="4813" w:type="dxa"/>
            <w:gridSpan w:val="3"/>
            <w:vAlign w:val="center"/>
          </w:tcPr>
          <w:p w14:paraId="57BF898E" w14:textId="418D1EE1" w:rsidR="00D00E45" w:rsidRPr="00B847FF" w:rsidRDefault="00D00E45" w:rsidP="00B258F2">
            <w:pPr>
              <w:rPr>
                <w:b/>
                <w:sz w:val="22"/>
                <w:szCs w:val="22"/>
              </w:rPr>
            </w:pPr>
            <w:r w:rsidRPr="0085687A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6A0CEB71" w14:textId="1573815E" w:rsidR="00D00E45" w:rsidRPr="00B847FF" w:rsidRDefault="00D00E45" w:rsidP="00B258F2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B847F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D00E45" w:rsidRPr="00B847FF" w14:paraId="5DCAA668" w14:textId="77777777" w:rsidTr="00490B43">
        <w:trPr>
          <w:jc w:val="center"/>
        </w:trPr>
        <w:tc>
          <w:tcPr>
            <w:tcW w:w="9639" w:type="dxa"/>
            <w:gridSpan w:val="7"/>
            <w:vAlign w:val="center"/>
          </w:tcPr>
          <w:p w14:paraId="6142E150" w14:textId="01442A61" w:rsidR="00D00E45" w:rsidRPr="00B847FF" w:rsidRDefault="00D00E45" w:rsidP="00D00E45">
            <w:pPr>
              <w:ind w:left="57"/>
              <w:rPr>
                <w:b/>
                <w:sz w:val="22"/>
                <w:szCs w:val="22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</w:p>
        </w:tc>
      </w:tr>
      <w:tr w:rsidR="007C55E7" w:rsidRPr="00B847FF" w14:paraId="4B5D633D" w14:textId="77777777" w:rsidTr="00B258F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25ED6A6" w14:textId="283C6FFB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847FF">
              <w:rPr>
                <w:rFonts w:ascii="Times New Roman" w:hAnsi="Times New Roman"/>
                <w:b/>
              </w:rPr>
              <w:t>1</w:t>
            </w:r>
            <w:r w:rsidR="00D00E45">
              <w:rPr>
                <w:rFonts w:ascii="Times New Roman" w:hAnsi="Times New Roman"/>
                <w:b/>
              </w:rPr>
              <w:t>2</w:t>
            </w:r>
            <w:r w:rsidRPr="00B847FF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7C55E7" w:rsidRPr="00B847FF" w14:paraId="18CF8FF5" w14:textId="77777777" w:rsidTr="00B258F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B4F932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1C8CB6E" w14:textId="77777777" w:rsidR="007C55E7" w:rsidRPr="00B847FF" w:rsidRDefault="007C55E7" w:rsidP="00B258F2">
            <w:pPr>
              <w:jc w:val="center"/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F3113BF" w14:textId="5DC4C790" w:rsidR="007C55E7" w:rsidRPr="00B847FF" w:rsidRDefault="006110B4" w:rsidP="00B258F2">
            <w:pPr>
              <w:jc w:val="center"/>
              <w:rPr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C55E7" w:rsidRPr="00B847FF" w14:paraId="63D6D9D7" w14:textId="77777777" w:rsidTr="00B258F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DD2705C" w14:textId="77777777" w:rsidR="007C55E7" w:rsidRPr="00B847FF" w:rsidRDefault="007C55E7" w:rsidP="00B258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47FF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D2D68C4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218FE0C" w14:textId="57E92F00" w:rsidR="007C55E7" w:rsidRPr="00B847FF" w:rsidRDefault="007C55E7" w:rsidP="00B258F2">
            <w:pPr>
              <w:rPr>
                <w:b/>
                <w:sz w:val="22"/>
                <w:szCs w:val="22"/>
              </w:rPr>
            </w:pPr>
          </w:p>
        </w:tc>
      </w:tr>
      <w:tr w:rsidR="007C55E7" w:rsidRPr="00B847FF" w14:paraId="54960C24" w14:textId="77777777" w:rsidTr="00B258F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6FF1E2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59F50B5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Przygotowanie pracy magisterskiej</w:t>
            </w:r>
          </w:p>
          <w:p w14:paraId="1BE7EEEC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BC58BEF" w14:textId="27BCE4F9" w:rsidR="007C55E7" w:rsidRPr="00B847FF" w:rsidRDefault="007C55E7" w:rsidP="00B258F2">
            <w:pPr>
              <w:rPr>
                <w:b/>
                <w:sz w:val="22"/>
                <w:szCs w:val="22"/>
              </w:rPr>
            </w:pPr>
          </w:p>
        </w:tc>
      </w:tr>
      <w:tr w:rsidR="007C55E7" w:rsidRPr="00B847FF" w14:paraId="6064411A" w14:textId="77777777" w:rsidTr="00B258F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B5CA363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4BF4CC6E" w14:textId="77777777" w:rsidR="007C55E7" w:rsidRPr="00B847FF" w:rsidRDefault="007C55E7" w:rsidP="00B258F2">
            <w:pPr>
              <w:rPr>
                <w:sz w:val="22"/>
                <w:szCs w:val="22"/>
              </w:rPr>
            </w:pPr>
            <w:r w:rsidRPr="00B847FF">
              <w:rPr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9536C09" w14:textId="14A8F35C" w:rsidR="007C55E7" w:rsidRPr="00B847FF" w:rsidRDefault="007C55E7" w:rsidP="00B258F2">
            <w:pPr>
              <w:rPr>
                <w:b/>
                <w:sz w:val="22"/>
                <w:szCs w:val="22"/>
              </w:rPr>
            </w:pPr>
          </w:p>
        </w:tc>
      </w:tr>
    </w:tbl>
    <w:p w14:paraId="1FB97CFE" w14:textId="77777777" w:rsidR="007C55E7" w:rsidRPr="00D659E4" w:rsidRDefault="007C55E7" w:rsidP="007C55E7">
      <w:pPr>
        <w:rPr>
          <w:sz w:val="22"/>
          <w:szCs w:val="22"/>
        </w:rPr>
      </w:pPr>
      <w:r w:rsidRPr="00D659E4">
        <w:rPr>
          <w:b/>
          <w:sz w:val="22"/>
          <w:szCs w:val="22"/>
        </w:rPr>
        <w:t>*</w:t>
      </w:r>
      <w:r w:rsidRPr="00D659E4">
        <w:rPr>
          <w:sz w:val="22"/>
          <w:szCs w:val="22"/>
        </w:rPr>
        <w:t xml:space="preserve"> Przedmiot kończy się zaliczeniem bez oceny.</w:t>
      </w:r>
    </w:p>
    <w:p w14:paraId="29FCEAA7" w14:textId="77777777" w:rsidR="007C55E7" w:rsidRDefault="007C55E7" w:rsidP="007C55E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21094057" w14:textId="35AB9275" w:rsidR="00624640" w:rsidRPr="00FC77C7" w:rsidRDefault="00624640" w:rsidP="00624640">
      <w:pPr>
        <w:jc w:val="right"/>
        <w:rPr>
          <w:b/>
          <w:bCs/>
        </w:rPr>
      </w:pPr>
      <w:r w:rsidRPr="00FC77C7">
        <w:rPr>
          <w:b/>
        </w:rPr>
        <w:lastRenderedPageBreak/>
        <w:t>Metodologia badań naukowych</w:t>
      </w:r>
    </w:p>
    <w:p w14:paraId="7AF61834" w14:textId="77777777" w:rsidR="00624640" w:rsidRPr="00FC77C7" w:rsidRDefault="00624640" w:rsidP="00624640">
      <w:pPr>
        <w:spacing w:after="120"/>
        <w:jc w:val="center"/>
        <w:rPr>
          <w:b/>
          <w:sz w:val="28"/>
        </w:rPr>
      </w:pPr>
    </w:p>
    <w:p w14:paraId="4E0B717C" w14:textId="77777777" w:rsidR="00624640" w:rsidRPr="00FC77C7" w:rsidRDefault="00624640" w:rsidP="00624640">
      <w:pPr>
        <w:spacing w:after="120"/>
        <w:jc w:val="center"/>
        <w:rPr>
          <w:b/>
          <w:sz w:val="28"/>
        </w:rPr>
      </w:pPr>
      <w:r w:rsidRPr="00FC77C7">
        <w:rPr>
          <w:b/>
          <w:sz w:val="28"/>
        </w:rPr>
        <w:t>Karta przedmiotu</w:t>
      </w:r>
    </w:p>
    <w:p w14:paraId="280D7FC9" w14:textId="77777777" w:rsidR="00624640" w:rsidRPr="00FC77C7" w:rsidRDefault="00624640" w:rsidP="00624640">
      <w:pPr>
        <w:spacing w:after="120"/>
        <w:jc w:val="center"/>
        <w:rPr>
          <w:b/>
          <w:sz w:val="28"/>
        </w:rPr>
      </w:pPr>
      <w:r w:rsidRPr="00FC77C7">
        <w:rPr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85"/>
        <w:gridCol w:w="709"/>
        <w:gridCol w:w="348"/>
        <w:gridCol w:w="2563"/>
        <w:gridCol w:w="1902"/>
        <w:gridCol w:w="1003"/>
      </w:tblGrid>
      <w:tr w:rsidR="00624640" w:rsidRPr="00FC77C7" w14:paraId="008BEB6C" w14:textId="77777777" w:rsidTr="00100EFD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8EBFE6A" w14:textId="77777777" w:rsidR="00624640" w:rsidRPr="00FC77C7" w:rsidRDefault="00624640" w:rsidP="00100EFD">
            <w:pPr>
              <w:jc w:val="center"/>
              <w:rPr>
                <w:b/>
                <w:sz w:val="22"/>
                <w:szCs w:val="22"/>
              </w:rPr>
            </w:pPr>
            <w:r w:rsidRPr="00FC77C7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24640" w:rsidRPr="00FC77C7" w14:paraId="4CABD58E" w14:textId="77777777" w:rsidTr="00100EFD">
        <w:trPr>
          <w:jc w:val="center"/>
        </w:trPr>
        <w:tc>
          <w:tcPr>
            <w:tcW w:w="417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D34995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>1. Kierunek studiów:</w:t>
            </w:r>
            <w:r w:rsidRPr="00FC77C7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4EBA8736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>2. Poziom kształcenia:</w:t>
            </w:r>
            <w:r w:rsidRPr="00FC77C7">
              <w:rPr>
                <w:rFonts w:ascii="Times New Roman" w:hAnsi="Times New Roman"/>
              </w:rPr>
              <w:t xml:space="preserve"> jednolite studia magisterskie</w:t>
            </w:r>
          </w:p>
          <w:p w14:paraId="64E1FCCB" w14:textId="2A7E2F1D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>3. Forma studiów:</w:t>
            </w:r>
            <w:r w:rsidRPr="00FC77C7">
              <w:rPr>
                <w:rFonts w:ascii="Times New Roman" w:hAnsi="Times New Roman"/>
              </w:rPr>
              <w:t xml:space="preserve"> </w:t>
            </w:r>
            <w:r w:rsidR="00434D56">
              <w:rPr>
                <w:rFonts w:ascii="Times New Roman" w:hAnsi="Times New Roman"/>
              </w:rPr>
              <w:t>stacjonarne</w:t>
            </w:r>
          </w:p>
        </w:tc>
      </w:tr>
      <w:tr w:rsidR="00624640" w:rsidRPr="00FC77C7" w14:paraId="06B41E6E" w14:textId="77777777" w:rsidTr="00100EFD">
        <w:trPr>
          <w:jc w:val="center"/>
        </w:trPr>
        <w:tc>
          <w:tcPr>
            <w:tcW w:w="4171" w:type="dxa"/>
            <w:gridSpan w:val="4"/>
            <w:vAlign w:val="center"/>
          </w:tcPr>
          <w:p w14:paraId="772C924F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C77C7">
              <w:rPr>
                <w:rFonts w:ascii="Times New Roman" w:hAnsi="Times New Roman"/>
                <w:b/>
              </w:rPr>
              <w:t>4. Rok:</w:t>
            </w:r>
            <w:r w:rsidRPr="00FC77C7">
              <w:rPr>
                <w:rFonts w:ascii="Times New Roman" w:hAnsi="Times New Roman"/>
              </w:rPr>
              <w:t xml:space="preserve"> </w:t>
            </w:r>
            <w:r w:rsidRPr="00FC77C7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03F5C5DB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 xml:space="preserve">5. Semestr: </w:t>
            </w:r>
            <w:r w:rsidRPr="00FC77C7">
              <w:rPr>
                <w:rFonts w:ascii="Times New Roman" w:hAnsi="Times New Roman"/>
                <w:bCs/>
              </w:rPr>
              <w:t>IX – X</w:t>
            </w:r>
          </w:p>
        </w:tc>
      </w:tr>
      <w:tr w:rsidR="00624640" w:rsidRPr="00FC77C7" w14:paraId="6A03D2B1" w14:textId="77777777" w:rsidTr="00100EFD">
        <w:trPr>
          <w:jc w:val="center"/>
        </w:trPr>
        <w:tc>
          <w:tcPr>
            <w:tcW w:w="9639" w:type="dxa"/>
            <w:gridSpan w:val="7"/>
            <w:vAlign w:val="center"/>
          </w:tcPr>
          <w:p w14:paraId="47001A75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>6. Nazwa przedmiotu:</w:t>
            </w:r>
            <w:r w:rsidRPr="00FC77C7">
              <w:rPr>
                <w:rFonts w:ascii="Times New Roman" w:hAnsi="Times New Roman"/>
              </w:rPr>
              <w:t xml:space="preserve"> </w:t>
            </w:r>
            <w:r w:rsidRPr="00FC77C7">
              <w:rPr>
                <w:rFonts w:ascii="Times New Roman" w:hAnsi="Times New Roman"/>
                <w:b/>
              </w:rPr>
              <w:t xml:space="preserve"> </w:t>
            </w:r>
            <w:r w:rsidRPr="00FC77C7">
              <w:rPr>
                <w:rFonts w:ascii="Times New Roman" w:hAnsi="Times New Roman"/>
                <w:bCs/>
              </w:rPr>
              <w:t>Metodologia badań naukowych</w:t>
            </w:r>
          </w:p>
        </w:tc>
      </w:tr>
      <w:tr w:rsidR="00624640" w:rsidRPr="00FC77C7" w14:paraId="12362460" w14:textId="77777777" w:rsidTr="00100EFD">
        <w:trPr>
          <w:jc w:val="center"/>
        </w:trPr>
        <w:tc>
          <w:tcPr>
            <w:tcW w:w="9639" w:type="dxa"/>
            <w:gridSpan w:val="7"/>
            <w:vAlign w:val="center"/>
          </w:tcPr>
          <w:p w14:paraId="2FB6C87D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  <w:b/>
              </w:rPr>
              <w:t>7. Status przedmiotu:</w:t>
            </w:r>
            <w:r w:rsidRPr="00FC77C7">
              <w:rPr>
                <w:rFonts w:ascii="Times New Roman" w:hAnsi="Times New Roman"/>
              </w:rPr>
              <w:t xml:space="preserve"> obowiązkowy</w:t>
            </w:r>
          </w:p>
        </w:tc>
      </w:tr>
      <w:tr w:rsidR="00624640" w:rsidRPr="00FC77C7" w14:paraId="1D11906D" w14:textId="77777777" w:rsidTr="00100EFD">
        <w:trPr>
          <w:trHeight w:val="181"/>
          <w:jc w:val="center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421E3CDC" w14:textId="38C2E58F" w:rsidR="00624640" w:rsidRPr="00F90220" w:rsidRDefault="00F9022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0220">
              <w:rPr>
                <w:rFonts w:ascii="Times New Roman" w:hAnsi="Times New Roman"/>
                <w:b/>
                <w:color w:val="000000"/>
              </w:rPr>
              <w:t>8.  Cel/-e przedmiotu</w:t>
            </w:r>
          </w:p>
        </w:tc>
      </w:tr>
      <w:tr w:rsidR="00624640" w:rsidRPr="00FC77C7" w14:paraId="1F687510" w14:textId="77777777" w:rsidTr="00100EFD">
        <w:trPr>
          <w:trHeight w:val="725"/>
          <w:jc w:val="center"/>
        </w:trPr>
        <w:tc>
          <w:tcPr>
            <w:tcW w:w="9639" w:type="dxa"/>
            <w:gridSpan w:val="7"/>
            <w:tcBorders>
              <w:top w:val="nil"/>
            </w:tcBorders>
          </w:tcPr>
          <w:p w14:paraId="45DE6A88" w14:textId="77777777" w:rsidR="00624640" w:rsidRPr="00FC77C7" w:rsidRDefault="00624640" w:rsidP="00FC77C7">
            <w:pPr>
              <w:ind w:right="57"/>
              <w:jc w:val="both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00A9C172" w14:textId="77777777" w:rsidR="00624640" w:rsidRPr="00FC77C7" w:rsidRDefault="00624640" w:rsidP="00FC77C7">
            <w:pPr>
              <w:ind w:right="57"/>
              <w:jc w:val="both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3839D038" w14:textId="664D7D80" w:rsidR="00624640" w:rsidRPr="00FC77C7" w:rsidRDefault="00624640" w:rsidP="004D21EB">
            <w:pPr>
              <w:ind w:right="57"/>
              <w:jc w:val="both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CF5BCB1" w14:textId="77777777" w:rsidR="00624640" w:rsidRPr="00FC77C7" w:rsidRDefault="00624640" w:rsidP="004D21EB">
            <w:pPr>
              <w:ind w:left="57" w:right="57"/>
              <w:jc w:val="both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Treści programowe będą realizowane w następujących blokach tematycznych:</w:t>
            </w:r>
          </w:p>
          <w:p w14:paraId="1A5480E9" w14:textId="45D4777C" w:rsidR="00624640" w:rsidRPr="00FC77C7" w:rsidRDefault="00624640" w:rsidP="004D21EB">
            <w:pPr>
              <w:pStyle w:val="Akapitzlist"/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Zagadnienia ogólnometodologiczne</w:t>
            </w:r>
            <w:r w:rsidR="004D21EB">
              <w:rPr>
                <w:rFonts w:ascii="Times New Roman" w:hAnsi="Times New Roman"/>
              </w:rPr>
              <w:t>.</w:t>
            </w:r>
          </w:p>
          <w:p w14:paraId="36E21D5F" w14:textId="02F89DAD" w:rsidR="00624640" w:rsidRPr="00FC77C7" w:rsidRDefault="00624640" w:rsidP="004D21EB">
            <w:pPr>
              <w:pStyle w:val="Akapitzlist"/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Procedury badawcze w nauce</w:t>
            </w:r>
            <w:r w:rsidR="004D21EB">
              <w:rPr>
                <w:rFonts w:ascii="Times New Roman" w:hAnsi="Times New Roman"/>
              </w:rPr>
              <w:t>.</w:t>
            </w:r>
          </w:p>
          <w:p w14:paraId="1B8D9E3B" w14:textId="16C5B038" w:rsidR="00624640" w:rsidRPr="00FC77C7" w:rsidRDefault="00624640" w:rsidP="004D21EB">
            <w:pPr>
              <w:pStyle w:val="Akapitzlist"/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Wybrane metody i techniki  w badaniach naukowych</w:t>
            </w:r>
            <w:r w:rsidR="004D21EB">
              <w:rPr>
                <w:rFonts w:ascii="Times New Roman" w:hAnsi="Times New Roman"/>
              </w:rPr>
              <w:t>.</w:t>
            </w:r>
          </w:p>
          <w:p w14:paraId="36B1E82E" w14:textId="39061AEE" w:rsidR="00624640" w:rsidRPr="004D21EB" w:rsidRDefault="00624640" w:rsidP="004D21EB">
            <w:pPr>
              <w:pStyle w:val="Akapitzlist"/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Wstęp do analizy statystycznej</w:t>
            </w:r>
            <w:r w:rsidR="004D21EB">
              <w:rPr>
                <w:rFonts w:ascii="Times New Roman" w:hAnsi="Times New Roman"/>
              </w:rPr>
              <w:t>.</w:t>
            </w:r>
          </w:p>
          <w:p w14:paraId="3163ACC8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7E841AE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EE3FEA4" w14:textId="77777777" w:rsidR="00624640" w:rsidRPr="00FC77C7" w:rsidRDefault="00624640" w:rsidP="004D21EB">
            <w:pPr>
              <w:ind w:right="57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w zakresie wiedzy student zna i rozumie: F.W1;</w:t>
            </w:r>
          </w:p>
          <w:p w14:paraId="4BACA7BA" w14:textId="77777777" w:rsidR="00624640" w:rsidRPr="00FC77C7" w:rsidRDefault="00624640" w:rsidP="00100EFD">
            <w:pPr>
              <w:ind w:right="57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w zakresie umiejętności student potrafi: F.U1, F.U2, F.U3, F.U4, F.U5;</w:t>
            </w:r>
          </w:p>
          <w:p w14:paraId="01CFE3F2" w14:textId="27ADECD0" w:rsidR="00624640" w:rsidRPr="00FC77C7" w:rsidRDefault="00624640" w:rsidP="004D21EB">
            <w:pPr>
              <w:ind w:right="57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w zakresie kompetencji społecznych student jest gotów do: 1.3.2., 1.3.3., 1.3.5., 1.3.7., 1.3.8.,1.3.9.1.3.10.</w:t>
            </w:r>
          </w:p>
        </w:tc>
      </w:tr>
      <w:tr w:rsidR="00D00E45" w:rsidRPr="00FC77C7" w14:paraId="5EDBDDE5" w14:textId="77777777" w:rsidTr="00D00E45">
        <w:trPr>
          <w:jc w:val="center"/>
        </w:trPr>
        <w:tc>
          <w:tcPr>
            <w:tcW w:w="3114" w:type="dxa"/>
            <w:gridSpan w:val="2"/>
            <w:vAlign w:val="center"/>
          </w:tcPr>
          <w:p w14:paraId="688DF9DF" w14:textId="77777777" w:rsidR="00D00E45" w:rsidRPr="00FC77C7" w:rsidRDefault="00D00E45" w:rsidP="00100EFD">
            <w:pPr>
              <w:rPr>
                <w:b/>
                <w:sz w:val="22"/>
                <w:szCs w:val="22"/>
              </w:rPr>
            </w:pPr>
            <w:r w:rsidRPr="00FC77C7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408F05C" w14:textId="3CF3364E" w:rsidR="00D00E45" w:rsidRPr="00FC77C7" w:rsidRDefault="00D00E45" w:rsidP="00100E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4813" w:type="dxa"/>
            <w:gridSpan w:val="3"/>
            <w:vAlign w:val="center"/>
          </w:tcPr>
          <w:p w14:paraId="055F987F" w14:textId="54C32138" w:rsidR="00D00E45" w:rsidRPr="00FC77C7" w:rsidRDefault="00D00E45" w:rsidP="00100EFD">
            <w:pPr>
              <w:rPr>
                <w:b/>
                <w:sz w:val="22"/>
                <w:szCs w:val="22"/>
              </w:rPr>
            </w:pPr>
            <w:r w:rsidRPr="00FC77C7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3F69F4A9" w14:textId="27BA972A" w:rsidR="00D00E45" w:rsidRPr="00FC77C7" w:rsidRDefault="00D00E45" w:rsidP="00100EFD">
            <w:pPr>
              <w:ind w:lef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D00E45" w:rsidRPr="00FC77C7" w14:paraId="5DC4240A" w14:textId="77777777" w:rsidTr="00741E2C">
        <w:trPr>
          <w:jc w:val="center"/>
        </w:trPr>
        <w:tc>
          <w:tcPr>
            <w:tcW w:w="9639" w:type="dxa"/>
            <w:gridSpan w:val="7"/>
            <w:vAlign w:val="center"/>
          </w:tcPr>
          <w:p w14:paraId="2E250882" w14:textId="5F410268" w:rsidR="00D00E45" w:rsidRPr="00FC77C7" w:rsidRDefault="00D00E45" w:rsidP="00D00E45">
            <w:pPr>
              <w:ind w:left="57"/>
              <w:rPr>
                <w:b/>
                <w:sz w:val="22"/>
                <w:szCs w:val="22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</w:p>
        </w:tc>
      </w:tr>
      <w:tr w:rsidR="00624640" w:rsidRPr="00FC77C7" w14:paraId="5ACEE4BD" w14:textId="77777777" w:rsidTr="00100EFD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A7720B" w14:textId="744C40DC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C77C7">
              <w:rPr>
                <w:rFonts w:ascii="Times New Roman" w:hAnsi="Times New Roman"/>
                <w:b/>
              </w:rPr>
              <w:t>1</w:t>
            </w:r>
            <w:r w:rsidR="00D00E45">
              <w:rPr>
                <w:rFonts w:ascii="Times New Roman" w:hAnsi="Times New Roman"/>
                <w:b/>
              </w:rPr>
              <w:t>2</w:t>
            </w:r>
            <w:r w:rsidRPr="00FC77C7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624640" w:rsidRPr="00FC77C7" w14:paraId="765D1B50" w14:textId="77777777" w:rsidTr="00100EFD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2A1135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EE30355" w14:textId="77777777" w:rsidR="00624640" w:rsidRPr="00FC77C7" w:rsidRDefault="00624640" w:rsidP="00100EFD">
            <w:pPr>
              <w:jc w:val="center"/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03AEFE" w14:textId="351614A0" w:rsidR="00624640" w:rsidRPr="00FC77C7" w:rsidRDefault="006110B4" w:rsidP="00100EFD">
            <w:pPr>
              <w:jc w:val="center"/>
              <w:rPr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624640" w:rsidRPr="00FC77C7" w14:paraId="38C10D7C" w14:textId="77777777" w:rsidTr="00100EFD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CEDD27B" w14:textId="77777777" w:rsidR="00624640" w:rsidRPr="00FC77C7" w:rsidRDefault="00624640" w:rsidP="00100E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77C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7AB0B3CA" w14:textId="77777777" w:rsidR="00624640" w:rsidRPr="00FC77C7" w:rsidRDefault="00624640" w:rsidP="00100EFD">
            <w:pPr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7EE3701" w14:textId="308CCE2A" w:rsidR="00624640" w:rsidRPr="00FC77C7" w:rsidRDefault="00624640" w:rsidP="00100EFD">
            <w:pPr>
              <w:rPr>
                <w:b/>
                <w:sz w:val="22"/>
                <w:szCs w:val="22"/>
              </w:rPr>
            </w:pPr>
          </w:p>
        </w:tc>
      </w:tr>
      <w:tr w:rsidR="00624640" w:rsidRPr="00FC77C7" w14:paraId="4CC0962F" w14:textId="77777777" w:rsidTr="00100EFD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12F2C01" w14:textId="77777777" w:rsidR="00624640" w:rsidRPr="00FC77C7" w:rsidRDefault="00624640" w:rsidP="00100EFD">
            <w:pPr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69B81A06" w14:textId="77777777" w:rsidR="00624640" w:rsidRPr="00FC77C7" w:rsidRDefault="00624640" w:rsidP="00100EFD">
            <w:pPr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CB3517" w14:textId="24CDEE83" w:rsidR="00624640" w:rsidRPr="00FC77C7" w:rsidRDefault="00624640" w:rsidP="00100EFD">
            <w:pPr>
              <w:rPr>
                <w:b/>
                <w:sz w:val="22"/>
                <w:szCs w:val="22"/>
              </w:rPr>
            </w:pPr>
          </w:p>
        </w:tc>
      </w:tr>
      <w:tr w:rsidR="00624640" w:rsidRPr="00FC77C7" w14:paraId="4CFBA6CC" w14:textId="77777777" w:rsidTr="00100EFD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34E7952" w14:textId="77777777" w:rsidR="00624640" w:rsidRPr="00FC77C7" w:rsidRDefault="00624640" w:rsidP="00100EFD">
            <w:pPr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4490F603" w14:textId="77777777" w:rsidR="00624640" w:rsidRPr="00FC77C7" w:rsidRDefault="00624640" w:rsidP="00100EFD">
            <w:pPr>
              <w:rPr>
                <w:sz w:val="22"/>
                <w:szCs w:val="22"/>
              </w:rPr>
            </w:pPr>
            <w:r w:rsidRPr="00FC77C7">
              <w:rPr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83AA5EA" w14:textId="0B43D57C" w:rsidR="00624640" w:rsidRPr="00FC77C7" w:rsidRDefault="00624640" w:rsidP="00100EFD">
            <w:pPr>
              <w:rPr>
                <w:b/>
                <w:sz w:val="22"/>
                <w:szCs w:val="22"/>
              </w:rPr>
            </w:pPr>
          </w:p>
        </w:tc>
      </w:tr>
    </w:tbl>
    <w:p w14:paraId="020D84AB" w14:textId="77777777" w:rsidR="00624640" w:rsidRPr="00D659E4" w:rsidRDefault="00624640" w:rsidP="00624640">
      <w:pPr>
        <w:rPr>
          <w:sz w:val="22"/>
          <w:szCs w:val="22"/>
        </w:rPr>
      </w:pPr>
      <w:r w:rsidRPr="00D659E4">
        <w:rPr>
          <w:b/>
          <w:sz w:val="22"/>
          <w:szCs w:val="22"/>
        </w:rPr>
        <w:t>*</w:t>
      </w:r>
      <w:r w:rsidRPr="00D659E4">
        <w:rPr>
          <w:sz w:val="22"/>
          <w:szCs w:val="22"/>
        </w:rPr>
        <w:t xml:space="preserve"> Przedmiot kończy się zaliczeniem bez oceny.</w:t>
      </w:r>
    </w:p>
    <w:p w14:paraId="4F09E5EA" w14:textId="29D5647D" w:rsidR="00C31642" w:rsidRPr="00256F79" w:rsidRDefault="00624640" w:rsidP="00256F79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EFB13F5" w14:textId="38A1F844" w:rsidR="006533ED" w:rsidRPr="00425FF5" w:rsidRDefault="001C3371" w:rsidP="004D21EB">
      <w:pPr>
        <w:spacing w:line="360" w:lineRule="auto"/>
        <w:jc w:val="right"/>
        <w:rPr>
          <w:b/>
          <w:bCs/>
        </w:rPr>
      </w:pPr>
      <w:r w:rsidRPr="00425FF5">
        <w:rPr>
          <w:b/>
          <w:bCs/>
        </w:rPr>
        <w:lastRenderedPageBreak/>
        <w:t xml:space="preserve">Farmacja </w:t>
      </w:r>
      <w:r w:rsidR="007557BA" w:rsidRPr="00425FF5">
        <w:rPr>
          <w:b/>
          <w:bCs/>
        </w:rPr>
        <w:t>k</w:t>
      </w:r>
      <w:r w:rsidRPr="00425FF5">
        <w:rPr>
          <w:b/>
          <w:bCs/>
        </w:rPr>
        <w:t>liniczna II</w:t>
      </w:r>
    </w:p>
    <w:p w14:paraId="07E8BEEF" w14:textId="77777777" w:rsidR="005F28E5" w:rsidRPr="00425FF5" w:rsidRDefault="005F28E5" w:rsidP="00425FF5">
      <w:pPr>
        <w:spacing w:line="360" w:lineRule="auto"/>
        <w:jc w:val="center"/>
        <w:rPr>
          <w:b/>
          <w:lang w:eastAsia="en-US"/>
        </w:rPr>
      </w:pPr>
      <w:r w:rsidRPr="00425FF5">
        <w:rPr>
          <w:b/>
        </w:rPr>
        <w:t>Karta przedmiotu</w:t>
      </w:r>
    </w:p>
    <w:p w14:paraId="06F18416" w14:textId="6FF0D10A" w:rsidR="00425FF5" w:rsidRDefault="005F28E5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329"/>
        <w:gridCol w:w="850"/>
        <w:gridCol w:w="64"/>
        <w:gridCol w:w="2562"/>
        <w:gridCol w:w="1902"/>
        <w:gridCol w:w="1003"/>
      </w:tblGrid>
      <w:tr w:rsidR="00A86405" w:rsidRPr="00A86405" w14:paraId="249FC9D9" w14:textId="77777777" w:rsidTr="00D00E45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8F330B0" w14:textId="77777777" w:rsidR="00A86405" w:rsidRPr="00A86405" w:rsidRDefault="00A86405" w:rsidP="00A8640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86405" w:rsidRPr="00A86405" w14:paraId="20915D4C" w14:textId="77777777" w:rsidTr="00D00E45">
        <w:tc>
          <w:tcPr>
            <w:tcW w:w="417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0F51B1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</w:tcBorders>
            <w:vAlign w:val="center"/>
          </w:tcPr>
          <w:p w14:paraId="63BDAE31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ED08528" w14:textId="101FB881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A86405" w:rsidRPr="00A86405" w14:paraId="5C375EF9" w14:textId="77777777" w:rsidTr="00D00E45">
        <w:tc>
          <w:tcPr>
            <w:tcW w:w="4172" w:type="dxa"/>
            <w:gridSpan w:val="4"/>
            <w:vAlign w:val="center"/>
          </w:tcPr>
          <w:p w14:paraId="03B4F991" w14:textId="77777777" w:rsidR="00A86405" w:rsidRPr="00A86405" w:rsidRDefault="00A86405" w:rsidP="00A86405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V</w:t>
            </w:r>
          </w:p>
        </w:tc>
        <w:tc>
          <w:tcPr>
            <w:tcW w:w="5467" w:type="dxa"/>
            <w:gridSpan w:val="3"/>
            <w:vAlign w:val="center"/>
          </w:tcPr>
          <w:p w14:paraId="50D6D1B1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>IX</w:t>
            </w:r>
          </w:p>
        </w:tc>
      </w:tr>
      <w:tr w:rsidR="00A86405" w:rsidRPr="00A86405" w14:paraId="5886241E" w14:textId="77777777" w:rsidTr="00D00E45">
        <w:tc>
          <w:tcPr>
            <w:tcW w:w="9639" w:type="dxa"/>
            <w:gridSpan w:val="7"/>
            <w:vAlign w:val="center"/>
          </w:tcPr>
          <w:p w14:paraId="534350F8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Farmacja Kliniczna II</w:t>
            </w:r>
          </w:p>
        </w:tc>
      </w:tr>
      <w:tr w:rsidR="00A86405" w:rsidRPr="00A86405" w14:paraId="698BFEE8" w14:textId="77777777" w:rsidTr="00D00E45">
        <w:tc>
          <w:tcPr>
            <w:tcW w:w="9639" w:type="dxa"/>
            <w:gridSpan w:val="7"/>
            <w:vAlign w:val="center"/>
          </w:tcPr>
          <w:p w14:paraId="2D246D90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A86405" w:rsidRPr="00A86405" w14:paraId="4CE57586" w14:textId="77777777" w:rsidTr="00D00E45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3ABF0311" w14:textId="70D4B77E" w:rsidR="00A86405" w:rsidRPr="00A86405" w:rsidRDefault="00F90220" w:rsidP="00A8640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</w:tc>
      </w:tr>
      <w:tr w:rsidR="00A86405" w:rsidRPr="00A86405" w14:paraId="32C86E31" w14:textId="77777777" w:rsidTr="00D00E45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19DA610F" w14:textId="77777777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Opanowanie zagadnień w zakresie optymalizacji farmakoterapii chorych uwzględniającej zwłaszcza ich odmienności osobnicze. Postępowanie według najwyższych standardów realizacji i współuczestniczenia 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br/>
              <w:t xml:space="preserve">w zakresie efektywnej decyzji terapeutycznej w praktyce klinicznej. </w:t>
            </w:r>
          </w:p>
          <w:p w14:paraId="042CA5ED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FE63649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0D07868" w14:textId="26AA8562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wiedzy student zna i rozumie: E.W3, E.W5, E.W6, E.W7, E.W8, E.W9, E.W10, E.W11, E.W12, E.W13, E.W14, E.W15, E.W16, E.W17, E.W19, E.W21, E.W22, E.W23, E.W26, E.W30</w:t>
            </w:r>
            <w:r w:rsidR="00B4618F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28A7DA11" w14:textId="76CBC5FB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umiejętności student potrafi: E.U1, E.U2, E.U3, E.U4, E.U7, E.U8,E.U9, E.U10, E.U11, E.U12, E.U13, E.U14, E.U15, E.U16, E.U17, E.U18, E.U20, E.U23, E.U24, E.U25, E.U26, E.U27, E.U28, E.U30, E.U31</w:t>
            </w:r>
            <w:r w:rsidR="00B4618F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A657F10" w14:textId="66F2D0B3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student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jest gotów do</w:t>
            </w:r>
            <w:r w:rsidR="00C65C1F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C65C1F" w:rsidRP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1.3.1; 1.3.3; 1.3.</w:t>
            </w:r>
            <w:r w:rsidR="00B4618F" w:rsidRP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4; 1.3.7; 1.3.10.</w:t>
            </w:r>
          </w:p>
        </w:tc>
      </w:tr>
      <w:tr w:rsidR="00D00E45" w:rsidRPr="00A86405" w14:paraId="00B6E018" w14:textId="77777777" w:rsidTr="00D00E45">
        <w:tc>
          <w:tcPr>
            <w:tcW w:w="3258" w:type="dxa"/>
            <w:gridSpan w:val="2"/>
            <w:vAlign w:val="center"/>
          </w:tcPr>
          <w:p w14:paraId="0D90C95F" w14:textId="77777777" w:rsidR="00D00E45" w:rsidRPr="00A86405" w:rsidRDefault="00D00E4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6CAB26B" w14:textId="115CF239" w:rsidR="00D00E45" w:rsidRPr="00A86405" w:rsidRDefault="00D00E45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28" w:type="dxa"/>
            <w:gridSpan w:val="3"/>
            <w:vAlign w:val="center"/>
          </w:tcPr>
          <w:p w14:paraId="4E381E6C" w14:textId="2FE1DF70" w:rsidR="00D00E45" w:rsidRPr="00A86405" w:rsidRDefault="00D00E4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59F40028" w14:textId="2F14331A" w:rsidR="00D00E45" w:rsidRPr="00A86405" w:rsidRDefault="00D00E45" w:rsidP="00A86405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D00E45" w:rsidRPr="00A86405" w14:paraId="50CAFDD7" w14:textId="77777777" w:rsidTr="00CB4824">
        <w:tc>
          <w:tcPr>
            <w:tcW w:w="9639" w:type="dxa"/>
            <w:gridSpan w:val="7"/>
            <w:vAlign w:val="center"/>
          </w:tcPr>
          <w:p w14:paraId="0B582D35" w14:textId="4F4DF4FD" w:rsidR="00D00E45" w:rsidRPr="00A86405" w:rsidRDefault="00D00E45" w:rsidP="00D00E4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  <w:r w:rsidR="009C34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na ocenę</w:t>
            </w:r>
          </w:p>
        </w:tc>
      </w:tr>
      <w:tr w:rsidR="00D00E45" w:rsidRPr="00A86405" w14:paraId="3A055636" w14:textId="77777777" w:rsidTr="00D00E45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78F96C" w14:textId="77777777" w:rsidR="00D00E45" w:rsidRPr="00A86405" w:rsidRDefault="00D00E45" w:rsidP="00D00E45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 xml:space="preserve">11. Sposoby weryfikacji i oceny efektów uczenia się </w:t>
            </w:r>
          </w:p>
        </w:tc>
      </w:tr>
      <w:tr w:rsidR="00D00E45" w:rsidRPr="00A86405" w14:paraId="022D30C7" w14:textId="77777777" w:rsidTr="00D00E45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9C9355F" w14:textId="77777777" w:rsidR="00D00E45" w:rsidRPr="00A86405" w:rsidRDefault="00D00E45" w:rsidP="00D00E4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71182F6" w14:textId="77777777" w:rsidR="00D00E45" w:rsidRPr="00A86405" w:rsidRDefault="00D00E45" w:rsidP="00D00E4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5D9DE2D" w14:textId="7364F28D" w:rsidR="00D00E45" w:rsidRPr="00A86405" w:rsidRDefault="006110B4" w:rsidP="00D00E4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D00E45" w:rsidRPr="00A86405" w14:paraId="5A454521" w14:textId="77777777" w:rsidTr="00D00E45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AB50043" w14:textId="77777777" w:rsidR="00D00E45" w:rsidRPr="00A86405" w:rsidRDefault="00D00E45" w:rsidP="00D00E4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2CD7C623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A86405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A86405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D8F53E" w14:textId="77777777" w:rsidR="00D00E45" w:rsidRPr="00A86405" w:rsidRDefault="00D00E45" w:rsidP="00D00E4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D00E45" w:rsidRPr="00A86405" w14:paraId="29057FCE" w14:textId="77777777" w:rsidTr="00D00E45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E79FBB3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8B9CD68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Prezentacja</w:t>
            </w:r>
          </w:p>
          <w:p w14:paraId="2B09DE48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4A13F48" w14:textId="77777777" w:rsidR="00D00E45" w:rsidRPr="00A86405" w:rsidRDefault="00D00E45" w:rsidP="00D00E4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D00E45" w:rsidRPr="00A86405" w14:paraId="22375A76" w14:textId="77777777" w:rsidTr="00D00E45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304C2B9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78AF1895" w14:textId="77777777" w:rsidR="00D00E45" w:rsidRPr="00A86405" w:rsidRDefault="00D00E45" w:rsidP="00D00E4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Zaliczenie na ocenę – analiza przypadku klinicznego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04F031D" w14:textId="77777777" w:rsidR="00D00E45" w:rsidRPr="00A86405" w:rsidRDefault="00D00E45" w:rsidP="00D00E4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77E42D5C" w14:textId="77777777" w:rsidR="00DA04F7" w:rsidRPr="006F0BA9" w:rsidRDefault="00DA04F7" w:rsidP="00DA04F7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07AD1D3C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17472F30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0E9F43E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4A4BC404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7ABB0F5" w14:textId="77777777" w:rsidR="00DA04F7" w:rsidRPr="006F0BA9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70B0893B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F8DA1A8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77F825F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31B95645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490626D" w14:textId="321667E9" w:rsidR="00425FF5" w:rsidRDefault="00DA04F7" w:rsidP="00DA04F7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425FF5">
        <w:rPr>
          <w:b/>
        </w:rPr>
        <w:br w:type="page"/>
      </w:r>
    </w:p>
    <w:p w14:paraId="7E8CB6A2" w14:textId="5635B4CC" w:rsidR="001C3371" w:rsidRPr="00425FF5" w:rsidRDefault="001C3371" w:rsidP="00425FF5">
      <w:pPr>
        <w:spacing w:line="360" w:lineRule="auto"/>
        <w:jc w:val="right"/>
        <w:rPr>
          <w:b/>
          <w:bCs/>
        </w:rPr>
      </w:pPr>
      <w:r w:rsidRPr="00425FF5">
        <w:rPr>
          <w:b/>
          <w:bCs/>
        </w:rPr>
        <w:lastRenderedPageBreak/>
        <w:t xml:space="preserve">Farmacja </w:t>
      </w:r>
      <w:r w:rsidR="007557BA" w:rsidRPr="00425FF5">
        <w:rPr>
          <w:b/>
          <w:bCs/>
        </w:rPr>
        <w:t>p</w:t>
      </w:r>
      <w:r w:rsidRPr="00425FF5">
        <w:rPr>
          <w:b/>
          <w:bCs/>
        </w:rPr>
        <w:t>raktyczna</w:t>
      </w:r>
    </w:p>
    <w:p w14:paraId="64428C02" w14:textId="7386555F" w:rsidR="003B1516" w:rsidRPr="00425FF5" w:rsidRDefault="003B1516" w:rsidP="00425FF5">
      <w:pPr>
        <w:spacing w:line="360" w:lineRule="auto"/>
        <w:ind w:right="-1"/>
        <w:jc w:val="center"/>
      </w:pPr>
      <w:r w:rsidRPr="00425FF5">
        <w:rPr>
          <w:b/>
        </w:rPr>
        <w:t>Karta przedmiotu</w:t>
      </w:r>
    </w:p>
    <w:p w14:paraId="6802215C" w14:textId="03860644" w:rsidR="003B1516" w:rsidRDefault="003B1516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294"/>
        <w:gridCol w:w="709"/>
        <w:gridCol w:w="238"/>
        <w:gridCol w:w="2563"/>
        <w:gridCol w:w="1904"/>
        <w:gridCol w:w="1000"/>
      </w:tblGrid>
      <w:tr w:rsidR="00A86405" w:rsidRPr="00A86405" w14:paraId="15C87C4F" w14:textId="77777777" w:rsidTr="00100EFD">
        <w:trPr>
          <w:trHeight w:val="262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527112" w14:textId="77777777" w:rsidR="00A86405" w:rsidRPr="00A86405" w:rsidRDefault="00A86405" w:rsidP="00A86405">
            <w:pPr>
              <w:ind w:right="51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Informacje ogólne o przedmiocie </w:t>
            </w:r>
          </w:p>
        </w:tc>
      </w:tr>
      <w:tr w:rsidR="00A86405" w:rsidRPr="00A86405" w14:paraId="07A922B9" w14:textId="77777777" w:rsidTr="00674A25">
        <w:trPr>
          <w:trHeight w:val="517"/>
        </w:trPr>
        <w:tc>
          <w:tcPr>
            <w:tcW w:w="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A217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1. Kierunek studiów:</w:t>
            </w:r>
            <w:r w:rsidRPr="00A86405">
              <w:rPr>
                <w:color w:val="000000"/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1975" w14:textId="77777777" w:rsidR="00A86405" w:rsidRPr="00A86405" w:rsidRDefault="00A86405" w:rsidP="00A86405">
            <w:pPr>
              <w:numPr>
                <w:ilvl w:val="0"/>
                <w:numId w:val="3"/>
              </w:numPr>
              <w:spacing w:after="1"/>
              <w:ind w:hanging="22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Poziom kształcenia:</w:t>
            </w:r>
            <w:r w:rsidRPr="00A86405">
              <w:rPr>
                <w:color w:val="000000"/>
                <w:sz w:val="22"/>
                <w:szCs w:val="22"/>
              </w:rPr>
              <w:t xml:space="preserve"> jednolite studia magisterskie </w:t>
            </w:r>
          </w:p>
          <w:p w14:paraId="723573D2" w14:textId="14782697" w:rsidR="00A86405" w:rsidRPr="00A86405" w:rsidRDefault="00A86405" w:rsidP="00A86405">
            <w:pPr>
              <w:numPr>
                <w:ilvl w:val="0"/>
                <w:numId w:val="3"/>
              </w:numPr>
              <w:ind w:hanging="22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Forma studiów: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="00434D56">
              <w:rPr>
                <w:color w:val="000000"/>
                <w:sz w:val="22"/>
                <w:szCs w:val="22"/>
              </w:rPr>
              <w:t>stacjonarne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6EBE053D" w14:textId="77777777" w:rsidTr="00674A25">
        <w:trPr>
          <w:trHeight w:val="262"/>
        </w:trPr>
        <w:tc>
          <w:tcPr>
            <w:tcW w:w="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2E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4. Rok: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Pr="00571A82">
              <w:rPr>
                <w:bCs/>
                <w:color w:val="000000"/>
                <w:sz w:val="22"/>
                <w:szCs w:val="22"/>
              </w:rPr>
              <w:t>V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76A9" w14:textId="77777777" w:rsidR="00A86405" w:rsidRPr="00A86405" w:rsidRDefault="00A86405" w:rsidP="00A86405">
            <w:pPr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5. Semestr: </w:t>
            </w:r>
            <w:r w:rsidRPr="00571A82">
              <w:rPr>
                <w:bCs/>
                <w:color w:val="000000"/>
                <w:sz w:val="22"/>
                <w:szCs w:val="22"/>
              </w:rPr>
              <w:t>IX – X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2F1993E2" w14:textId="77777777" w:rsidTr="00100EFD">
        <w:trPr>
          <w:trHeight w:val="264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D8D2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6. Nazwa przedmiotu: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Pr="00ED4A09">
              <w:rPr>
                <w:bCs/>
                <w:color w:val="000000"/>
                <w:sz w:val="22"/>
                <w:szCs w:val="22"/>
              </w:rPr>
              <w:t>Farmacja praktyczna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6FCA24F1" w14:textId="77777777" w:rsidTr="00100EFD">
        <w:trPr>
          <w:trHeight w:val="262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034C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7. Status przedmiotu:</w:t>
            </w:r>
            <w:r w:rsidRPr="00A86405">
              <w:rPr>
                <w:color w:val="000000"/>
                <w:sz w:val="22"/>
                <w:szCs w:val="22"/>
              </w:rPr>
              <w:t xml:space="preserve"> obowiązkowy </w:t>
            </w:r>
          </w:p>
        </w:tc>
      </w:tr>
      <w:tr w:rsidR="00A86405" w:rsidRPr="00A86405" w14:paraId="7EB84CB2" w14:textId="77777777" w:rsidTr="00575356">
        <w:trPr>
          <w:trHeight w:val="2202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2372" w14:textId="5BE1596D" w:rsidR="00A86405" w:rsidRPr="00A86405" w:rsidRDefault="00F90220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  <w:p w14:paraId="22749A91" w14:textId="77777777" w:rsidR="00A86405" w:rsidRPr="00A86405" w:rsidRDefault="00A86405" w:rsidP="00A86405">
            <w:pPr>
              <w:spacing w:line="277" w:lineRule="auto"/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6681A148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EBF8BF8" w14:textId="4668883C" w:rsidR="00A86405" w:rsidRPr="00D148E9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5696350" w14:textId="77777777" w:rsidR="00A86405" w:rsidRPr="00A86405" w:rsidRDefault="00A86405" w:rsidP="00A86405">
            <w:pPr>
              <w:spacing w:after="16" w:line="237" w:lineRule="auto"/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wiedzy student zna i rozumie: E.W1, E.W2, E.W3, E.W4, E.W6, E.W7, E.W8, E.W9, E.W10, E.W11, E.W15, E.W17, E.W18; </w:t>
            </w:r>
          </w:p>
          <w:p w14:paraId="32609086" w14:textId="77777777" w:rsidR="00B4618F" w:rsidRDefault="00A86405" w:rsidP="00A86405">
            <w:pPr>
              <w:spacing w:line="257" w:lineRule="auto"/>
              <w:ind w:left="1" w:right="49"/>
              <w:jc w:val="both"/>
              <w:rPr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umiejętności student potrafi: E.U1, E.U2, E.U4, E.U8, E.U12, E.U14, E.U15, E.U25, E.U28; </w:t>
            </w:r>
          </w:p>
          <w:p w14:paraId="3E953FAB" w14:textId="7C906987" w:rsidR="00575356" w:rsidRPr="00575356" w:rsidRDefault="00A86405" w:rsidP="00575356">
            <w:pPr>
              <w:spacing w:line="257" w:lineRule="auto"/>
              <w:ind w:left="1" w:right="49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kompetencji społecznych </w:t>
            </w:r>
            <w:r w:rsidRPr="00F90220">
              <w:rPr>
                <w:color w:val="000000" w:themeColor="text1"/>
                <w:sz w:val="22"/>
                <w:szCs w:val="22"/>
              </w:rPr>
              <w:t>student</w:t>
            </w:r>
            <w:r w:rsidR="00736018" w:rsidRPr="00F9022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="0055094C" w:rsidRPr="00F90220">
              <w:rPr>
                <w:color w:val="000000" w:themeColor="text1"/>
                <w:sz w:val="22"/>
                <w:szCs w:val="22"/>
              </w:rPr>
              <w:t xml:space="preserve">: </w:t>
            </w:r>
            <w:r w:rsidR="00B4618F" w:rsidRP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1.3.1; 1.3.4; 1.3.</w:t>
            </w:r>
            <w:r w:rsid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B4618F" w:rsidRP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 1.3.</w:t>
            </w:r>
            <w:r w:rsidR="0055094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7; 1.3.10.</w:t>
            </w:r>
          </w:p>
        </w:tc>
      </w:tr>
      <w:tr w:rsidR="00674A25" w:rsidRPr="00A86405" w14:paraId="337C205A" w14:textId="77777777" w:rsidTr="00E575BA">
        <w:trPr>
          <w:trHeight w:val="264"/>
        </w:trPr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C3DE" w14:textId="77777777" w:rsidR="00674A25" w:rsidRPr="00A86405" w:rsidRDefault="00674A2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8A506FF" w14:textId="3418375A" w:rsidR="00674A25" w:rsidRPr="00674A25" w:rsidRDefault="00674A25" w:rsidP="00C2267E">
            <w:pPr>
              <w:ind w:left="1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674A25">
              <w:rPr>
                <w:rFonts w:eastAsia="Calibri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4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5719" w14:textId="18FC0C98" w:rsidR="00674A25" w:rsidRPr="00A86405" w:rsidRDefault="00674A2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11165D3" w14:textId="413DC2E8" w:rsidR="00674A25" w:rsidRPr="00674A25" w:rsidRDefault="00674A25" w:rsidP="00A86405">
            <w:pPr>
              <w:ind w:left="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74A2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A86405" w:rsidRPr="00A86405" w14:paraId="60804252" w14:textId="77777777" w:rsidTr="00674A25">
        <w:trPr>
          <w:trHeight w:val="263"/>
        </w:trPr>
        <w:tc>
          <w:tcPr>
            <w:tcW w:w="8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E839" w14:textId="3CF1A0B5" w:rsidR="00A86405" w:rsidRPr="00A86405" w:rsidRDefault="00674A2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85687A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na ocenę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B024" w14:textId="796B1DF6" w:rsidR="00A86405" w:rsidRPr="00A86405" w:rsidRDefault="00A86405" w:rsidP="00A86405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A86405" w:rsidRPr="00A86405" w14:paraId="66AF0411" w14:textId="77777777" w:rsidTr="00100EFD">
        <w:trPr>
          <w:trHeight w:val="262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7D3D8C" w14:textId="027EA48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</w:t>
            </w:r>
            <w:r w:rsidR="00674A25">
              <w:rPr>
                <w:b/>
                <w:color w:val="000000"/>
                <w:sz w:val="22"/>
                <w:szCs w:val="22"/>
              </w:rPr>
              <w:t>2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. Sposoby weryfikacji i oceny efektów uczenia się  </w:t>
            </w:r>
          </w:p>
        </w:tc>
      </w:tr>
      <w:tr w:rsidR="00A86405" w:rsidRPr="00A86405" w14:paraId="688BF532" w14:textId="77777777" w:rsidTr="00674A25">
        <w:trPr>
          <w:trHeight w:val="263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E2B4" w14:textId="77777777" w:rsidR="00A86405" w:rsidRPr="00A86405" w:rsidRDefault="00A86405" w:rsidP="00A86405">
            <w:pPr>
              <w:ind w:right="5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0E20" w14:textId="77777777" w:rsidR="00A86405" w:rsidRPr="00A86405" w:rsidRDefault="00A86405" w:rsidP="00A86405">
            <w:pPr>
              <w:ind w:right="59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Sposoby weryfikacji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A955" w14:textId="34FB41A7" w:rsidR="00A86405" w:rsidRPr="00A86405" w:rsidRDefault="008F0A45" w:rsidP="00A86405">
            <w:pPr>
              <w:ind w:right="51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A86405" w:rsidRPr="00A86405" w14:paraId="1F3AA6D1" w14:textId="77777777" w:rsidTr="00674A25">
        <w:trPr>
          <w:trHeight w:val="516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7EC4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0BDB" w14:textId="77777777" w:rsidR="00A86405" w:rsidRPr="00A86405" w:rsidRDefault="00A86405" w:rsidP="00A86405">
            <w:pPr>
              <w:ind w:right="9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Sprawdzian pisemny – pytania testowe i otwarte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9A48E" w14:textId="77777777" w:rsidR="00A86405" w:rsidRPr="00A86405" w:rsidRDefault="00A86405" w:rsidP="00A86405">
            <w:pPr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>*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4DDD3ABB" w14:textId="77777777" w:rsidTr="00674A25">
        <w:trPr>
          <w:trHeight w:val="264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617D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CFC7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Obserwacja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D730" w14:textId="77777777" w:rsidR="00A86405" w:rsidRPr="00A86405" w:rsidRDefault="00A86405" w:rsidP="00A86405">
            <w:pPr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>*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522CCB66" w14:textId="77777777" w:rsidTr="00674A25">
        <w:trPr>
          <w:trHeight w:val="264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0029" w14:textId="77777777" w:rsidR="00A86405" w:rsidRPr="00A86405" w:rsidRDefault="00A86405" w:rsidP="00A86405">
            <w:pPr>
              <w:ind w:left="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F1C5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Obserwacja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FA59" w14:textId="77777777" w:rsidR="00A86405" w:rsidRPr="00A86405" w:rsidRDefault="00A86405" w:rsidP="00A86405">
            <w:pPr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>*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0A080C8" w14:textId="77777777" w:rsidR="00DA04F7" w:rsidRPr="006F0BA9" w:rsidRDefault="00DA04F7" w:rsidP="00DA04F7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68795531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11C61F28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78A5F9A6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12675762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1900AAB" w14:textId="77777777" w:rsidR="00DA04F7" w:rsidRPr="006F0BA9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2DF60136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51994C35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010D740F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7C2A1F04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61B6EB2D" w14:textId="541E4316" w:rsidR="009819A2" w:rsidRPr="00256F79" w:rsidRDefault="00DA04F7" w:rsidP="00256F79">
      <w:pPr>
        <w:spacing w:line="360" w:lineRule="auto"/>
        <w:rPr>
          <w:b/>
          <w:color w:val="000000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3D10CC" w:rsidRPr="00425FF5">
        <w:rPr>
          <w:b/>
          <w:color w:val="000000"/>
        </w:rPr>
        <w:br w:type="page"/>
      </w:r>
    </w:p>
    <w:p w14:paraId="7F3390F2" w14:textId="4168F683" w:rsidR="00687B10" w:rsidRPr="00425FF5" w:rsidRDefault="001C3371" w:rsidP="00425FF5">
      <w:pPr>
        <w:spacing w:line="360" w:lineRule="auto"/>
        <w:jc w:val="right"/>
        <w:rPr>
          <w:b/>
          <w:bCs/>
        </w:rPr>
      </w:pPr>
      <w:r w:rsidRPr="00425FF5">
        <w:rPr>
          <w:b/>
          <w:bCs/>
        </w:rPr>
        <w:lastRenderedPageBreak/>
        <w:t xml:space="preserve">Farmakologia i </w:t>
      </w:r>
      <w:r w:rsidR="007557BA" w:rsidRPr="00425FF5">
        <w:rPr>
          <w:b/>
          <w:bCs/>
        </w:rPr>
        <w:t>f</w:t>
      </w:r>
      <w:r w:rsidRPr="00425FF5">
        <w:rPr>
          <w:b/>
          <w:bCs/>
        </w:rPr>
        <w:t>armakodynamika II</w:t>
      </w:r>
    </w:p>
    <w:p w14:paraId="3FB408C0" w14:textId="78626E85" w:rsidR="002D46AD" w:rsidRPr="00425FF5" w:rsidRDefault="002D46AD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Karta przedmiotu</w:t>
      </w:r>
    </w:p>
    <w:p w14:paraId="78C07B99" w14:textId="3B0BBBC4" w:rsidR="00425FF5" w:rsidRDefault="002D46AD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Cz. 1</w:t>
      </w:r>
    </w:p>
    <w:tbl>
      <w:tblPr>
        <w:tblW w:w="9526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346"/>
        <w:gridCol w:w="795"/>
        <w:gridCol w:w="56"/>
        <w:gridCol w:w="3056"/>
        <w:gridCol w:w="1492"/>
        <w:gridCol w:w="980"/>
      </w:tblGrid>
      <w:tr w:rsidR="00A86405" w:rsidRPr="00A86405" w14:paraId="7238E305" w14:textId="77777777" w:rsidTr="00666D36">
        <w:tc>
          <w:tcPr>
            <w:tcW w:w="9526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08FA851" w14:textId="77777777" w:rsidR="00A86405" w:rsidRPr="00A86405" w:rsidRDefault="00A86405" w:rsidP="00A8640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86405" w:rsidRPr="00A86405" w14:paraId="15A5E97A" w14:textId="77777777" w:rsidTr="00666D36">
        <w:tc>
          <w:tcPr>
            <w:tcW w:w="394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6A2E7B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</w:tcBorders>
          </w:tcPr>
          <w:p w14:paraId="0385DB4F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13B2923" w14:textId="54A5B5BE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A86405" w:rsidRPr="00A86405" w14:paraId="20A82909" w14:textId="77777777" w:rsidTr="00666D36">
        <w:tc>
          <w:tcPr>
            <w:tcW w:w="3942" w:type="dxa"/>
            <w:gridSpan w:val="3"/>
          </w:tcPr>
          <w:p w14:paraId="18FAA4EB" w14:textId="77777777" w:rsidR="00A86405" w:rsidRPr="00A86405" w:rsidRDefault="00A86405" w:rsidP="00A86405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V</w:t>
            </w:r>
          </w:p>
        </w:tc>
        <w:tc>
          <w:tcPr>
            <w:tcW w:w="5584" w:type="dxa"/>
            <w:gridSpan w:val="4"/>
          </w:tcPr>
          <w:p w14:paraId="62959CAB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A86405">
              <w:rPr>
                <w:rFonts w:eastAsia="Calibri"/>
                <w:bCs/>
                <w:sz w:val="22"/>
                <w:szCs w:val="22"/>
                <w:lang w:eastAsia="en-US"/>
              </w:rPr>
              <w:t>IX</w:t>
            </w:r>
          </w:p>
        </w:tc>
      </w:tr>
      <w:tr w:rsidR="00A86405" w:rsidRPr="00A86405" w14:paraId="67B1EE8A" w14:textId="77777777" w:rsidTr="00666D36">
        <w:tc>
          <w:tcPr>
            <w:tcW w:w="9526" w:type="dxa"/>
            <w:gridSpan w:val="7"/>
          </w:tcPr>
          <w:p w14:paraId="6E3AFABC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F0680">
              <w:rPr>
                <w:rFonts w:eastAsia="Calibri"/>
                <w:bCs/>
                <w:sz w:val="22"/>
                <w:szCs w:val="22"/>
                <w:lang w:eastAsia="en-US"/>
              </w:rPr>
              <w:t>Farmakologia i farmakodynamika II</w:t>
            </w:r>
          </w:p>
        </w:tc>
      </w:tr>
      <w:tr w:rsidR="00A86405" w:rsidRPr="00A86405" w14:paraId="4A698467" w14:textId="77777777" w:rsidTr="00666D36">
        <w:tc>
          <w:tcPr>
            <w:tcW w:w="9526" w:type="dxa"/>
            <w:gridSpan w:val="7"/>
          </w:tcPr>
          <w:p w14:paraId="301901DF" w14:textId="77777777" w:rsidR="00A86405" w:rsidRPr="00A86405" w:rsidRDefault="00A86405" w:rsidP="00A8640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F0680">
              <w:rPr>
                <w:rFonts w:eastAsia="Calibr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A86405" w:rsidRPr="00A86405" w14:paraId="78D00401" w14:textId="77777777" w:rsidTr="00666D36">
        <w:trPr>
          <w:trHeight w:val="181"/>
        </w:trPr>
        <w:tc>
          <w:tcPr>
            <w:tcW w:w="9526" w:type="dxa"/>
            <w:gridSpan w:val="7"/>
            <w:tcBorders>
              <w:bottom w:val="nil"/>
            </w:tcBorders>
            <w:shd w:val="clear" w:color="auto" w:fill="FFFFFF"/>
          </w:tcPr>
          <w:p w14:paraId="4D094CB1" w14:textId="353598C3" w:rsidR="00A86405" w:rsidRPr="00A86405" w:rsidRDefault="00F90220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</w:tc>
      </w:tr>
      <w:tr w:rsidR="00A86405" w:rsidRPr="00A86405" w14:paraId="6349B7FD" w14:textId="77777777" w:rsidTr="00666D36">
        <w:trPr>
          <w:trHeight w:val="725"/>
        </w:trPr>
        <w:tc>
          <w:tcPr>
            <w:tcW w:w="9526" w:type="dxa"/>
            <w:gridSpan w:val="7"/>
            <w:tcBorders>
              <w:top w:val="nil"/>
            </w:tcBorders>
          </w:tcPr>
          <w:p w14:paraId="4C0587BC" w14:textId="22AECC2E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Poznanie mechanizmów działania leków z różnych grup terapeutycznych, wskazań i przeciwwskazań do stosowania i działań niepożądanych oraz ważnych interakcji z uwzględnieniem nowych osiągnięć w obszarze farmakologii.</w:t>
            </w:r>
          </w:p>
          <w:p w14:paraId="333F4CF9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E78CADE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D5263BA" w14:textId="77777777" w:rsidR="00A86405" w:rsidRPr="00A86405" w:rsidRDefault="00A86405" w:rsidP="00A8640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wiedzy student zna i rozumie: D.W12, D.W13, D.W14, D.W15, D.W16, D.W17, D.W18, D.W19, D.W20;</w:t>
            </w:r>
          </w:p>
          <w:p w14:paraId="2CC893B7" w14:textId="77777777" w:rsidR="00A86405" w:rsidRPr="00A86405" w:rsidRDefault="00A86405" w:rsidP="00A8640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D.U11, D.U12, D.U13, D.U14, D.U15, </w:t>
            </w:r>
            <w:r w:rsidRPr="00A86405">
              <w:rPr>
                <w:rFonts w:eastAsia="Calibri"/>
                <w:color w:val="000000"/>
                <w:sz w:val="22"/>
                <w:szCs w:val="22"/>
                <w:lang w:eastAsia="en-US"/>
              </w:rPr>
              <w:t>D.U16, D.U17;</w:t>
            </w:r>
          </w:p>
          <w:p w14:paraId="59A32831" w14:textId="347D3EA3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1.3.2, 1.3.7, 1.3.8, 1.3.10</w:t>
            </w:r>
            <w:r w:rsidR="0055094C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E575BA" w:rsidRPr="00A86405" w14:paraId="49431758" w14:textId="77777777" w:rsidTr="00E575BA">
        <w:trPr>
          <w:trHeight w:val="300"/>
        </w:trPr>
        <w:tc>
          <w:tcPr>
            <w:tcW w:w="3147" w:type="dxa"/>
            <w:gridSpan w:val="2"/>
            <w:vAlign w:val="center"/>
          </w:tcPr>
          <w:p w14:paraId="713D3C09" w14:textId="77777777" w:rsidR="00E575BA" w:rsidRPr="00A86405" w:rsidRDefault="00E575BA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851" w:type="dxa"/>
            <w:gridSpan w:val="2"/>
            <w:shd w:val="clear" w:color="auto" w:fill="BFBFBF" w:themeFill="background1" w:themeFillShade="BF"/>
            <w:vAlign w:val="center"/>
          </w:tcPr>
          <w:p w14:paraId="1ED1AE2B" w14:textId="65D27259" w:rsidR="00E575BA" w:rsidRPr="00A86405" w:rsidRDefault="00E575BA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548" w:type="dxa"/>
            <w:gridSpan w:val="2"/>
            <w:vAlign w:val="center"/>
          </w:tcPr>
          <w:p w14:paraId="1E245D19" w14:textId="765AA67B" w:rsidR="00E575BA" w:rsidRPr="00A86405" w:rsidRDefault="00E575BA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980" w:type="dxa"/>
            <w:shd w:val="clear" w:color="auto" w:fill="BFBFBF" w:themeFill="background1" w:themeFillShade="BF"/>
            <w:vAlign w:val="center"/>
          </w:tcPr>
          <w:p w14:paraId="7414490B" w14:textId="0B4897A1" w:rsidR="00E575BA" w:rsidRPr="00A86405" w:rsidRDefault="00E575BA" w:rsidP="00A86405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E575BA" w:rsidRPr="00A86405" w14:paraId="2FD3B9A5" w14:textId="77777777" w:rsidTr="000F765B">
        <w:tc>
          <w:tcPr>
            <w:tcW w:w="9526" w:type="dxa"/>
            <w:gridSpan w:val="7"/>
            <w:vAlign w:val="center"/>
          </w:tcPr>
          <w:p w14:paraId="05A541A3" w14:textId="1A32E651" w:rsidR="00E575BA" w:rsidRPr="00A86405" w:rsidRDefault="00E575BA" w:rsidP="00E575BA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A86405" w:rsidRPr="00A86405" w14:paraId="6F54D3C0" w14:textId="77777777" w:rsidTr="00666D36">
        <w:tc>
          <w:tcPr>
            <w:tcW w:w="95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85C7F4" w14:textId="63281ECE" w:rsidR="00A86405" w:rsidRPr="00A86405" w:rsidRDefault="00A8640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E575BA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A86405" w:rsidRPr="00A86405" w14:paraId="60C1A9F8" w14:textId="77777777" w:rsidTr="00666D36"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14:paraId="244C4D1C" w14:textId="77777777" w:rsidR="00A86405" w:rsidRPr="00A86405" w:rsidRDefault="00A86405" w:rsidP="00A8640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1E36F56E" w14:textId="77777777" w:rsidR="00A86405" w:rsidRPr="00A86405" w:rsidRDefault="00A86405" w:rsidP="00A8640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</w:tcBorders>
            <w:vAlign w:val="center"/>
          </w:tcPr>
          <w:p w14:paraId="3D7230A9" w14:textId="2C57AD91" w:rsidR="00A86405" w:rsidRPr="00A86405" w:rsidRDefault="008F0A45" w:rsidP="00A8640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A86405" w:rsidRPr="00A86405" w14:paraId="00CB7087" w14:textId="77777777" w:rsidTr="00666D36"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14:paraId="00A2827D" w14:textId="77777777" w:rsidR="00A86405" w:rsidRPr="00A86405" w:rsidRDefault="00A86405" w:rsidP="00A8640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75749E65" w14:textId="77777777" w:rsidR="00A86405" w:rsidRPr="00A86405" w:rsidRDefault="00A86405" w:rsidP="00A8640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Aktywność na zajęciach oceniana na podstawie odpowiedzi ustnych i obserwacji;</w:t>
            </w:r>
          </w:p>
          <w:p w14:paraId="15ED703F" w14:textId="77777777" w:rsidR="00A86405" w:rsidRPr="00A86405" w:rsidRDefault="00A86405" w:rsidP="00A8640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Kolokwium zaliczeniowe ustne;</w:t>
            </w:r>
          </w:p>
          <w:p w14:paraId="50F7E0F3" w14:textId="77777777" w:rsidR="00A86405" w:rsidRPr="00A86405" w:rsidRDefault="00A86405" w:rsidP="00A864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Egzamin pisemny.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</w:tcBorders>
            <w:vAlign w:val="center"/>
          </w:tcPr>
          <w:p w14:paraId="507DAFBB" w14:textId="77777777" w:rsidR="00A86405" w:rsidRPr="00A86405" w:rsidRDefault="00A8640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86405" w:rsidRPr="00A86405" w14:paraId="283AAB64" w14:textId="77777777" w:rsidTr="00666D36"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14:paraId="17A8AB7C" w14:textId="77777777" w:rsidR="00A86405" w:rsidRPr="00A86405" w:rsidRDefault="00A86405" w:rsidP="00A86405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3CC76F9E" w14:textId="77777777" w:rsidR="00A86405" w:rsidRPr="00A86405" w:rsidRDefault="00A86405" w:rsidP="00A8640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 xml:space="preserve">Obserwacja; </w:t>
            </w:r>
            <w:r w:rsidRPr="00A86405">
              <w:rPr>
                <w:rFonts w:eastAsia="Calibri"/>
                <w:sz w:val="22"/>
                <w:szCs w:val="22"/>
                <w:lang w:eastAsia="en-US"/>
              </w:rPr>
              <w:br/>
              <w:t>Ocena rozwi</w:t>
            </w:r>
            <w:r w:rsidRPr="00A86405">
              <w:rPr>
                <w:rFonts w:eastAsia="Calibri"/>
                <w:sz w:val="22"/>
                <w:szCs w:val="22"/>
              </w:rPr>
              <w:t>ązywania problemów.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</w:tcBorders>
            <w:vAlign w:val="center"/>
          </w:tcPr>
          <w:p w14:paraId="4A11CEE3" w14:textId="77777777" w:rsidR="00A86405" w:rsidRPr="00A86405" w:rsidRDefault="00A8640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86405" w:rsidRPr="00A86405" w14:paraId="02CE8736" w14:textId="77777777" w:rsidTr="00666D36"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14:paraId="6DCDD565" w14:textId="77777777" w:rsidR="00A86405" w:rsidRPr="00A86405" w:rsidRDefault="00A86405" w:rsidP="00A86405">
            <w:pPr>
              <w:ind w:lef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vAlign w:val="center"/>
          </w:tcPr>
          <w:p w14:paraId="0C807B21" w14:textId="77777777" w:rsidR="00A86405" w:rsidRPr="00A86405" w:rsidRDefault="00A86405" w:rsidP="00A8640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</w:tcBorders>
            <w:vAlign w:val="center"/>
          </w:tcPr>
          <w:p w14:paraId="38006925" w14:textId="77777777" w:rsidR="00A86405" w:rsidRPr="00A86405" w:rsidRDefault="00A86405" w:rsidP="00A8640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86405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7D023524" w14:textId="77777777" w:rsidR="00DA04F7" w:rsidRPr="006F0BA9" w:rsidRDefault="00DA04F7" w:rsidP="00DA04F7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58BD90C6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7B67EEF1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D468CC9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7693D0F6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1FC45452" w14:textId="77777777" w:rsidR="00DA04F7" w:rsidRPr="006F0BA9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9E39771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3B35B918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70AAEE7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FE49DF3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4C2F21E6" w14:textId="333E2459" w:rsidR="00425FF5" w:rsidRDefault="00DA04F7" w:rsidP="00DA04F7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425FF5">
        <w:rPr>
          <w:b/>
        </w:rPr>
        <w:br w:type="page"/>
      </w:r>
    </w:p>
    <w:p w14:paraId="244D1D9C" w14:textId="70CB3637" w:rsidR="001C3371" w:rsidRPr="00425FF5" w:rsidRDefault="001C3371" w:rsidP="00425FF5">
      <w:pPr>
        <w:spacing w:line="360" w:lineRule="auto"/>
        <w:jc w:val="right"/>
        <w:rPr>
          <w:b/>
          <w:bCs/>
        </w:rPr>
      </w:pPr>
      <w:r w:rsidRPr="00425FF5">
        <w:rPr>
          <w:b/>
          <w:bCs/>
        </w:rPr>
        <w:lastRenderedPageBreak/>
        <w:t xml:space="preserve">Opieka </w:t>
      </w:r>
      <w:r w:rsidR="007557BA" w:rsidRPr="00425FF5">
        <w:rPr>
          <w:b/>
          <w:bCs/>
        </w:rPr>
        <w:t>f</w:t>
      </w:r>
      <w:r w:rsidRPr="00425FF5">
        <w:rPr>
          <w:b/>
          <w:bCs/>
        </w:rPr>
        <w:t>armaceutyczna</w:t>
      </w:r>
    </w:p>
    <w:p w14:paraId="7A4821BF" w14:textId="0D65A7F7" w:rsidR="00EB775E" w:rsidRPr="00425FF5" w:rsidRDefault="00EB775E" w:rsidP="00425FF5">
      <w:pPr>
        <w:spacing w:line="360" w:lineRule="auto"/>
        <w:ind w:right="-6"/>
        <w:jc w:val="center"/>
      </w:pPr>
      <w:r w:rsidRPr="00425FF5">
        <w:rPr>
          <w:b/>
        </w:rPr>
        <w:t>Karta przedmiotu</w:t>
      </w:r>
    </w:p>
    <w:p w14:paraId="3C4389EF" w14:textId="0A7131EE" w:rsidR="00425FF5" w:rsidRDefault="00EB775E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279"/>
        <w:gridCol w:w="850"/>
        <w:gridCol w:w="121"/>
        <w:gridCol w:w="2578"/>
        <w:gridCol w:w="1918"/>
        <w:gridCol w:w="1003"/>
      </w:tblGrid>
      <w:tr w:rsidR="00A86405" w:rsidRPr="00A86405" w14:paraId="4D4E4D86" w14:textId="77777777" w:rsidTr="00100EFD">
        <w:trPr>
          <w:trHeight w:val="259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A56CDF" w14:textId="77777777" w:rsidR="00A86405" w:rsidRPr="00A86405" w:rsidRDefault="00A86405" w:rsidP="00A86405">
            <w:pPr>
              <w:ind w:right="5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Informacje ogólne o przedmiocie </w:t>
            </w:r>
          </w:p>
        </w:tc>
      </w:tr>
      <w:tr w:rsidR="00A86405" w:rsidRPr="00A86405" w14:paraId="0F22EEEA" w14:textId="77777777" w:rsidTr="00100EFD">
        <w:trPr>
          <w:trHeight w:val="517"/>
        </w:trPr>
        <w:tc>
          <w:tcPr>
            <w:tcW w:w="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F574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1. Kierunek studiów:</w:t>
            </w:r>
            <w:r w:rsidRPr="00A86405">
              <w:rPr>
                <w:color w:val="000000"/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52EF" w14:textId="77777777" w:rsidR="00A86405" w:rsidRPr="00A86405" w:rsidRDefault="00A86405" w:rsidP="00A86405">
            <w:pPr>
              <w:numPr>
                <w:ilvl w:val="0"/>
                <w:numId w:val="4"/>
              </w:numPr>
              <w:spacing w:after="3"/>
              <w:ind w:hanging="22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Poziom kształcenia:</w:t>
            </w:r>
            <w:r w:rsidRPr="00A86405">
              <w:rPr>
                <w:color w:val="000000"/>
                <w:sz w:val="22"/>
                <w:szCs w:val="22"/>
              </w:rPr>
              <w:t xml:space="preserve"> jednolite studia magisterskie </w:t>
            </w:r>
          </w:p>
          <w:p w14:paraId="45DB74F7" w14:textId="72C85A93" w:rsidR="00A86405" w:rsidRPr="00A86405" w:rsidRDefault="00A86405" w:rsidP="00A86405">
            <w:pPr>
              <w:numPr>
                <w:ilvl w:val="0"/>
                <w:numId w:val="4"/>
              </w:numPr>
              <w:ind w:hanging="22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Forma studiów: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="00434D56">
              <w:rPr>
                <w:color w:val="000000"/>
                <w:sz w:val="22"/>
                <w:szCs w:val="22"/>
              </w:rPr>
              <w:t>stacjonarne</w:t>
            </w:r>
            <w:r w:rsidRPr="00A86405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A86405" w:rsidRPr="00A86405" w14:paraId="693250F6" w14:textId="77777777" w:rsidTr="00100EFD">
        <w:trPr>
          <w:trHeight w:val="264"/>
        </w:trPr>
        <w:tc>
          <w:tcPr>
            <w:tcW w:w="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4FEA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4. Rok: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93BB" w14:textId="77777777" w:rsidR="00A86405" w:rsidRPr="00A86405" w:rsidRDefault="00A86405" w:rsidP="00A86405">
            <w:pPr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5. Semestr: </w:t>
            </w:r>
            <w:r w:rsidRPr="003F331F">
              <w:rPr>
                <w:bCs/>
                <w:color w:val="000000"/>
                <w:sz w:val="22"/>
                <w:szCs w:val="22"/>
              </w:rPr>
              <w:t xml:space="preserve">IX </w:t>
            </w:r>
          </w:p>
        </w:tc>
      </w:tr>
      <w:tr w:rsidR="00A86405" w:rsidRPr="00A86405" w14:paraId="4DB08D77" w14:textId="77777777" w:rsidTr="00100EFD">
        <w:trPr>
          <w:trHeight w:val="262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DA03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6. Nazwa przedmiotu: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  <w:r w:rsidRPr="003F331F">
              <w:rPr>
                <w:bCs/>
                <w:color w:val="000000"/>
                <w:sz w:val="22"/>
                <w:szCs w:val="22"/>
              </w:rPr>
              <w:t>Opieka farmaceutyczna</w:t>
            </w:r>
            <w:r w:rsidRPr="00A8640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86405" w:rsidRPr="00A86405" w14:paraId="0E0C2A88" w14:textId="77777777" w:rsidTr="00100EFD">
        <w:trPr>
          <w:trHeight w:val="264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E90C" w14:textId="77777777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7. Status przedmiotu:</w:t>
            </w:r>
            <w:r w:rsidRPr="00A86405">
              <w:rPr>
                <w:color w:val="000000"/>
                <w:sz w:val="22"/>
                <w:szCs w:val="22"/>
              </w:rPr>
              <w:t xml:space="preserve"> obowiązkowy </w:t>
            </w:r>
          </w:p>
        </w:tc>
      </w:tr>
      <w:tr w:rsidR="00A86405" w:rsidRPr="00A86405" w14:paraId="7A0907D8" w14:textId="77777777" w:rsidTr="00666D36">
        <w:trPr>
          <w:trHeight w:val="2327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66A5" w14:textId="77777777" w:rsidR="00F90220" w:rsidRDefault="00F90220" w:rsidP="00666D36">
            <w:pPr>
              <w:spacing w:line="236" w:lineRule="auto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783AF330" w14:textId="78B28384" w:rsidR="00A86405" w:rsidRPr="00A86405" w:rsidRDefault="00A86405" w:rsidP="00666D36">
            <w:pPr>
              <w:spacing w:line="23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1B0B7B65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228995E1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7771417" w14:textId="77777777" w:rsidR="00A86405" w:rsidRPr="00A86405" w:rsidRDefault="00A86405" w:rsidP="00A86405">
            <w:pPr>
              <w:spacing w:after="14" w:line="23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wiedzy student zna i rozumie: E.W6, E.W7, E.W8, E.W9, E.W10, E.W11, E.W12, E.W13, E.W14, E.W15, E.W17, E.W24, E.W30; </w:t>
            </w:r>
          </w:p>
          <w:p w14:paraId="1E4A6CC1" w14:textId="77777777" w:rsidR="00A86405" w:rsidRPr="00A86405" w:rsidRDefault="00A86405" w:rsidP="00A86405">
            <w:pPr>
              <w:spacing w:after="35" w:line="23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283AFD02" w14:textId="20AAC659" w:rsidR="00A86405" w:rsidRPr="00A86405" w:rsidRDefault="00A86405" w:rsidP="00A86405">
            <w:pPr>
              <w:spacing w:line="255" w:lineRule="auto"/>
              <w:ind w:right="55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>w zakresie kompetencji społecznych student</w:t>
            </w:r>
            <w:r w:rsidR="00736018" w:rsidRPr="001C3B9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36018" w:rsidRPr="00F90220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jest gotów do</w:t>
            </w:r>
            <w:r w:rsidR="00FC21D8" w:rsidRPr="00F90220">
              <w:rPr>
                <w:color w:val="000000" w:themeColor="text1"/>
                <w:sz w:val="22"/>
                <w:szCs w:val="22"/>
              </w:rPr>
              <w:t xml:space="preserve">: </w:t>
            </w:r>
            <w:r w:rsidR="0055094C" w:rsidRPr="00B4618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1.3.1; 1.3.3; 1.3.4; 1.3.7; 1.3.10.</w:t>
            </w:r>
          </w:p>
        </w:tc>
      </w:tr>
      <w:tr w:rsidR="007D4AA3" w:rsidRPr="00A86405" w14:paraId="19556C6C" w14:textId="77777777" w:rsidTr="007D4AA3">
        <w:trPr>
          <w:trHeight w:val="262"/>
        </w:trPr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8199" w14:textId="77777777" w:rsidR="007D4AA3" w:rsidRPr="00A86405" w:rsidRDefault="007D4AA3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6E78C48" w14:textId="36047354" w:rsidR="007D4AA3" w:rsidRPr="007D4AA3" w:rsidRDefault="007D4AA3" w:rsidP="00C2267E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7D4AA3">
              <w:rPr>
                <w:rFonts w:eastAsia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4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CAB" w14:textId="59FFDD70" w:rsidR="007D4AA3" w:rsidRPr="00A86405" w:rsidRDefault="007D4AA3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4A380E" w14:textId="7265610D" w:rsidR="007D4AA3" w:rsidRPr="007D4AA3" w:rsidRDefault="007D4AA3" w:rsidP="00A86405">
            <w:pPr>
              <w:ind w:left="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D4AA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7D4AA3" w:rsidRPr="00A86405" w14:paraId="7384B8CB" w14:textId="77777777" w:rsidTr="00D84640">
        <w:trPr>
          <w:trHeight w:val="265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FED3" w14:textId="19B616FF" w:rsidR="007D4AA3" w:rsidRPr="00A86405" w:rsidRDefault="007D4AA3" w:rsidP="007D4AA3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7D4AA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A86405" w:rsidRPr="00A86405" w14:paraId="62CBB443" w14:textId="77777777" w:rsidTr="00100EFD">
        <w:trPr>
          <w:trHeight w:val="259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B24346" w14:textId="6D71B24A" w:rsidR="00A86405" w:rsidRPr="00A86405" w:rsidRDefault="00A86405" w:rsidP="00A86405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2"/>
                <w:szCs w:val="22"/>
              </w:rPr>
              <w:t>1</w:t>
            </w:r>
            <w:r w:rsidR="00B30E94">
              <w:rPr>
                <w:b/>
                <w:color w:val="000000"/>
                <w:sz w:val="22"/>
                <w:szCs w:val="22"/>
              </w:rPr>
              <w:t>2</w:t>
            </w:r>
            <w:r w:rsidRPr="00A86405">
              <w:rPr>
                <w:b/>
                <w:color w:val="000000"/>
                <w:sz w:val="22"/>
                <w:szCs w:val="22"/>
              </w:rPr>
              <w:t xml:space="preserve">. Sposoby weryfikacji i oceny efektów uczenia się  </w:t>
            </w:r>
          </w:p>
        </w:tc>
      </w:tr>
      <w:tr w:rsidR="00A86405" w:rsidRPr="00A86405" w14:paraId="311EA58D" w14:textId="77777777" w:rsidTr="00100EF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5465" w14:textId="77777777" w:rsidR="00A86405" w:rsidRPr="00A86405" w:rsidRDefault="00A86405" w:rsidP="00A86405">
            <w:pPr>
              <w:ind w:right="5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94E" w14:textId="77777777" w:rsidR="00A86405" w:rsidRPr="00A86405" w:rsidRDefault="00A86405" w:rsidP="00A86405">
            <w:pPr>
              <w:ind w:right="5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9B2B" w14:textId="352FEA09" w:rsidR="00A86405" w:rsidRPr="00A86405" w:rsidRDefault="008F0A45" w:rsidP="00A86405">
            <w:pPr>
              <w:ind w:right="46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A86405" w:rsidRPr="00A86405" w14:paraId="79354583" w14:textId="77777777" w:rsidTr="00100EF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DF65" w14:textId="77777777" w:rsidR="00A86405" w:rsidRPr="00A86405" w:rsidRDefault="00A86405" w:rsidP="00A86405">
            <w:pPr>
              <w:ind w:right="57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2957" w14:textId="77777777" w:rsidR="00A86405" w:rsidRPr="00A86405" w:rsidRDefault="00A86405" w:rsidP="00A86405">
            <w:pPr>
              <w:ind w:left="5" w:right="11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Sprawdzian pisemny – pytania testowe i otwarte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CDFD" w14:textId="77777777" w:rsidR="00A86405" w:rsidRPr="00A86405" w:rsidRDefault="00A86405" w:rsidP="00A86405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8"/>
                <w:szCs w:val="22"/>
              </w:rPr>
              <w:t xml:space="preserve">* </w:t>
            </w:r>
          </w:p>
        </w:tc>
      </w:tr>
      <w:tr w:rsidR="00A86405" w:rsidRPr="00A86405" w14:paraId="6E04FF82" w14:textId="77777777" w:rsidTr="00100EF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B44B" w14:textId="77777777" w:rsidR="00A86405" w:rsidRPr="00A86405" w:rsidRDefault="00A86405" w:rsidP="00A86405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64E8" w14:textId="77777777" w:rsidR="00A86405" w:rsidRPr="00A86405" w:rsidRDefault="00A86405" w:rsidP="00A86405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F2F1" w14:textId="77777777" w:rsidR="00A86405" w:rsidRPr="00A86405" w:rsidRDefault="00A86405" w:rsidP="00A86405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8"/>
                <w:szCs w:val="22"/>
              </w:rPr>
              <w:t xml:space="preserve">* </w:t>
            </w:r>
          </w:p>
        </w:tc>
      </w:tr>
      <w:tr w:rsidR="00A86405" w:rsidRPr="00A86405" w14:paraId="1011BFAE" w14:textId="77777777" w:rsidTr="00100EF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1703" w14:textId="77777777" w:rsidR="00A86405" w:rsidRPr="00A86405" w:rsidRDefault="00A86405" w:rsidP="00A86405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A070" w14:textId="77777777" w:rsidR="00A86405" w:rsidRPr="00A86405" w:rsidRDefault="00A86405" w:rsidP="00A86405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color w:val="000000"/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B410" w14:textId="77777777" w:rsidR="00A86405" w:rsidRPr="00A86405" w:rsidRDefault="00A86405" w:rsidP="00A86405">
            <w:pPr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86405">
              <w:rPr>
                <w:b/>
                <w:color w:val="000000"/>
                <w:sz w:val="28"/>
                <w:szCs w:val="22"/>
              </w:rPr>
              <w:t xml:space="preserve">* </w:t>
            </w:r>
          </w:p>
        </w:tc>
      </w:tr>
    </w:tbl>
    <w:p w14:paraId="72053FAC" w14:textId="77777777" w:rsidR="00DA04F7" w:rsidRPr="006F0BA9" w:rsidRDefault="00DA04F7" w:rsidP="00DA04F7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4E68A56A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1F9EBE22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7F0E409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5F690442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AD553C2" w14:textId="77777777" w:rsidR="00DA04F7" w:rsidRPr="006F0BA9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44FB1603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6F885770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5C8F6889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04AA2B90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116AA0F8" w14:textId="0B97304D" w:rsidR="00B56678" w:rsidRDefault="00DA04F7" w:rsidP="00BB7542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425FF5">
        <w:rPr>
          <w:b/>
        </w:rPr>
        <w:br w:type="page"/>
      </w:r>
    </w:p>
    <w:p w14:paraId="04ED6656" w14:textId="0B3CE964" w:rsidR="001C3371" w:rsidRPr="00425FF5" w:rsidRDefault="001C3371" w:rsidP="00425FF5">
      <w:pPr>
        <w:spacing w:line="360" w:lineRule="auto"/>
        <w:jc w:val="right"/>
        <w:rPr>
          <w:b/>
          <w:bCs/>
        </w:rPr>
      </w:pPr>
      <w:r w:rsidRPr="00425FF5">
        <w:rPr>
          <w:b/>
          <w:bCs/>
        </w:rPr>
        <w:lastRenderedPageBreak/>
        <w:t>Technologia Postaci Leku III</w:t>
      </w:r>
    </w:p>
    <w:p w14:paraId="2E539DE5" w14:textId="61008274" w:rsidR="00E76EE9" w:rsidRPr="00425FF5" w:rsidRDefault="00E76EE9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Karta przedmiotu</w:t>
      </w:r>
    </w:p>
    <w:p w14:paraId="58DD1815" w14:textId="48D6A5F4" w:rsidR="00425FF5" w:rsidRDefault="00E76EE9" w:rsidP="00425FF5">
      <w:pPr>
        <w:spacing w:line="360" w:lineRule="auto"/>
        <w:jc w:val="center"/>
        <w:rPr>
          <w:b/>
        </w:rPr>
      </w:pPr>
      <w:r w:rsidRPr="00425FF5">
        <w:rPr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329"/>
        <w:gridCol w:w="850"/>
        <w:gridCol w:w="64"/>
        <w:gridCol w:w="2562"/>
        <w:gridCol w:w="1902"/>
        <w:gridCol w:w="1003"/>
      </w:tblGrid>
      <w:tr w:rsidR="00996F7C" w:rsidRPr="00996F7C" w14:paraId="2218B505" w14:textId="77777777" w:rsidTr="00B30E94"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716D5E6" w14:textId="77777777" w:rsidR="00996F7C" w:rsidRPr="00996F7C" w:rsidRDefault="00996F7C" w:rsidP="00996F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996F7C" w:rsidRPr="00996F7C" w14:paraId="45620825" w14:textId="77777777" w:rsidTr="00B30E94">
        <w:tc>
          <w:tcPr>
            <w:tcW w:w="417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E539D7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</w:tcBorders>
            <w:vAlign w:val="center"/>
          </w:tcPr>
          <w:p w14:paraId="7CE8A958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4B596AC" w14:textId="59A8410E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4D56">
              <w:rPr>
                <w:rFonts w:eastAsia="Calibri"/>
                <w:sz w:val="22"/>
                <w:szCs w:val="22"/>
                <w:lang w:eastAsia="en-US"/>
              </w:rPr>
              <w:t>stacjonarne</w:t>
            </w:r>
          </w:p>
        </w:tc>
      </w:tr>
      <w:tr w:rsidR="00996F7C" w:rsidRPr="00996F7C" w14:paraId="6AF4EF33" w14:textId="77777777" w:rsidTr="00B30E94">
        <w:tc>
          <w:tcPr>
            <w:tcW w:w="4172" w:type="dxa"/>
            <w:gridSpan w:val="4"/>
            <w:vAlign w:val="center"/>
          </w:tcPr>
          <w:p w14:paraId="5CDF4E1A" w14:textId="77777777" w:rsidR="00996F7C" w:rsidRPr="00996F7C" w:rsidRDefault="00996F7C" w:rsidP="00996F7C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E0E8C">
              <w:rPr>
                <w:rFonts w:eastAsia="Calibri"/>
                <w:bCs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5467" w:type="dxa"/>
            <w:gridSpan w:val="3"/>
            <w:vAlign w:val="center"/>
          </w:tcPr>
          <w:p w14:paraId="7DC43367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5E0E8C">
              <w:rPr>
                <w:rFonts w:eastAsia="Calibri"/>
                <w:bCs/>
                <w:sz w:val="22"/>
                <w:szCs w:val="22"/>
                <w:lang w:eastAsia="en-US"/>
              </w:rPr>
              <w:t>IX</w:t>
            </w:r>
          </w:p>
        </w:tc>
      </w:tr>
      <w:tr w:rsidR="00996F7C" w:rsidRPr="00996F7C" w14:paraId="20A39F9D" w14:textId="77777777" w:rsidTr="00B30E94">
        <w:tc>
          <w:tcPr>
            <w:tcW w:w="9639" w:type="dxa"/>
            <w:gridSpan w:val="7"/>
            <w:vAlign w:val="center"/>
          </w:tcPr>
          <w:p w14:paraId="5189703C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96F7C">
              <w:rPr>
                <w:rFonts w:eastAsia="Calibri"/>
                <w:bCs/>
                <w:sz w:val="22"/>
                <w:szCs w:val="22"/>
                <w:lang w:eastAsia="en-US"/>
              </w:rPr>
              <w:t>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E0E8C">
              <w:rPr>
                <w:rFonts w:eastAsia="Calibri"/>
                <w:bCs/>
                <w:sz w:val="22"/>
                <w:szCs w:val="22"/>
                <w:lang w:eastAsia="en-US"/>
              </w:rPr>
              <w:t>Technologia postaci leku III</w:t>
            </w:r>
          </w:p>
        </w:tc>
      </w:tr>
      <w:tr w:rsidR="00996F7C" w:rsidRPr="00996F7C" w14:paraId="6AFEBFDD" w14:textId="77777777" w:rsidTr="00B30E94">
        <w:tc>
          <w:tcPr>
            <w:tcW w:w="9639" w:type="dxa"/>
            <w:gridSpan w:val="7"/>
            <w:vAlign w:val="center"/>
          </w:tcPr>
          <w:p w14:paraId="402F2081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996F7C" w:rsidRPr="00996F7C" w14:paraId="6855D5D9" w14:textId="77777777" w:rsidTr="00B30E94">
        <w:trPr>
          <w:trHeight w:val="181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4A137AAB" w14:textId="47B2F56B" w:rsidR="00996F7C" w:rsidRPr="00996F7C" w:rsidRDefault="00F90220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8.  Cel/-e przedmiotu</w:t>
            </w:r>
          </w:p>
        </w:tc>
      </w:tr>
      <w:tr w:rsidR="00996F7C" w:rsidRPr="00996F7C" w14:paraId="076CE7A9" w14:textId="77777777" w:rsidTr="00B30E94">
        <w:trPr>
          <w:trHeight w:val="725"/>
        </w:trPr>
        <w:tc>
          <w:tcPr>
            <w:tcW w:w="9639" w:type="dxa"/>
            <w:gridSpan w:val="7"/>
            <w:tcBorders>
              <w:top w:val="nil"/>
            </w:tcBorders>
          </w:tcPr>
          <w:p w14:paraId="3FF9DCF8" w14:textId="77777777" w:rsidR="00996F7C" w:rsidRPr="00996F7C" w:rsidRDefault="00996F7C" w:rsidP="00967F3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Zapoznanie studentów z nowymi technologiami </w:t>
            </w:r>
            <w:proofErr w:type="spellStart"/>
            <w:r w:rsidRPr="00996F7C">
              <w:rPr>
                <w:rFonts w:eastAsia="Calibri"/>
                <w:sz w:val="22"/>
                <w:szCs w:val="22"/>
                <w:lang w:eastAsia="en-US"/>
              </w:rPr>
              <w:t>formulacji</w:t>
            </w:r>
            <w:proofErr w:type="spellEnd"/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leków, otrzymywaniem nowych postaci prowadzących do uzyskania systemów kontrolowanego lub przedłużonego uwalniania substancji leczniczych podawanych obwodowo lub miejscowo. Wykorzystanie najnowszych technologii m.in. </w:t>
            </w:r>
            <w:proofErr w:type="spellStart"/>
            <w:r w:rsidRPr="00996F7C">
              <w:rPr>
                <w:rFonts w:eastAsia="Calibri"/>
                <w:sz w:val="22"/>
                <w:szCs w:val="22"/>
                <w:lang w:eastAsia="en-US"/>
              </w:rPr>
              <w:t>elektroprzędzenia</w:t>
            </w:r>
            <w:proofErr w:type="spellEnd"/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96F7C">
              <w:rPr>
                <w:rFonts w:eastAsia="Calibri"/>
                <w:sz w:val="22"/>
                <w:szCs w:val="22"/>
                <w:lang w:eastAsia="en-US"/>
              </w:rPr>
              <w:t>mikrowtrysku</w:t>
            </w:r>
            <w:proofErr w:type="spellEnd"/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, wytłaczania, 3D drukowania w przemyśle farmaceutycznym. Zastosowanie materiałów polimerowych jako nośników substancji czynnych. Poznanie różnorodnych </w:t>
            </w:r>
            <w:proofErr w:type="spellStart"/>
            <w:r w:rsidRPr="00996F7C">
              <w:rPr>
                <w:rFonts w:eastAsia="Calibri"/>
                <w:sz w:val="22"/>
                <w:szCs w:val="22"/>
                <w:lang w:eastAsia="en-US"/>
              </w:rPr>
              <w:t>formulacji</w:t>
            </w:r>
            <w:proofErr w:type="spellEnd"/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 z wykorzystaniem polimerów resorbowalnych i możliwości sterowania kinetyką uwalniania substancji leczniczej. Poznanie osiągnięć nanotechnologii i możliwości jej zastosowania w farmacji.</w:t>
            </w:r>
          </w:p>
          <w:p w14:paraId="13479775" w14:textId="77777777" w:rsidR="00D148E9" w:rsidRPr="00FF2A47" w:rsidRDefault="00D148E9" w:rsidP="00D148E9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C8A1841" w14:textId="77777777" w:rsidR="00D148E9" w:rsidRPr="00FF2A47" w:rsidRDefault="00D148E9" w:rsidP="00D148E9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F2A4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FF2A4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FF2A4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E4DC22C" w14:textId="6CDD792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wiedzy student zna i rozumie: C.W6, C.W15, C.W24, C.W25, C.W26, C.W29, C.W30, C.W32, C.W34, C.W35, C.W39, C.W40, C.W46, C.W47</w:t>
            </w:r>
            <w:r w:rsidR="00FC21D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81ED93E" w14:textId="59C81BC0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umiejętności student potrafi: C.U7, C.U15, C.U19, C.U22, C.U24, C.U25, C.U27, C.U28, C.U34</w:t>
            </w:r>
            <w:r w:rsidR="00FC21D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6280EF65" w14:textId="00DA825F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1.3.8</w:t>
            </w:r>
            <w:r w:rsidR="00FC21D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B30E94" w:rsidRPr="00996F7C" w14:paraId="10846AA0" w14:textId="77777777" w:rsidTr="00B30E94">
        <w:tc>
          <w:tcPr>
            <w:tcW w:w="3258" w:type="dxa"/>
            <w:gridSpan w:val="2"/>
            <w:vAlign w:val="center"/>
          </w:tcPr>
          <w:p w14:paraId="6A27FD08" w14:textId="77777777" w:rsidR="00B30E94" w:rsidRPr="00996F7C" w:rsidRDefault="00B30E94" w:rsidP="00996F7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 xml:space="preserve">9. Liczba godzin z przedmiotu 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23DEF0B" w14:textId="36972978" w:rsidR="00B30E94" w:rsidRPr="00996F7C" w:rsidRDefault="00B30E94" w:rsidP="00C2267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528" w:type="dxa"/>
            <w:gridSpan w:val="3"/>
            <w:vAlign w:val="center"/>
          </w:tcPr>
          <w:p w14:paraId="77FFFC6F" w14:textId="645605D2" w:rsidR="00B30E94" w:rsidRPr="00996F7C" w:rsidRDefault="00B30E94" w:rsidP="00996F7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14:paraId="32841773" w14:textId="78F9FBD8" w:rsidR="00B30E94" w:rsidRPr="00996F7C" w:rsidRDefault="00B30E94" w:rsidP="00996F7C">
            <w:pPr>
              <w:ind w:left="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B30E94" w:rsidRPr="00996F7C" w14:paraId="531FCE77" w14:textId="77777777" w:rsidTr="00E37FF5">
        <w:tc>
          <w:tcPr>
            <w:tcW w:w="9639" w:type="dxa"/>
            <w:gridSpan w:val="7"/>
            <w:vAlign w:val="center"/>
          </w:tcPr>
          <w:p w14:paraId="3AD687AD" w14:textId="5C514833" w:rsidR="00B30E94" w:rsidRPr="00996F7C" w:rsidRDefault="00B30E94" w:rsidP="00B30E94">
            <w:pPr>
              <w:ind w:lef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5687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996F7C" w:rsidRPr="00996F7C" w14:paraId="741B56C3" w14:textId="77777777" w:rsidTr="00B30E94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0842D" w14:textId="322336DB" w:rsidR="00996F7C" w:rsidRPr="00996F7C" w:rsidRDefault="00996F7C" w:rsidP="00996F7C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B30E94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996F7C">
              <w:rPr>
                <w:rFonts w:eastAsia="Calibri"/>
                <w:b/>
                <w:sz w:val="22"/>
                <w:szCs w:val="22"/>
                <w:lang w:eastAsia="en-US"/>
              </w:rPr>
              <w:t xml:space="preserve">. Sposoby weryfikacji i oceny efektów uczenia się </w:t>
            </w:r>
          </w:p>
        </w:tc>
      </w:tr>
      <w:tr w:rsidR="00996F7C" w:rsidRPr="00996F7C" w14:paraId="1687A5AF" w14:textId="77777777" w:rsidTr="00B30E9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DC5B51" w14:textId="77777777" w:rsidR="00996F7C" w:rsidRPr="00996F7C" w:rsidRDefault="00996F7C" w:rsidP="00996F7C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BA82298" w14:textId="77777777" w:rsidR="00996F7C" w:rsidRPr="00996F7C" w:rsidRDefault="00996F7C" w:rsidP="00996F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43F7D6" w14:textId="3FE7CA7A" w:rsidR="00996F7C" w:rsidRPr="00996F7C" w:rsidRDefault="008F0A45" w:rsidP="00996F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72AA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996F7C" w:rsidRPr="00996F7C" w14:paraId="6F07DFF5" w14:textId="77777777" w:rsidTr="00B30E9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CEBF55A" w14:textId="77777777" w:rsidR="00996F7C" w:rsidRPr="00996F7C" w:rsidRDefault="00996F7C" w:rsidP="00996F7C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330622D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62332226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 xml:space="preserve">egzamin </w:t>
            </w:r>
            <w:r w:rsidRPr="00996F7C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996F7C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996F7C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EB208C9" w14:textId="77777777" w:rsidR="00996F7C" w:rsidRPr="00996F7C" w:rsidRDefault="00996F7C" w:rsidP="00996F7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996F7C" w:rsidRPr="00996F7C" w14:paraId="441E2E34" w14:textId="77777777" w:rsidTr="00B30E9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C27AB26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8DD8F12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26C67D35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BE21AA" w14:textId="77777777" w:rsidR="00996F7C" w:rsidRPr="00996F7C" w:rsidRDefault="00996F7C" w:rsidP="00996F7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996F7C" w:rsidRPr="00996F7C" w14:paraId="44BF843D" w14:textId="77777777" w:rsidTr="00B30E94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4DF6A9D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A09EE31" w14:textId="77777777" w:rsidR="00996F7C" w:rsidRPr="00996F7C" w:rsidRDefault="00996F7C" w:rsidP="00996F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A038986" w14:textId="77777777" w:rsidR="00996F7C" w:rsidRPr="00996F7C" w:rsidRDefault="00996F7C" w:rsidP="00996F7C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6F7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50675C7F" w14:textId="77777777" w:rsidR="00DA04F7" w:rsidRPr="006F0BA9" w:rsidRDefault="00DA04F7" w:rsidP="00DA04F7">
      <w:pPr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*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w przypadku egzaminu zakłada się, że ocena oznacza na poziomie:</w:t>
      </w:r>
    </w:p>
    <w:p w14:paraId="28544B35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Bardzo dobry (5,0)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znacznym stopniu</w:t>
      </w:r>
    </w:p>
    <w:p w14:paraId="44D5E647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5CF00A35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Ponad dobry (4,5)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i w niewielkim stopniu</w:t>
      </w:r>
    </w:p>
    <w:p w14:paraId="7FC479FA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przekraczają wymagany poziom</w:t>
      </w:r>
    </w:p>
    <w:p w14:paraId="2F886D26" w14:textId="77777777" w:rsidR="00DA04F7" w:rsidRPr="006F0BA9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Dobry (4,0)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wymaganym poziomie</w:t>
      </w:r>
    </w:p>
    <w:p w14:paraId="1FD01210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Dość dobry (3,5)</w:t>
      </w:r>
      <w:r>
        <w:rPr>
          <w:rFonts w:eastAsia="Calibri"/>
          <w:color w:val="000000"/>
          <w:sz w:val="22"/>
          <w:szCs w:val="22"/>
          <w:lang w:eastAsia="en-US"/>
        </w:rPr>
        <w:tab/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zostały osiągnięte na średnim wymaganym</w:t>
      </w:r>
    </w:p>
    <w:p w14:paraId="0C51BFB1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37338E8A" w14:textId="77777777" w:rsidR="00DA04F7" w:rsidRDefault="00DA04F7" w:rsidP="00DA04F7">
      <w:pPr>
        <w:spacing w:line="260" w:lineRule="atLeast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Dostateczny (3,0)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6F0BA9">
        <w:rPr>
          <w:rFonts w:eastAsia="Calibri"/>
          <w:color w:val="000000"/>
          <w:sz w:val="22"/>
          <w:szCs w:val="22"/>
          <w:lang w:eastAsia="en-US"/>
        </w:rPr>
        <w:t>- zakładane efekty uczenia się zostały osiągnięte na minimalnym wymaganym</w:t>
      </w:r>
    </w:p>
    <w:p w14:paraId="4FF02889" w14:textId="77777777" w:rsidR="00DA04F7" w:rsidRPr="006F0BA9" w:rsidRDefault="00DA04F7" w:rsidP="00DA04F7">
      <w:pPr>
        <w:spacing w:line="260" w:lineRule="atLeast"/>
        <w:ind w:left="1416" w:firstLine="708"/>
        <w:rPr>
          <w:rFonts w:eastAsia="Calibri"/>
          <w:color w:val="000000"/>
          <w:sz w:val="22"/>
          <w:szCs w:val="22"/>
          <w:lang w:eastAsia="en-US"/>
        </w:rPr>
      </w:pPr>
      <w:r w:rsidRPr="006F0BA9">
        <w:rPr>
          <w:rFonts w:eastAsia="Calibri"/>
          <w:color w:val="000000"/>
          <w:sz w:val="22"/>
          <w:szCs w:val="22"/>
          <w:lang w:eastAsia="en-US"/>
        </w:rPr>
        <w:t>poziomie</w:t>
      </w:r>
    </w:p>
    <w:p w14:paraId="2B917E43" w14:textId="5D39E01F" w:rsidR="00BF503E" w:rsidRPr="00BB7542" w:rsidRDefault="00DA04F7" w:rsidP="00BB7542">
      <w:pPr>
        <w:spacing w:line="360" w:lineRule="auto"/>
        <w:rPr>
          <w:b/>
        </w:rPr>
      </w:pPr>
      <w:r w:rsidRPr="006F0BA9">
        <w:rPr>
          <w:rFonts w:eastAsia="Calibri"/>
          <w:b/>
          <w:color w:val="000000"/>
          <w:sz w:val="22"/>
          <w:szCs w:val="22"/>
          <w:lang w:eastAsia="en-US"/>
        </w:rPr>
        <w:t>Niedostateczny (2,0)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>-</w:t>
      </w:r>
      <w:r w:rsidRPr="006F0BA9">
        <w:rPr>
          <w:rFonts w:eastAsia="Calibri"/>
          <w:color w:val="000000"/>
          <w:sz w:val="22"/>
          <w:szCs w:val="22"/>
          <w:lang w:eastAsia="en-US"/>
        </w:rPr>
        <w:t xml:space="preserve"> zakładane efekty uczenia się nie zostały uzyskane.</w:t>
      </w:r>
      <w:r w:rsidR="00425FF5">
        <w:rPr>
          <w:b/>
        </w:rPr>
        <w:br w:type="page"/>
      </w:r>
    </w:p>
    <w:p w14:paraId="75654795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2179247E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3A2AE4BE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09B1C840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5725339C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4B7EC532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50B9AEAE" w14:textId="77777777" w:rsidR="00BF503E" w:rsidRDefault="00BF503E" w:rsidP="00425FF5">
      <w:pPr>
        <w:spacing w:line="360" w:lineRule="auto"/>
        <w:jc w:val="right"/>
        <w:rPr>
          <w:b/>
          <w:bCs/>
        </w:rPr>
      </w:pPr>
    </w:p>
    <w:p w14:paraId="08FF5721" w14:textId="77777777" w:rsidR="00BF503E" w:rsidRPr="00D96CAC" w:rsidRDefault="00BF503E" w:rsidP="00425FF5">
      <w:pPr>
        <w:spacing w:line="360" w:lineRule="auto"/>
        <w:jc w:val="right"/>
        <w:rPr>
          <w:b/>
          <w:bCs/>
        </w:rPr>
      </w:pPr>
    </w:p>
    <w:p w14:paraId="6C5E9034" w14:textId="515874DF" w:rsidR="00F37F75" w:rsidRPr="00D96CAC" w:rsidRDefault="00F37F75" w:rsidP="00114923">
      <w:pPr>
        <w:rPr>
          <w:sz w:val="22"/>
          <w:szCs w:val="22"/>
        </w:rPr>
      </w:pPr>
    </w:p>
    <w:p w14:paraId="5775BB8A" w14:textId="5AA87D44" w:rsidR="00443A26" w:rsidRPr="00D96CAC" w:rsidRDefault="00443A26" w:rsidP="00DC5C63">
      <w:pPr>
        <w:jc w:val="right"/>
        <w:rPr>
          <w:b/>
          <w:bCs/>
          <w:sz w:val="22"/>
          <w:szCs w:val="22"/>
        </w:rPr>
      </w:pPr>
    </w:p>
    <w:p w14:paraId="0CDA7545" w14:textId="33D18A32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D96CAC" w:rsidRDefault="00193464" w:rsidP="00BB7542">
      <w:pPr>
        <w:rPr>
          <w:b/>
          <w:bCs/>
          <w:sz w:val="22"/>
          <w:szCs w:val="22"/>
        </w:rPr>
      </w:pPr>
    </w:p>
    <w:p w14:paraId="57830C3C" w14:textId="59792C24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D96CAC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449C5D85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434D56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163C4982" w:rsidR="00193464" w:rsidRPr="00E76EE9" w:rsidRDefault="00193464">
      <w:pPr>
        <w:spacing w:after="160" w:line="259" w:lineRule="auto"/>
        <w:rPr>
          <w:b/>
          <w:sz w:val="22"/>
          <w:szCs w:val="22"/>
        </w:rPr>
      </w:pPr>
    </w:p>
    <w:p w14:paraId="0CA5661B" w14:textId="77777777" w:rsidR="00AB2BB1" w:rsidRPr="00666D36" w:rsidRDefault="00AB2BB1" w:rsidP="005E17B2">
      <w:pPr>
        <w:numPr>
          <w:ilvl w:val="0"/>
          <w:numId w:val="98"/>
        </w:numPr>
        <w:ind w:left="714" w:hanging="357"/>
        <w:jc w:val="right"/>
        <w:rPr>
          <w:b/>
          <w:bCs/>
          <w:iCs/>
          <w:sz w:val="22"/>
          <w:szCs w:val="22"/>
        </w:rPr>
      </w:pPr>
      <w:r w:rsidRPr="00666D36">
        <w:rPr>
          <w:b/>
          <w:bCs/>
          <w:iCs/>
          <w:sz w:val="22"/>
          <w:szCs w:val="22"/>
        </w:rPr>
        <w:lastRenderedPageBreak/>
        <w:t>Sześciomiesięczna praktyka</w:t>
      </w:r>
    </w:p>
    <w:p w14:paraId="404AC232" w14:textId="77777777" w:rsidR="00AB2BB1" w:rsidRPr="00666D36" w:rsidRDefault="00AB2BB1" w:rsidP="00AB2BB1">
      <w:pPr>
        <w:spacing w:line="360" w:lineRule="auto"/>
        <w:ind w:left="720"/>
        <w:jc w:val="right"/>
        <w:rPr>
          <w:b/>
          <w:bCs/>
          <w:iCs/>
          <w:sz w:val="22"/>
          <w:szCs w:val="22"/>
        </w:rPr>
      </w:pPr>
      <w:r w:rsidRPr="00666D36">
        <w:rPr>
          <w:b/>
          <w:bCs/>
          <w:iCs/>
          <w:sz w:val="22"/>
          <w:szCs w:val="22"/>
        </w:rPr>
        <w:t>w aptece</w:t>
      </w:r>
    </w:p>
    <w:p w14:paraId="0F08CE56" w14:textId="77777777" w:rsidR="00AB2BB1" w:rsidRPr="0031685E" w:rsidRDefault="00AB2BB1" w:rsidP="00AB2BB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FE0685F" w14:textId="77777777" w:rsidR="00AB2BB1" w:rsidRPr="0031685E" w:rsidRDefault="00AB2BB1" w:rsidP="00AB2BB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86"/>
        <w:gridCol w:w="1897"/>
        <w:gridCol w:w="2270"/>
        <w:gridCol w:w="1134"/>
      </w:tblGrid>
      <w:tr w:rsidR="00AB2BB1" w:rsidRPr="0031685E" w14:paraId="06A1C3B0" w14:textId="77777777" w:rsidTr="00B258F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F10E804" w14:textId="77777777" w:rsidR="00AB2BB1" w:rsidRPr="0031685E" w:rsidRDefault="00AB2BB1" w:rsidP="00B258F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B2BB1" w:rsidRPr="0031685E" w14:paraId="19F79D42" w14:textId="77777777" w:rsidTr="00B258F2">
        <w:trPr>
          <w:jc w:val="center"/>
        </w:trPr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DCEF70" w14:textId="77777777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</w:tcPr>
          <w:p w14:paraId="64DA4D83" w14:textId="77777777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5DC92C7" w14:textId="040B74E0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CD031A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nie</w:t>
            </w:r>
            <w:r w:rsidR="00434D5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stacjonarne</w:t>
            </w:r>
          </w:p>
        </w:tc>
      </w:tr>
      <w:tr w:rsidR="00AB2BB1" w:rsidRPr="0031685E" w14:paraId="4D5C56F2" w14:textId="77777777" w:rsidTr="00B258F2">
        <w:trPr>
          <w:jc w:val="center"/>
        </w:trPr>
        <w:tc>
          <w:tcPr>
            <w:tcW w:w="4192" w:type="dxa"/>
            <w:gridSpan w:val="3"/>
          </w:tcPr>
          <w:p w14:paraId="4B58B2F6" w14:textId="77777777" w:rsidR="00AB2BB1" w:rsidRPr="0031685E" w:rsidRDefault="00AB2BB1" w:rsidP="00B258F2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VI</w:t>
            </w:r>
          </w:p>
        </w:tc>
        <w:tc>
          <w:tcPr>
            <w:tcW w:w="5301" w:type="dxa"/>
            <w:gridSpan w:val="3"/>
          </w:tcPr>
          <w:p w14:paraId="24D653DF" w14:textId="77777777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XI</w:t>
            </w:r>
          </w:p>
        </w:tc>
      </w:tr>
      <w:tr w:rsidR="00AB2BB1" w:rsidRPr="0031685E" w14:paraId="59EDC58B" w14:textId="77777777" w:rsidTr="00B258F2">
        <w:trPr>
          <w:jc w:val="center"/>
        </w:trPr>
        <w:tc>
          <w:tcPr>
            <w:tcW w:w="9493" w:type="dxa"/>
            <w:gridSpan w:val="6"/>
          </w:tcPr>
          <w:p w14:paraId="6A805FF2" w14:textId="77777777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Sześciomiesięczna praktyka w aptece</w:t>
            </w:r>
          </w:p>
        </w:tc>
      </w:tr>
      <w:tr w:rsidR="00AB2BB1" w:rsidRPr="0031685E" w14:paraId="172259BA" w14:textId="77777777" w:rsidTr="00B258F2">
        <w:trPr>
          <w:jc w:val="center"/>
        </w:trPr>
        <w:tc>
          <w:tcPr>
            <w:tcW w:w="9493" w:type="dxa"/>
            <w:gridSpan w:val="6"/>
          </w:tcPr>
          <w:p w14:paraId="11C03E4A" w14:textId="77777777" w:rsidR="00AB2BB1" w:rsidRPr="0031685E" w:rsidRDefault="00AB2BB1" w:rsidP="00B258F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AB2BB1" w:rsidRPr="0031685E" w14:paraId="40B7D6BE" w14:textId="77777777" w:rsidTr="00B258F2">
        <w:trPr>
          <w:trHeight w:val="181"/>
          <w:jc w:val="center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1BD8FAEE" w14:textId="77777777" w:rsidR="00AB2BB1" w:rsidRPr="0031685E" w:rsidRDefault="00AB2BB1" w:rsidP="00B258F2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E1F4570" w14:textId="77777777" w:rsidR="00AB2BB1" w:rsidRPr="0031685E" w:rsidRDefault="00AB2BB1" w:rsidP="00B258F2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Praktyka ma na celu zastosowanie wiedzy i umiejętności w zakresie implementacji usług farmaceutycznych, według najwyższych standardów realizacji i współuczestniczenia w zakresie efektywnej decyzji terapeutycznej. Praktyka umożliwia pogłębianie wiedzy teoretycznej i doskonalenie umiejętności praktycznych w zakresie farmacji aptecznej, zdobytych w czasie dotychczasowych studiów na kierunku Farmacja, ze szczególnym uwzględnieniem: sporządzania produktów leczniczych, przechowywania i wydawania produktów leczniczych i wyrobów medycznych, opanowania w praktyce zasad udzielania informacji o lekach, świadczenia opieki farmaceutycznej, doradzania pacjentowi, promocji zdrowia oraz podstaw etycznych, prawnych i organizacyjnych pracy farmaceuty w aptece.</w:t>
            </w:r>
          </w:p>
        </w:tc>
      </w:tr>
      <w:tr w:rsidR="00AB2BB1" w:rsidRPr="0031685E" w14:paraId="59434BEE" w14:textId="77777777" w:rsidTr="00B258F2">
        <w:trPr>
          <w:trHeight w:val="725"/>
          <w:jc w:val="center"/>
        </w:trPr>
        <w:tc>
          <w:tcPr>
            <w:tcW w:w="9493" w:type="dxa"/>
            <w:gridSpan w:val="6"/>
            <w:tcBorders>
              <w:top w:val="nil"/>
            </w:tcBorders>
          </w:tcPr>
          <w:p w14:paraId="67B61701" w14:textId="77777777" w:rsidR="00AB2BB1" w:rsidRPr="0031685E" w:rsidRDefault="00AB2BB1" w:rsidP="00B258F2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F9D755A" w14:textId="77777777" w:rsidR="00AB2BB1" w:rsidRPr="0031685E" w:rsidRDefault="00AB2BB1" w:rsidP="00B258F2">
            <w:pPr>
              <w:jc w:val="both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66ABDE6D" w14:textId="77777777" w:rsidR="00AB2BB1" w:rsidRPr="0031685E" w:rsidRDefault="00AB2BB1" w:rsidP="00B258F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 – E.W30;</w:t>
            </w:r>
          </w:p>
          <w:p w14:paraId="6A80E88B" w14:textId="77777777" w:rsidR="00AB2BB1" w:rsidRPr="0031685E" w:rsidRDefault="00AB2BB1" w:rsidP="00B258F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E.U1- E.U19, E.U21 – E.U32;</w:t>
            </w:r>
          </w:p>
          <w:p w14:paraId="6E65FA61" w14:textId="0D41687B" w:rsidR="00AB2BB1" w:rsidRPr="0031685E" w:rsidRDefault="00AB2BB1" w:rsidP="00B258F2">
            <w:pPr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1.3.7, 1.3.9, 1.3.10</w:t>
            </w:r>
            <w:r w:rsidR="00A41566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AB2BB1" w:rsidRPr="0031685E" w14:paraId="44FC7EFC" w14:textId="77777777" w:rsidTr="00B258F2">
        <w:trPr>
          <w:jc w:val="center"/>
        </w:trPr>
        <w:tc>
          <w:tcPr>
            <w:tcW w:w="3114" w:type="dxa"/>
            <w:vAlign w:val="center"/>
          </w:tcPr>
          <w:p w14:paraId="05C4CA7F" w14:textId="77777777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6999263A" w14:textId="77777777" w:rsidR="00AB2BB1" w:rsidRPr="0031685E" w:rsidRDefault="00AB2BB1" w:rsidP="00B258F2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4253" w:type="dxa"/>
            <w:gridSpan w:val="3"/>
            <w:vAlign w:val="center"/>
          </w:tcPr>
          <w:p w14:paraId="335C72D6" w14:textId="77777777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CAE4791" w14:textId="77777777" w:rsidR="00AB2BB1" w:rsidRPr="0031685E" w:rsidRDefault="00AB2BB1" w:rsidP="00B258F2">
            <w:pPr>
              <w:ind w:left="57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</w:tr>
      <w:tr w:rsidR="00AB2BB1" w:rsidRPr="0031685E" w14:paraId="15849977" w14:textId="77777777" w:rsidTr="00B258F2">
        <w:trPr>
          <w:jc w:val="center"/>
        </w:trPr>
        <w:tc>
          <w:tcPr>
            <w:tcW w:w="9493" w:type="dxa"/>
            <w:gridSpan w:val="6"/>
            <w:vAlign w:val="center"/>
          </w:tcPr>
          <w:p w14:paraId="25A06663" w14:textId="77777777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zaliczenie</w:t>
            </w:r>
          </w:p>
        </w:tc>
      </w:tr>
      <w:tr w:rsidR="00AB2BB1" w:rsidRPr="0031685E" w14:paraId="727A0CA4" w14:textId="77777777" w:rsidTr="00B258F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B00383C" w14:textId="77777777" w:rsidR="00AB2BB1" w:rsidRPr="0031685E" w:rsidRDefault="00AB2BB1" w:rsidP="00B258F2">
            <w:pPr>
              <w:contextualSpacing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B2BB1" w:rsidRPr="0031685E" w14:paraId="23FD507E" w14:textId="77777777" w:rsidTr="00B258F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F43EE48" w14:textId="77777777" w:rsidR="00AB2BB1" w:rsidRPr="0031685E" w:rsidRDefault="00AB2BB1" w:rsidP="00B258F2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7C191FFC" w14:textId="77777777" w:rsidR="00AB2BB1" w:rsidRPr="0031685E" w:rsidRDefault="00AB2BB1" w:rsidP="00B258F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6AED12F6" w14:textId="77777777" w:rsidR="00AB2BB1" w:rsidRPr="0031685E" w:rsidRDefault="00AB2BB1" w:rsidP="00B258F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B2BB1" w:rsidRPr="0031685E" w14:paraId="6BEACD71" w14:textId="77777777" w:rsidTr="00B258F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805C59E" w14:textId="77777777" w:rsidR="00AB2BB1" w:rsidRPr="0031685E" w:rsidRDefault="00AB2BB1" w:rsidP="00B258F2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207B220E" w14:textId="77777777" w:rsidR="00AB2BB1" w:rsidRPr="0031685E" w:rsidRDefault="00AB2BB1" w:rsidP="00B258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wpisów dokonanych w dzienniczku praktyk poświadczone przez opiekuna praktyki; analiza ankiety oceny praktykanta oraz zaliczenie praktyki u opiekuna dydaktycznego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2ED63CE4" w14:textId="4461AADF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bookmarkStart w:id="2" w:name="_GoBack"/>
            <w:bookmarkEnd w:id="2"/>
          </w:p>
        </w:tc>
      </w:tr>
      <w:tr w:rsidR="00AB2BB1" w:rsidRPr="0031685E" w14:paraId="791FB479" w14:textId="77777777" w:rsidTr="00B258F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9D8675B" w14:textId="77777777" w:rsidR="00AB2BB1" w:rsidRPr="0031685E" w:rsidRDefault="00AB2BB1" w:rsidP="00B258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6E01D8E9" w14:textId="77777777" w:rsidR="00AB2BB1" w:rsidRPr="0031685E" w:rsidRDefault="00AB2BB1" w:rsidP="00B258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Obserwacja czynności wykonywanych podczas praktyki zawodowej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57EB4E17" w14:textId="71E50905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B2BB1" w:rsidRPr="0031685E" w14:paraId="7A83F155" w14:textId="77777777" w:rsidTr="00B258F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05B8A48" w14:textId="77777777" w:rsidR="00AB2BB1" w:rsidRPr="0031685E" w:rsidRDefault="00AB2BB1" w:rsidP="00B258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62D4BD9A" w14:textId="77777777" w:rsidR="00AB2BB1" w:rsidRPr="0031685E" w:rsidRDefault="00AB2BB1" w:rsidP="00B258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167AA7CC" w14:textId="7A98071D" w:rsidR="00AB2BB1" w:rsidRPr="0031685E" w:rsidRDefault="00AB2BB1" w:rsidP="00B258F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2CB5538E" w14:textId="77777777" w:rsidR="00AB2BB1" w:rsidRPr="0031685E" w:rsidRDefault="00AB2BB1" w:rsidP="00AB2BB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353408F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E07CD9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E2274F0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AECE871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D9DF4F1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FCA9CBE" w14:textId="77777777" w:rsidR="00AB2BB1" w:rsidRPr="0031685E" w:rsidRDefault="00AB2BB1" w:rsidP="00AB2BB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sectPr w:rsidR="00AB2BB1" w:rsidRPr="0031685E" w:rsidSect="001C3B94">
      <w:footerReference w:type="default" r:id="rId9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5D6A6" w14:textId="77777777" w:rsidR="00C64136" w:rsidRDefault="00C64136" w:rsidP="005761BF">
      <w:r>
        <w:separator/>
      </w:r>
    </w:p>
  </w:endnote>
  <w:endnote w:type="continuationSeparator" w:id="0">
    <w:p w14:paraId="156B78CB" w14:textId="77777777" w:rsidR="00C64136" w:rsidRDefault="00C64136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80363"/>
      <w:docPartObj>
        <w:docPartGallery w:val="Page Numbers (Bottom of Page)"/>
        <w:docPartUnique/>
      </w:docPartObj>
    </w:sdtPr>
    <w:sdtEndPr/>
    <w:sdtContent>
      <w:p w14:paraId="3FF41A49" w14:textId="013D9E88" w:rsidR="0048563F" w:rsidRDefault="004856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B1E22" w14:textId="77777777" w:rsidR="0048563F" w:rsidRDefault="00485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48693" w14:textId="77777777" w:rsidR="00C64136" w:rsidRDefault="00C64136" w:rsidP="005761BF">
      <w:r>
        <w:separator/>
      </w:r>
    </w:p>
  </w:footnote>
  <w:footnote w:type="continuationSeparator" w:id="0">
    <w:p w14:paraId="2EDB1153" w14:textId="77777777" w:rsidR="00C64136" w:rsidRDefault="00C64136" w:rsidP="0057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12C8"/>
    <w:multiLevelType w:val="hybridMultilevel"/>
    <w:tmpl w:val="9A5653F4"/>
    <w:lvl w:ilvl="0" w:tplc="08424480">
      <w:start w:val="1"/>
      <w:numFmt w:val="decimal"/>
      <w:lvlText w:val="%1."/>
      <w:lvlJc w:val="left"/>
      <w:pPr>
        <w:ind w:left="777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00F61CC0"/>
    <w:multiLevelType w:val="hybridMultilevel"/>
    <w:tmpl w:val="258CE9B8"/>
    <w:lvl w:ilvl="0" w:tplc="FFFFFFFF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85557B"/>
    <w:multiLevelType w:val="hybridMultilevel"/>
    <w:tmpl w:val="C70489FA"/>
    <w:lvl w:ilvl="0" w:tplc="9B7EB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8219B"/>
    <w:multiLevelType w:val="hybridMultilevel"/>
    <w:tmpl w:val="C440819C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" w15:restartNumberingAfterBreak="0">
    <w:nsid w:val="04136E56"/>
    <w:multiLevelType w:val="hybridMultilevel"/>
    <w:tmpl w:val="8C92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060F7"/>
    <w:multiLevelType w:val="hybridMultilevel"/>
    <w:tmpl w:val="4802C368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912FB"/>
    <w:multiLevelType w:val="hybridMultilevel"/>
    <w:tmpl w:val="BFDCF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02338"/>
    <w:multiLevelType w:val="hybridMultilevel"/>
    <w:tmpl w:val="AE6C1AB6"/>
    <w:lvl w:ilvl="0" w:tplc="17522C40">
      <w:start w:val="1"/>
      <w:numFmt w:val="decimal"/>
      <w:lvlText w:val="%1."/>
      <w:lvlJc w:val="left"/>
      <w:pPr>
        <w:ind w:left="4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1F2B778">
      <w:start w:val="1"/>
      <w:numFmt w:val="lowerLetter"/>
      <w:lvlText w:val="%2"/>
      <w:lvlJc w:val="left"/>
      <w:pPr>
        <w:ind w:left="12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CC00DCC">
      <w:start w:val="1"/>
      <w:numFmt w:val="lowerRoman"/>
      <w:lvlText w:val="%3"/>
      <w:lvlJc w:val="left"/>
      <w:pPr>
        <w:ind w:left="19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41C3656">
      <w:start w:val="1"/>
      <w:numFmt w:val="decimal"/>
      <w:lvlText w:val="%4"/>
      <w:lvlJc w:val="left"/>
      <w:pPr>
        <w:ind w:left="26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060B6AC">
      <w:start w:val="1"/>
      <w:numFmt w:val="lowerLetter"/>
      <w:lvlText w:val="%5"/>
      <w:lvlJc w:val="left"/>
      <w:pPr>
        <w:ind w:left="33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F0D816">
      <w:start w:val="1"/>
      <w:numFmt w:val="lowerRoman"/>
      <w:lvlText w:val="%6"/>
      <w:lvlJc w:val="left"/>
      <w:pPr>
        <w:ind w:left="41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6C8B048">
      <w:start w:val="1"/>
      <w:numFmt w:val="decimal"/>
      <w:lvlText w:val="%7"/>
      <w:lvlJc w:val="left"/>
      <w:pPr>
        <w:ind w:left="4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DD0DE54">
      <w:start w:val="1"/>
      <w:numFmt w:val="lowerLetter"/>
      <w:lvlText w:val="%8"/>
      <w:lvlJc w:val="left"/>
      <w:pPr>
        <w:ind w:left="5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E086FDE">
      <w:start w:val="1"/>
      <w:numFmt w:val="lowerRoman"/>
      <w:lvlText w:val="%9"/>
      <w:lvlJc w:val="left"/>
      <w:pPr>
        <w:ind w:left="62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243"/>
    <w:multiLevelType w:val="hybridMultilevel"/>
    <w:tmpl w:val="6ED68AB2"/>
    <w:lvl w:ilvl="0" w:tplc="72C6AD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0EF446E8"/>
    <w:multiLevelType w:val="hybridMultilevel"/>
    <w:tmpl w:val="F4E0DA6E"/>
    <w:lvl w:ilvl="0" w:tplc="5C441CB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0F2E049A"/>
    <w:multiLevelType w:val="hybridMultilevel"/>
    <w:tmpl w:val="607E1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C76FC"/>
    <w:multiLevelType w:val="hybridMultilevel"/>
    <w:tmpl w:val="4F34FF76"/>
    <w:lvl w:ilvl="0" w:tplc="46A0B850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CC4A22"/>
    <w:multiLevelType w:val="hybridMultilevel"/>
    <w:tmpl w:val="A34C3A08"/>
    <w:lvl w:ilvl="0" w:tplc="FD8EDB6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C7763"/>
    <w:multiLevelType w:val="hybridMultilevel"/>
    <w:tmpl w:val="92D81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153988"/>
    <w:multiLevelType w:val="hybridMultilevel"/>
    <w:tmpl w:val="9F82D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B22038"/>
    <w:multiLevelType w:val="hybridMultilevel"/>
    <w:tmpl w:val="65724956"/>
    <w:lvl w:ilvl="0" w:tplc="EDBAAA92">
      <w:start w:val="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E780526">
      <w:start w:val="1"/>
      <w:numFmt w:val="lowerLetter"/>
      <w:lvlText w:val="%2"/>
      <w:lvlJc w:val="left"/>
      <w:pPr>
        <w:ind w:left="1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02A6EA">
      <w:start w:val="1"/>
      <w:numFmt w:val="lowerRoman"/>
      <w:lvlText w:val="%3"/>
      <w:lvlJc w:val="left"/>
      <w:pPr>
        <w:ind w:left="22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6F08FF4">
      <w:start w:val="1"/>
      <w:numFmt w:val="decimal"/>
      <w:lvlText w:val="%4"/>
      <w:lvlJc w:val="left"/>
      <w:pPr>
        <w:ind w:left="29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72AD9C2">
      <w:start w:val="1"/>
      <w:numFmt w:val="lowerLetter"/>
      <w:lvlText w:val="%5"/>
      <w:lvlJc w:val="left"/>
      <w:pPr>
        <w:ind w:left="37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7C0E9A6">
      <w:start w:val="1"/>
      <w:numFmt w:val="lowerRoman"/>
      <w:lvlText w:val="%6"/>
      <w:lvlJc w:val="left"/>
      <w:pPr>
        <w:ind w:left="44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75EAAF8">
      <w:start w:val="1"/>
      <w:numFmt w:val="decimal"/>
      <w:lvlText w:val="%7"/>
      <w:lvlJc w:val="left"/>
      <w:pPr>
        <w:ind w:left="51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58CBE7A">
      <w:start w:val="1"/>
      <w:numFmt w:val="lowerLetter"/>
      <w:lvlText w:val="%8"/>
      <w:lvlJc w:val="left"/>
      <w:pPr>
        <w:ind w:left="58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900C224">
      <w:start w:val="1"/>
      <w:numFmt w:val="lowerRoman"/>
      <w:lvlText w:val="%9"/>
      <w:lvlJc w:val="left"/>
      <w:pPr>
        <w:ind w:left="65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110B7A8C"/>
    <w:multiLevelType w:val="hybridMultilevel"/>
    <w:tmpl w:val="63F4F502"/>
    <w:lvl w:ilvl="0" w:tplc="F8A20B6E">
      <w:start w:val="5"/>
      <w:numFmt w:val="decimal"/>
      <w:lvlText w:val="%1."/>
      <w:lvlJc w:val="left"/>
      <w:pPr>
        <w:ind w:left="4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4DC858E">
      <w:start w:val="1"/>
      <w:numFmt w:val="lowerLetter"/>
      <w:lvlText w:val="%2"/>
      <w:lvlJc w:val="left"/>
      <w:pPr>
        <w:ind w:left="12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62C076C">
      <w:start w:val="1"/>
      <w:numFmt w:val="lowerRoman"/>
      <w:lvlText w:val="%3"/>
      <w:lvlJc w:val="left"/>
      <w:pPr>
        <w:ind w:left="19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86247E">
      <w:start w:val="1"/>
      <w:numFmt w:val="decimal"/>
      <w:lvlText w:val="%4"/>
      <w:lvlJc w:val="left"/>
      <w:pPr>
        <w:ind w:left="26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3E256D6">
      <w:start w:val="1"/>
      <w:numFmt w:val="lowerLetter"/>
      <w:lvlText w:val="%5"/>
      <w:lvlJc w:val="left"/>
      <w:pPr>
        <w:ind w:left="33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76CFB6C">
      <w:start w:val="1"/>
      <w:numFmt w:val="lowerRoman"/>
      <w:lvlText w:val="%6"/>
      <w:lvlJc w:val="left"/>
      <w:pPr>
        <w:ind w:left="41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5E88450">
      <w:start w:val="1"/>
      <w:numFmt w:val="decimal"/>
      <w:lvlText w:val="%7"/>
      <w:lvlJc w:val="left"/>
      <w:pPr>
        <w:ind w:left="4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6B6609C">
      <w:start w:val="1"/>
      <w:numFmt w:val="lowerLetter"/>
      <w:lvlText w:val="%8"/>
      <w:lvlJc w:val="left"/>
      <w:pPr>
        <w:ind w:left="5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4184698">
      <w:start w:val="1"/>
      <w:numFmt w:val="lowerRoman"/>
      <w:lvlText w:val="%9"/>
      <w:lvlJc w:val="left"/>
      <w:pPr>
        <w:ind w:left="62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115B0DB2"/>
    <w:multiLevelType w:val="multilevel"/>
    <w:tmpl w:val="2C180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961F82"/>
    <w:multiLevelType w:val="hybridMultilevel"/>
    <w:tmpl w:val="11F2E43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213052"/>
    <w:multiLevelType w:val="hybridMultilevel"/>
    <w:tmpl w:val="B1162582"/>
    <w:lvl w:ilvl="0" w:tplc="1A881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DB2B90"/>
    <w:multiLevelType w:val="hybridMultilevel"/>
    <w:tmpl w:val="0FC0B3DC"/>
    <w:lvl w:ilvl="0" w:tplc="1BEEE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191837"/>
    <w:multiLevelType w:val="hybridMultilevel"/>
    <w:tmpl w:val="88A0C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C662E3"/>
    <w:multiLevelType w:val="hybridMultilevel"/>
    <w:tmpl w:val="F934C4CA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2D273F"/>
    <w:multiLevelType w:val="hybridMultilevel"/>
    <w:tmpl w:val="AEBAC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C14A4B"/>
    <w:multiLevelType w:val="hybridMultilevel"/>
    <w:tmpl w:val="A3440274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A7612F"/>
    <w:multiLevelType w:val="hybridMultilevel"/>
    <w:tmpl w:val="1D1AC204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2" w15:restartNumberingAfterBreak="0">
    <w:nsid w:val="259A484C"/>
    <w:multiLevelType w:val="hybridMultilevel"/>
    <w:tmpl w:val="97B0BB8A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D17657"/>
    <w:multiLevelType w:val="hybridMultilevel"/>
    <w:tmpl w:val="5D0284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64861D7"/>
    <w:multiLevelType w:val="hybridMultilevel"/>
    <w:tmpl w:val="6A46705E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D86002"/>
    <w:multiLevelType w:val="hybridMultilevel"/>
    <w:tmpl w:val="F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9E7FF4"/>
    <w:multiLevelType w:val="hybridMultilevel"/>
    <w:tmpl w:val="FFD097D0"/>
    <w:lvl w:ilvl="0" w:tplc="B36854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E74A4C"/>
    <w:multiLevelType w:val="hybridMultilevel"/>
    <w:tmpl w:val="F1E2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5A71C3"/>
    <w:multiLevelType w:val="hybridMultilevel"/>
    <w:tmpl w:val="2FFE69D2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B116E33"/>
    <w:multiLevelType w:val="hybridMultilevel"/>
    <w:tmpl w:val="8728AE5E"/>
    <w:lvl w:ilvl="0" w:tplc="DDC2083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A42936"/>
    <w:multiLevelType w:val="hybridMultilevel"/>
    <w:tmpl w:val="CDAA6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DD1976"/>
    <w:multiLevelType w:val="hybridMultilevel"/>
    <w:tmpl w:val="198ED762"/>
    <w:lvl w:ilvl="0" w:tplc="90826D0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2FD655BA"/>
    <w:multiLevelType w:val="hybridMultilevel"/>
    <w:tmpl w:val="030E9A2A"/>
    <w:lvl w:ilvl="0" w:tplc="2AFC63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358E3B4B"/>
    <w:multiLevelType w:val="hybridMultilevel"/>
    <w:tmpl w:val="9F5AB108"/>
    <w:lvl w:ilvl="0" w:tplc="46267D3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6" w15:restartNumberingAfterBreak="0">
    <w:nsid w:val="393F7693"/>
    <w:multiLevelType w:val="hybridMultilevel"/>
    <w:tmpl w:val="8FFA0006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45241C"/>
    <w:multiLevelType w:val="hybridMultilevel"/>
    <w:tmpl w:val="B2AAD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DB7B6A"/>
    <w:multiLevelType w:val="hybridMultilevel"/>
    <w:tmpl w:val="7CE4C466"/>
    <w:lvl w:ilvl="0" w:tplc="5B48382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3C960539"/>
    <w:multiLevelType w:val="hybridMultilevel"/>
    <w:tmpl w:val="31ACE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813D87"/>
    <w:multiLevelType w:val="hybridMultilevel"/>
    <w:tmpl w:val="4F3E6FDE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E1E69"/>
    <w:multiLevelType w:val="hybridMultilevel"/>
    <w:tmpl w:val="0F7A2F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E9B7BC3"/>
    <w:multiLevelType w:val="hybridMultilevel"/>
    <w:tmpl w:val="2ACC4B40"/>
    <w:lvl w:ilvl="0" w:tplc="544A2DB2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43281D14"/>
    <w:multiLevelType w:val="hybridMultilevel"/>
    <w:tmpl w:val="E056F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9F226E"/>
    <w:multiLevelType w:val="hybridMultilevel"/>
    <w:tmpl w:val="ED00D94A"/>
    <w:lvl w:ilvl="0" w:tplc="9C40B932">
      <w:start w:val="1"/>
      <w:numFmt w:val="decimal"/>
      <w:lvlText w:val="%1."/>
      <w:lvlJc w:val="left"/>
      <w:pPr>
        <w:ind w:left="7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5" w15:restartNumberingAfterBreak="0">
    <w:nsid w:val="47F01156"/>
    <w:multiLevelType w:val="hybridMultilevel"/>
    <w:tmpl w:val="C1B00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EC43B6"/>
    <w:multiLevelType w:val="hybridMultilevel"/>
    <w:tmpl w:val="410C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B43E39"/>
    <w:multiLevelType w:val="hybridMultilevel"/>
    <w:tmpl w:val="9FFC2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2C4DAA"/>
    <w:multiLevelType w:val="hybridMultilevel"/>
    <w:tmpl w:val="5E0C745C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6BD4"/>
    <w:multiLevelType w:val="hybridMultilevel"/>
    <w:tmpl w:val="C9902728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14054F"/>
    <w:multiLevelType w:val="hybridMultilevel"/>
    <w:tmpl w:val="D0AAB3E6"/>
    <w:lvl w:ilvl="0" w:tplc="0415000F">
      <w:start w:val="1"/>
      <w:numFmt w:val="decimal"/>
      <w:lvlText w:val="%1.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1" w15:restartNumberingAfterBreak="0">
    <w:nsid w:val="4B4A29D4"/>
    <w:multiLevelType w:val="hybridMultilevel"/>
    <w:tmpl w:val="34ECC070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D32E27"/>
    <w:multiLevelType w:val="hybridMultilevel"/>
    <w:tmpl w:val="2384F6E6"/>
    <w:lvl w:ilvl="0" w:tplc="63D0AA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B731BA"/>
    <w:multiLevelType w:val="hybridMultilevel"/>
    <w:tmpl w:val="DF488C66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1CC48C6"/>
    <w:multiLevelType w:val="hybridMultilevel"/>
    <w:tmpl w:val="A4DE85B2"/>
    <w:lvl w:ilvl="0" w:tplc="9BBE4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534C22"/>
    <w:multiLevelType w:val="hybridMultilevel"/>
    <w:tmpl w:val="14AEDD9A"/>
    <w:lvl w:ilvl="0" w:tplc="E886237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E7C6454">
      <w:start w:val="1"/>
      <w:numFmt w:val="lowerLetter"/>
      <w:lvlText w:val="%2"/>
      <w:lvlJc w:val="left"/>
      <w:pPr>
        <w:ind w:left="12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9081526">
      <w:start w:val="1"/>
      <w:numFmt w:val="lowerRoman"/>
      <w:lvlText w:val="%3"/>
      <w:lvlJc w:val="left"/>
      <w:pPr>
        <w:ind w:left="19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83EFF3E">
      <w:start w:val="1"/>
      <w:numFmt w:val="decimal"/>
      <w:lvlText w:val="%4"/>
      <w:lvlJc w:val="left"/>
      <w:pPr>
        <w:ind w:left="26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B4E2522">
      <w:start w:val="1"/>
      <w:numFmt w:val="lowerLetter"/>
      <w:lvlText w:val="%5"/>
      <w:lvlJc w:val="left"/>
      <w:pPr>
        <w:ind w:left="3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BEED6AA">
      <w:start w:val="1"/>
      <w:numFmt w:val="lowerRoman"/>
      <w:lvlText w:val="%6"/>
      <w:lvlJc w:val="left"/>
      <w:pPr>
        <w:ind w:left="4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4188522">
      <w:start w:val="1"/>
      <w:numFmt w:val="decimal"/>
      <w:lvlText w:val="%7"/>
      <w:lvlJc w:val="left"/>
      <w:pPr>
        <w:ind w:left="4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AAE2282">
      <w:start w:val="1"/>
      <w:numFmt w:val="lowerLetter"/>
      <w:lvlText w:val="%8"/>
      <w:lvlJc w:val="left"/>
      <w:pPr>
        <w:ind w:left="5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B3A919C">
      <w:start w:val="1"/>
      <w:numFmt w:val="lowerRoman"/>
      <w:lvlText w:val="%9"/>
      <w:lvlJc w:val="left"/>
      <w:pPr>
        <w:ind w:left="6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9" w15:restartNumberingAfterBreak="0">
    <w:nsid w:val="57DE2C0C"/>
    <w:multiLevelType w:val="hybridMultilevel"/>
    <w:tmpl w:val="12662A8E"/>
    <w:lvl w:ilvl="0" w:tplc="129EB9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6429F4"/>
    <w:multiLevelType w:val="hybridMultilevel"/>
    <w:tmpl w:val="4888F236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B1583A"/>
    <w:multiLevelType w:val="hybridMultilevel"/>
    <w:tmpl w:val="F6E40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5841F3"/>
    <w:multiLevelType w:val="hybridMultilevel"/>
    <w:tmpl w:val="79A4EEC2"/>
    <w:lvl w:ilvl="0" w:tplc="2FAC2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sz w:val="22"/>
        <w:szCs w:val="22"/>
      </w:rPr>
    </w:lvl>
    <w:lvl w:ilvl="1" w:tplc="A84E28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6A7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2E9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6EF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CA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88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A22B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62EA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373B5E"/>
    <w:multiLevelType w:val="hybridMultilevel"/>
    <w:tmpl w:val="8AFEB2B0"/>
    <w:lvl w:ilvl="0" w:tplc="025CC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912AC4"/>
    <w:multiLevelType w:val="hybridMultilevel"/>
    <w:tmpl w:val="086444F8"/>
    <w:lvl w:ilvl="0" w:tplc="490CCA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AA368C"/>
    <w:multiLevelType w:val="hybridMultilevel"/>
    <w:tmpl w:val="CA06FE82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2B25DA"/>
    <w:multiLevelType w:val="hybridMultilevel"/>
    <w:tmpl w:val="16981FD2"/>
    <w:lvl w:ilvl="0" w:tplc="117E9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5A32CD"/>
    <w:multiLevelType w:val="hybridMultilevel"/>
    <w:tmpl w:val="6066C788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9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1097245"/>
    <w:multiLevelType w:val="hybridMultilevel"/>
    <w:tmpl w:val="33F0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C93061"/>
    <w:multiLevelType w:val="hybridMultilevel"/>
    <w:tmpl w:val="F7CE2F4A"/>
    <w:lvl w:ilvl="0" w:tplc="7AF0A4C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2" w15:restartNumberingAfterBreak="0">
    <w:nsid w:val="62366AD8"/>
    <w:multiLevelType w:val="hybridMultilevel"/>
    <w:tmpl w:val="FB103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2BA5669"/>
    <w:multiLevelType w:val="hybridMultilevel"/>
    <w:tmpl w:val="67709B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AE85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3DC2EBA"/>
    <w:multiLevelType w:val="hybridMultilevel"/>
    <w:tmpl w:val="C4B84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9193F60"/>
    <w:multiLevelType w:val="hybridMultilevel"/>
    <w:tmpl w:val="BD9ECF72"/>
    <w:lvl w:ilvl="0" w:tplc="FDA41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4E15CE"/>
    <w:multiLevelType w:val="hybridMultilevel"/>
    <w:tmpl w:val="2A08EB6A"/>
    <w:lvl w:ilvl="0" w:tplc="D6948B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BBD6F99"/>
    <w:multiLevelType w:val="hybridMultilevel"/>
    <w:tmpl w:val="0454671C"/>
    <w:lvl w:ilvl="0" w:tplc="3BC6A9E0">
      <w:start w:val="1"/>
      <w:numFmt w:val="decimal"/>
      <w:lvlText w:val="%1."/>
      <w:lvlJc w:val="left"/>
      <w:pPr>
        <w:ind w:left="89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9" w15:restartNumberingAfterBreak="0">
    <w:nsid w:val="6C45698E"/>
    <w:multiLevelType w:val="hybridMultilevel"/>
    <w:tmpl w:val="32903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E74A0B"/>
    <w:multiLevelType w:val="hybridMultilevel"/>
    <w:tmpl w:val="7E8E9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6306DF"/>
    <w:multiLevelType w:val="hybridMultilevel"/>
    <w:tmpl w:val="AD1EDF70"/>
    <w:lvl w:ilvl="0" w:tplc="D506FB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7363129"/>
    <w:multiLevelType w:val="hybridMultilevel"/>
    <w:tmpl w:val="7BCE1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3738DA"/>
    <w:multiLevelType w:val="hybridMultilevel"/>
    <w:tmpl w:val="2A44C570"/>
    <w:lvl w:ilvl="0" w:tplc="DAA69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968675E"/>
    <w:multiLevelType w:val="hybridMultilevel"/>
    <w:tmpl w:val="95CEAC26"/>
    <w:lvl w:ilvl="0" w:tplc="998CF59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A46970"/>
    <w:multiLevelType w:val="hybridMultilevel"/>
    <w:tmpl w:val="B922E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A294783"/>
    <w:multiLevelType w:val="hybridMultilevel"/>
    <w:tmpl w:val="BF6075E4"/>
    <w:lvl w:ilvl="0" w:tplc="B3D0E4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974F46"/>
    <w:multiLevelType w:val="hybridMultilevel"/>
    <w:tmpl w:val="11E4B8D0"/>
    <w:lvl w:ilvl="0" w:tplc="9F4816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0" w15:restartNumberingAfterBreak="0">
    <w:nsid w:val="7AF13224"/>
    <w:multiLevelType w:val="hybridMultilevel"/>
    <w:tmpl w:val="F32EEA00"/>
    <w:lvl w:ilvl="0" w:tplc="B5A89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E3D2E83"/>
    <w:multiLevelType w:val="hybridMultilevel"/>
    <w:tmpl w:val="08F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40"/>
  </w:num>
  <w:num w:numId="3">
    <w:abstractNumId w:val="90"/>
  </w:num>
  <w:num w:numId="4">
    <w:abstractNumId w:val="65"/>
  </w:num>
  <w:num w:numId="5">
    <w:abstractNumId w:val="85"/>
  </w:num>
  <w:num w:numId="6">
    <w:abstractNumId w:val="71"/>
  </w:num>
  <w:num w:numId="7">
    <w:abstractNumId w:val="67"/>
  </w:num>
  <w:num w:numId="8">
    <w:abstractNumId w:val="23"/>
  </w:num>
  <w:num w:numId="9">
    <w:abstractNumId w:val="63"/>
  </w:num>
  <w:num w:numId="10">
    <w:abstractNumId w:val="21"/>
  </w:num>
  <w:num w:numId="11">
    <w:abstractNumId w:val="39"/>
  </w:num>
  <w:num w:numId="12">
    <w:abstractNumId w:val="15"/>
  </w:num>
  <w:num w:numId="13">
    <w:abstractNumId w:val="83"/>
  </w:num>
  <w:num w:numId="14">
    <w:abstractNumId w:val="52"/>
  </w:num>
  <w:num w:numId="15">
    <w:abstractNumId w:val="56"/>
  </w:num>
  <w:num w:numId="16">
    <w:abstractNumId w:val="95"/>
  </w:num>
  <w:num w:numId="17">
    <w:abstractNumId w:val="12"/>
  </w:num>
  <w:num w:numId="18">
    <w:abstractNumId w:val="81"/>
  </w:num>
  <w:num w:numId="19">
    <w:abstractNumId w:val="87"/>
  </w:num>
  <w:num w:numId="20">
    <w:abstractNumId w:val="33"/>
  </w:num>
  <w:num w:numId="21">
    <w:abstractNumId w:val="20"/>
  </w:num>
  <w:num w:numId="22">
    <w:abstractNumId w:val="3"/>
  </w:num>
  <w:num w:numId="23">
    <w:abstractNumId w:val="2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84"/>
  </w:num>
  <w:num w:numId="28">
    <w:abstractNumId w:val="94"/>
  </w:num>
  <w:num w:numId="29">
    <w:abstractNumId w:val="37"/>
  </w:num>
  <w:num w:numId="30">
    <w:abstractNumId w:val="22"/>
  </w:num>
  <w:num w:numId="31">
    <w:abstractNumId w:val="36"/>
  </w:num>
  <w:num w:numId="32">
    <w:abstractNumId w:val="48"/>
  </w:num>
  <w:num w:numId="33">
    <w:abstractNumId w:val="24"/>
  </w:num>
  <w:num w:numId="34">
    <w:abstractNumId w:val="98"/>
  </w:num>
  <w:num w:numId="35">
    <w:abstractNumId w:val="77"/>
  </w:num>
  <w:num w:numId="36">
    <w:abstractNumId w:val="0"/>
  </w:num>
  <w:num w:numId="37">
    <w:abstractNumId w:val="26"/>
  </w:num>
  <w:num w:numId="38">
    <w:abstractNumId w:val="70"/>
  </w:num>
  <w:num w:numId="39">
    <w:abstractNumId w:val="69"/>
  </w:num>
  <w:num w:numId="40">
    <w:abstractNumId w:val="59"/>
  </w:num>
  <w:num w:numId="41">
    <w:abstractNumId w:val="75"/>
  </w:num>
  <w:num w:numId="42">
    <w:abstractNumId w:val="34"/>
  </w:num>
  <w:num w:numId="43">
    <w:abstractNumId w:val="93"/>
  </w:num>
  <w:num w:numId="44">
    <w:abstractNumId w:val="47"/>
  </w:num>
  <w:num w:numId="45">
    <w:abstractNumId w:val="76"/>
  </w:num>
  <w:num w:numId="46">
    <w:abstractNumId w:val="38"/>
  </w:num>
  <w:num w:numId="47">
    <w:abstractNumId w:val="4"/>
  </w:num>
  <w:num w:numId="48">
    <w:abstractNumId w:val="5"/>
  </w:num>
  <w:num w:numId="49">
    <w:abstractNumId w:val="61"/>
  </w:num>
  <w:num w:numId="50">
    <w:abstractNumId w:val="46"/>
  </w:num>
  <w:num w:numId="51">
    <w:abstractNumId w:val="74"/>
  </w:num>
  <w:num w:numId="52">
    <w:abstractNumId w:val="50"/>
  </w:num>
  <w:num w:numId="53">
    <w:abstractNumId w:val="89"/>
  </w:num>
  <w:num w:numId="54">
    <w:abstractNumId w:val="92"/>
  </w:num>
  <w:num w:numId="55">
    <w:abstractNumId w:val="28"/>
  </w:num>
  <w:num w:numId="56">
    <w:abstractNumId w:val="58"/>
  </w:num>
  <w:num w:numId="57">
    <w:abstractNumId w:val="32"/>
  </w:num>
  <w:num w:numId="58">
    <w:abstractNumId w:val="64"/>
  </w:num>
  <w:num w:numId="59">
    <w:abstractNumId w:val="30"/>
  </w:num>
  <w:num w:numId="60">
    <w:abstractNumId w:val="82"/>
  </w:num>
  <w:num w:numId="61">
    <w:abstractNumId w:val="66"/>
  </w:num>
  <w:num w:numId="62">
    <w:abstractNumId w:val="97"/>
  </w:num>
  <w:num w:numId="63">
    <w:abstractNumId w:val="86"/>
  </w:num>
  <w:num w:numId="64">
    <w:abstractNumId w:val="88"/>
  </w:num>
  <w:num w:numId="65">
    <w:abstractNumId w:val="73"/>
  </w:num>
  <w:num w:numId="66">
    <w:abstractNumId w:val="27"/>
  </w:num>
  <w:num w:numId="67">
    <w:abstractNumId w:val="100"/>
  </w:num>
  <w:num w:numId="68">
    <w:abstractNumId w:val="11"/>
  </w:num>
  <w:num w:numId="69">
    <w:abstractNumId w:val="101"/>
  </w:num>
  <w:num w:numId="70">
    <w:abstractNumId w:val="14"/>
  </w:num>
  <w:num w:numId="71">
    <w:abstractNumId w:val="57"/>
  </w:num>
  <w:num w:numId="72">
    <w:abstractNumId w:val="55"/>
  </w:num>
  <w:num w:numId="73">
    <w:abstractNumId w:val="17"/>
  </w:num>
  <w:num w:numId="74">
    <w:abstractNumId w:val="42"/>
  </w:num>
  <w:num w:numId="75">
    <w:abstractNumId w:val="29"/>
  </w:num>
  <w:num w:numId="76">
    <w:abstractNumId w:val="43"/>
  </w:num>
  <w:num w:numId="77">
    <w:abstractNumId w:val="45"/>
  </w:num>
  <w:num w:numId="78">
    <w:abstractNumId w:val="99"/>
  </w:num>
  <w:num w:numId="79">
    <w:abstractNumId w:val="9"/>
  </w:num>
  <w:num w:numId="80">
    <w:abstractNumId w:val="51"/>
  </w:num>
  <w:num w:numId="81">
    <w:abstractNumId w:val="41"/>
  </w:num>
  <w:num w:numId="82">
    <w:abstractNumId w:val="44"/>
  </w:num>
  <w:num w:numId="83">
    <w:abstractNumId w:val="78"/>
  </w:num>
  <w:num w:numId="84">
    <w:abstractNumId w:val="1"/>
  </w:num>
  <w:num w:numId="85">
    <w:abstractNumId w:val="54"/>
  </w:num>
  <w:num w:numId="86">
    <w:abstractNumId w:val="72"/>
  </w:num>
  <w:num w:numId="87">
    <w:abstractNumId w:val="35"/>
  </w:num>
  <w:num w:numId="88">
    <w:abstractNumId w:val="80"/>
  </w:num>
  <w:num w:numId="89">
    <w:abstractNumId w:val="31"/>
  </w:num>
  <w:num w:numId="90">
    <w:abstractNumId w:val="60"/>
  </w:num>
  <w:num w:numId="91">
    <w:abstractNumId w:val="6"/>
  </w:num>
  <w:num w:numId="92">
    <w:abstractNumId w:val="49"/>
  </w:num>
  <w:num w:numId="9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3"/>
  </w:num>
  <w:num w:numId="95">
    <w:abstractNumId w:val="8"/>
  </w:num>
  <w:num w:numId="96">
    <w:abstractNumId w:val="96"/>
  </w:num>
  <w:num w:numId="97">
    <w:abstractNumId w:val="13"/>
  </w:num>
  <w:num w:numId="98">
    <w:abstractNumId w:val="62"/>
  </w:num>
  <w:num w:numId="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004DC"/>
    <w:rsid w:val="0000125B"/>
    <w:rsid w:val="00005D3D"/>
    <w:rsid w:val="000100A7"/>
    <w:rsid w:val="0001055B"/>
    <w:rsid w:val="000106D1"/>
    <w:rsid w:val="00011769"/>
    <w:rsid w:val="0001237F"/>
    <w:rsid w:val="00015E36"/>
    <w:rsid w:val="0001679A"/>
    <w:rsid w:val="0001716E"/>
    <w:rsid w:val="00020020"/>
    <w:rsid w:val="00021E95"/>
    <w:rsid w:val="00030618"/>
    <w:rsid w:val="00033ACF"/>
    <w:rsid w:val="00036B8D"/>
    <w:rsid w:val="00036DEB"/>
    <w:rsid w:val="000371E6"/>
    <w:rsid w:val="000379F6"/>
    <w:rsid w:val="00040C65"/>
    <w:rsid w:val="00043853"/>
    <w:rsid w:val="000438CA"/>
    <w:rsid w:val="00044048"/>
    <w:rsid w:val="00046B04"/>
    <w:rsid w:val="00047313"/>
    <w:rsid w:val="00051B59"/>
    <w:rsid w:val="00051D4B"/>
    <w:rsid w:val="0005356D"/>
    <w:rsid w:val="00061C47"/>
    <w:rsid w:val="00061EA2"/>
    <w:rsid w:val="00062B3A"/>
    <w:rsid w:val="00063A43"/>
    <w:rsid w:val="000660E3"/>
    <w:rsid w:val="00066CDE"/>
    <w:rsid w:val="00067274"/>
    <w:rsid w:val="000707EE"/>
    <w:rsid w:val="00072290"/>
    <w:rsid w:val="0007253E"/>
    <w:rsid w:val="00075866"/>
    <w:rsid w:val="00076847"/>
    <w:rsid w:val="00076D33"/>
    <w:rsid w:val="00081B7B"/>
    <w:rsid w:val="00083AF7"/>
    <w:rsid w:val="000908B5"/>
    <w:rsid w:val="00091F74"/>
    <w:rsid w:val="000956FA"/>
    <w:rsid w:val="00096830"/>
    <w:rsid w:val="000A377D"/>
    <w:rsid w:val="000A42A9"/>
    <w:rsid w:val="000A4AC1"/>
    <w:rsid w:val="000A5546"/>
    <w:rsid w:val="000A7C32"/>
    <w:rsid w:val="000B25D9"/>
    <w:rsid w:val="000B3047"/>
    <w:rsid w:val="000B62BB"/>
    <w:rsid w:val="000B6894"/>
    <w:rsid w:val="000B6C76"/>
    <w:rsid w:val="000B7C2D"/>
    <w:rsid w:val="000C2D48"/>
    <w:rsid w:val="000C4B9E"/>
    <w:rsid w:val="000C71F4"/>
    <w:rsid w:val="000D0DB4"/>
    <w:rsid w:val="000E0C76"/>
    <w:rsid w:val="000E1F2A"/>
    <w:rsid w:val="000E6929"/>
    <w:rsid w:val="000E7513"/>
    <w:rsid w:val="000F3673"/>
    <w:rsid w:val="000F4A99"/>
    <w:rsid w:val="000F4D87"/>
    <w:rsid w:val="00100D86"/>
    <w:rsid w:val="00100EFD"/>
    <w:rsid w:val="00102354"/>
    <w:rsid w:val="00102B90"/>
    <w:rsid w:val="00103341"/>
    <w:rsid w:val="00104E77"/>
    <w:rsid w:val="0010535E"/>
    <w:rsid w:val="00105B0F"/>
    <w:rsid w:val="0011238F"/>
    <w:rsid w:val="001123A0"/>
    <w:rsid w:val="00112DF0"/>
    <w:rsid w:val="00114923"/>
    <w:rsid w:val="001151E9"/>
    <w:rsid w:val="00115BF4"/>
    <w:rsid w:val="00117770"/>
    <w:rsid w:val="00121BDC"/>
    <w:rsid w:val="001231CD"/>
    <w:rsid w:val="00123323"/>
    <w:rsid w:val="00123B61"/>
    <w:rsid w:val="001246D0"/>
    <w:rsid w:val="00127706"/>
    <w:rsid w:val="00133080"/>
    <w:rsid w:val="00133566"/>
    <w:rsid w:val="001343F2"/>
    <w:rsid w:val="001364EF"/>
    <w:rsid w:val="00137B99"/>
    <w:rsid w:val="0014230A"/>
    <w:rsid w:val="00142553"/>
    <w:rsid w:val="00151029"/>
    <w:rsid w:val="0015402F"/>
    <w:rsid w:val="001542AE"/>
    <w:rsid w:val="001544C0"/>
    <w:rsid w:val="001557B2"/>
    <w:rsid w:val="001558DD"/>
    <w:rsid w:val="00155F17"/>
    <w:rsid w:val="00156475"/>
    <w:rsid w:val="00167637"/>
    <w:rsid w:val="001704E5"/>
    <w:rsid w:val="001728EB"/>
    <w:rsid w:val="00172CE5"/>
    <w:rsid w:val="001735DE"/>
    <w:rsid w:val="00175264"/>
    <w:rsid w:val="001753B0"/>
    <w:rsid w:val="001768F2"/>
    <w:rsid w:val="0018021F"/>
    <w:rsid w:val="00180DFF"/>
    <w:rsid w:val="00181B26"/>
    <w:rsid w:val="001865A0"/>
    <w:rsid w:val="001910B4"/>
    <w:rsid w:val="00193464"/>
    <w:rsid w:val="0019641A"/>
    <w:rsid w:val="001976A5"/>
    <w:rsid w:val="001A447F"/>
    <w:rsid w:val="001B0E61"/>
    <w:rsid w:val="001B0F3B"/>
    <w:rsid w:val="001B2026"/>
    <w:rsid w:val="001B4689"/>
    <w:rsid w:val="001B59F1"/>
    <w:rsid w:val="001B7835"/>
    <w:rsid w:val="001C102E"/>
    <w:rsid w:val="001C17AA"/>
    <w:rsid w:val="001C225C"/>
    <w:rsid w:val="001C3371"/>
    <w:rsid w:val="001C3B94"/>
    <w:rsid w:val="001C5D91"/>
    <w:rsid w:val="001D09AE"/>
    <w:rsid w:val="001D0F07"/>
    <w:rsid w:val="001D135B"/>
    <w:rsid w:val="001D1798"/>
    <w:rsid w:val="001D220B"/>
    <w:rsid w:val="001D5081"/>
    <w:rsid w:val="001D5B64"/>
    <w:rsid w:val="001D673D"/>
    <w:rsid w:val="001D6CFF"/>
    <w:rsid w:val="001D6FDF"/>
    <w:rsid w:val="001D779B"/>
    <w:rsid w:val="001E01B8"/>
    <w:rsid w:val="001E36E2"/>
    <w:rsid w:val="001E6122"/>
    <w:rsid w:val="001E65C3"/>
    <w:rsid w:val="001E6979"/>
    <w:rsid w:val="001F11A4"/>
    <w:rsid w:val="001F1D2F"/>
    <w:rsid w:val="001F3A84"/>
    <w:rsid w:val="001F4D3A"/>
    <w:rsid w:val="001F4E77"/>
    <w:rsid w:val="001F4F1F"/>
    <w:rsid w:val="001F522F"/>
    <w:rsid w:val="001F6660"/>
    <w:rsid w:val="001F69D5"/>
    <w:rsid w:val="002033EA"/>
    <w:rsid w:val="00203972"/>
    <w:rsid w:val="002078B5"/>
    <w:rsid w:val="0021185F"/>
    <w:rsid w:val="0021344B"/>
    <w:rsid w:val="00213DC2"/>
    <w:rsid w:val="00214361"/>
    <w:rsid w:val="0021467F"/>
    <w:rsid w:val="0021690D"/>
    <w:rsid w:val="0021725F"/>
    <w:rsid w:val="0021796F"/>
    <w:rsid w:val="00217B52"/>
    <w:rsid w:val="00225293"/>
    <w:rsid w:val="00225C57"/>
    <w:rsid w:val="0022623C"/>
    <w:rsid w:val="00226373"/>
    <w:rsid w:val="00226EA6"/>
    <w:rsid w:val="00226F3C"/>
    <w:rsid w:val="002275A1"/>
    <w:rsid w:val="002306D9"/>
    <w:rsid w:val="00231C95"/>
    <w:rsid w:val="00240B52"/>
    <w:rsid w:val="002456FE"/>
    <w:rsid w:val="0024597F"/>
    <w:rsid w:val="0024706E"/>
    <w:rsid w:val="002473B7"/>
    <w:rsid w:val="00247B36"/>
    <w:rsid w:val="00251093"/>
    <w:rsid w:val="00252808"/>
    <w:rsid w:val="00255136"/>
    <w:rsid w:val="00256F79"/>
    <w:rsid w:val="00260A34"/>
    <w:rsid w:val="002613F5"/>
    <w:rsid w:val="00263C9A"/>
    <w:rsid w:val="00263D3C"/>
    <w:rsid w:val="00266380"/>
    <w:rsid w:val="002779D5"/>
    <w:rsid w:val="002802A1"/>
    <w:rsid w:val="00286ED0"/>
    <w:rsid w:val="002915BC"/>
    <w:rsid w:val="002948AE"/>
    <w:rsid w:val="002951CF"/>
    <w:rsid w:val="00295AD6"/>
    <w:rsid w:val="002965B3"/>
    <w:rsid w:val="0029720D"/>
    <w:rsid w:val="00297BA7"/>
    <w:rsid w:val="002A3DAA"/>
    <w:rsid w:val="002A56E4"/>
    <w:rsid w:val="002A5798"/>
    <w:rsid w:val="002A606A"/>
    <w:rsid w:val="002A7588"/>
    <w:rsid w:val="002A7734"/>
    <w:rsid w:val="002B03D7"/>
    <w:rsid w:val="002B1125"/>
    <w:rsid w:val="002B1FBC"/>
    <w:rsid w:val="002B4634"/>
    <w:rsid w:val="002B4D5B"/>
    <w:rsid w:val="002B5B4D"/>
    <w:rsid w:val="002B6892"/>
    <w:rsid w:val="002C0BD1"/>
    <w:rsid w:val="002C1EF0"/>
    <w:rsid w:val="002C2793"/>
    <w:rsid w:val="002C27B5"/>
    <w:rsid w:val="002C4050"/>
    <w:rsid w:val="002C6F87"/>
    <w:rsid w:val="002C7034"/>
    <w:rsid w:val="002C77BE"/>
    <w:rsid w:val="002C77D4"/>
    <w:rsid w:val="002D16F7"/>
    <w:rsid w:val="002D46AD"/>
    <w:rsid w:val="002D4CAB"/>
    <w:rsid w:val="002D7C21"/>
    <w:rsid w:val="002E082F"/>
    <w:rsid w:val="002E2415"/>
    <w:rsid w:val="002E3E51"/>
    <w:rsid w:val="002E59D3"/>
    <w:rsid w:val="002E74C7"/>
    <w:rsid w:val="002F1348"/>
    <w:rsid w:val="002F1D2A"/>
    <w:rsid w:val="002F3685"/>
    <w:rsid w:val="00300F4E"/>
    <w:rsid w:val="003040C5"/>
    <w:rsid w:val="0030521C"/>
    <w:rsid w:val="00307A1A"/>
    <w:rsid w:val="0031013E"/>
    <w:rsid w:val="003120A9"/>
    <w:rsid w:val="003146F6"/>
    <w:rsid w:val="00316A86"/>
    <w:rsid w:val="00320BA4"/>
    <w:rsid w:val="00322FF9"/>
    <w:rsid w:val="00323BD9"/>
    <w:rsid w:val="00323DE0"/>
    <w:rsid w:val="003274BA"/>
    <w:rsid w:val="003300E3"/>
    <w:rsid w:val="003317EA"/>
    <w:rsid w:val="00334C6B"/>
    <w:rsid w:val="00335203"/>
    <w:rsid w:val="0034092A"/>
    <w:rsid w:val="00343F5A"/>
    <w:rsid w:val="00344BD9"/>
    <w:rsid w:val="00344E32"/>
    <w:rsid w:val="003453F4"/>
    <w:rsid w:val="00346BC1"/>
    <w:rsid w:val="00352519"/>
    <w:rsid w:val="00352C1B"/>
    <w:rsid w:val="003546CF"/>
    <w:rsid w:val="0036005A"/>
    <w:rsid w:val="00360FB5"/>
    <w:rsid w:val="003630B5"/>
    <w:rsid w:val="00363585"/>
    <w:rsid w:val="0036375B"/>
    <w:rsid w:val="00363A1E"/>
    <w:rsid w:val="0036616F"/>
    <w:rsid w:val="0036655A"/>
    <w:rsid w:val="003707D9"/>
    <w:rsid w:val="00371EC9"/>
    <w:rsid w:val="00372C9A"/>
    <w:rsid w:val="00375C1E"/>
    <w:rsid w:val="00376FA9"/>
    <w:rsid w:val="003771CA"/>
    <w:rsid w:val="00377C78"/>
    <w:rsid w:val="00377EAA"/>
    <w:rsid w:val="003806CE"/>
    <w:rsid w:val="00381842"/>
    <w:rsid w:val="00383FD1"/>
    <w:rsid w:val="00390011"/>
    <w:rsid w:val="00393D65"/>
    <w:rsid w:val="00397C8C"/>
    <w:rsid w:val="003A0988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560E"/>
    <w:rsid w:val="003B65F4"/>
    <w:rsid w:val="003B76DE"/>
    <w:rsid w:val="003C12B8"/>
    <w:rsid w:val="003C4BDF"/>
    <w:rsid w:val="003C562E"/>
    <w:rsid w:val="003C705E"/>
    <w:rsid w:val="003D0C0F"/>
    <w:rsid w:val="003D10CC"/>
    <w:rsid w:val="003D11E0"/>
    <w:rsid w:val="003D40A9"/>
    <w:rsid w:val="003D53CF"/>
    <w:rsid w:val="003D66CA"/>
    <w:rsid w:val="003E2219"/>
    <w:rsid w:val="003F331F"/>
    <w:rsid w:val="003F5F36"/>
    <w:rsid w:val="004011C0"/>
    <w:rsid w:val="00403391"/>
    <w:rsid w:val="004043D3"/>
    <w:rsid w:val="00406F63"/>
    <w:rsid w:val="00412281"/>
    <w:rsid w:val="00412C85"/>
    <w:rsid w:val="004151C7"/>
    <w:rsid w:val="004154A7"/>
    <w:rsid w:val="00422D49"/>
    <w:rsid w:val="004243D5"/>
    <w:rsid w:val="00425FF5"/>
    <w:rsid w:val="0043134A"/>
    <w:rsid w:val="00434D56"/>
    <w:rsid w:val="00436A6C"/>
    <w:rsid w:val="00437D59"/>
    <w:rsid w:val="00440D25"/>
    <w:rsid w:val="00441F33"/>
    <w:rsid w:val="004426D7"/>
    <w:rsid w:val="00442FA8"/>
    <w:rsid w:val="00443487"/>
    <w:rsid w:val="00443A26"/>
    <w:rsid w:val="0044606D"/>
    <w:rsid w:val="00446D22"/>
    <w:rsid w:val="00447AC1"/>
    <w:rsid w:val="00447C9A"/>
    <w:rsid w:val="00450997"/>
    <w:rsid w:val="00452DC3"/>
    <w:rsid w:val="00453609"/>
    <w:rsid w:val="00454A20"/>
    <w:rsid w:val="00455BF6"/>
    <w:rsid w:val="004569F1"/>
    <w:rsid w:val="00457430"/>
    <w:rsid w:val="00462619"/>
    <w:rsid w:val="00463749"/>
    <w:rsid w:val="0046620F"/>
    <w:rsid w:val="00466471"/>
    <w:rsid w:val="00466660"/>
    <w:rsid w:val="00466F3E"/>
    <w:rsid w:val="004672AA"/>
    <w:rsid w:val="00476520"/>
    <w:rsid w:val="00476CC6"/>
    <w:rsid w:val="00477724"/>
    <w:rsid w:val="00480130"/>
    <w:rsid w:val="004805F6"/>
    <w:rsid w:val="0048101A"/>
    <w:rsid w:val="00481E93"/>
    <w:rsid w:val="004831BA"/>
    <w:rsid w:val="00484141"/>
    <w:rsid w:val="004852C9"/>
    <w:rsid w:val="0048563F"/>
    <w:rsid w:val="004871AB"/>
    <w:rsid w:val="0048795F"/>
    <w:rsid w:val="0049128F"/>
    <w:rsid w:val="0049203C"/>
    <w:rsid w:val="00492646"/>
    <w:rsid w:val="004929B9"/>
    <w:rsid w:val="004A0591"/>
    <w:rsid w:val="004A2BF5"/>
    <w:rsid w:val="004A3FD1"/>
    <w:rsid w:val="004A409E"/>
    <w:rsid w:val="004A64B8"/>
    <w:rsid w:val="004A723C"/>
    <w:rsid w:val="004A7994"/>
    <w:rsid w:val="004B1B68"/>
    <w:rsid w:val="004B2B19"/>
    <w:rsid w:val="004B3BD8"/>
    <w:rsid w:val="004B7C52"/>
    <w:rsid w:val="004C14E3"/>
    <w:rsid w:val="004C1C22"/>
    <w:rsid w:val="004C2A1A"/>
    <w:rsid w:val="004C480A"/>
    <w:rsid w:val="004C5A1D"/>
    <w:rsid w:val="004C631C"/>
    <w:rsid w:val="004C7963"/>
    <w:rsid w:val="004D0388"/>
    <w:rsid w:val="004D0CC0"/>
    <w:rsid w:val="004D1D8C"/>
    <w:rsid w:val="004D21EB"/>
    <w:rsid w:val="004D4774"/>
    <w:rsid w:val="004E3626"/>
    <w:rsid w:val="004E3FCC"/>
    <w:rsid w:val="004E3FFE"/>
    <w:rsid w:val="004E6F89"/>
    <w:rsid w:val="004F0683"/>
    <w:rsid w:val="004F13A5"/>
    <w:rsid w:val="004F1F7D"/>
    <w:rsid w:val="004F464C"/>
    <w:rsid w:val="004F4B01"/>
    <w:rsid w:val="004F51F8"/>
    <w:rsid w:val="004F59F7"/>
    <w:rsid w:val="004F5D69"/>
    <w:rsid w:val="00501BD6"/>
    <w:rsid w:val="00502AEE"/>
    <w:rsid w:val="00511860"/>
    <w:rsid w:val="00512EDF"/>
    <w:rsid w:val="00512FC2"/>
    <w:rsid w:val="00522E55"/>
    <w:rsid w:val="00525911"/>
    <w:rsid w:val="00531595"/>
    <w:rsid w:val="00531A24"/>
    <w:rsid w:val="00540523"/>
    <w:rsid w:val="0054369E"/>
    <w:rsid w:val="00544E5F"/>
    <w:rsid w:val="005454F2"/>
    <w:rsid w:val="005457A9"/>
    <w:rsid w:val="005463CE"/>
    <w:rsid w:val="00547EDE"/>
    <w:rsid w:val="0055094C"/>
    <w:rsid w:val="00552034"/>
    <w:rsid w:val="00552D36"/>
    <w:rsid w:val="00555CC6"/>
    <w:rsid w:val="00556F1E"/>
    <w:rsid w:val="00560A2D"/>
    <w:rsid w:val="00560CB9"/>
    <w:rsid w:val="00561EC6"/>
    <w:rsid w:val="00561FCB"/>
    <w:rsid w:val="005632B9"/>
    <w:rsid w:val="00566603"/>
    <w:rsid w:val="00566F11"/>
    <w:rsid w:val="00567507"/>
    <w:rsid w:val="0057159F"/>
    <w:rsid w:val="00571A82"/>
    <w:rsid w:val="0057207B"/>
    <w:rsid w:val="00575356"/>
    <w:rsid w:val="00575465"/>
    <w:rsid w:val="005761BF"/>
    <w:rsid w:val="005766CD"/>
    <w:rsid w:val="0057683E"/>
    <w:rsid w:val="0058007E"/>
    <w:rsid w:val="00582C17"/>
    <w:rsid w:val="00583C0E"/>
    <w:rsid w:val="005865C3"/>
    <w:rsid w:val="00586A0F"/>
    <w:rsid w:val="00586C09"/>
    <w:rsid w:val="0058740D"/>
    <w:rsid w:val="005912AD"/>
    <w:rsid w:val="00592A8E"/>
    <w:rsid w:val="00593D15"/>
    <w:rsid w:val="005967F3"/>
    <w:rsid w:val="00596DCA"/>
    <w:rsid w:val="00597CE6"/>
    <w:rsid w:val="005A1A07"/>
    <w:rsid w:val="005A4344"/>
    <w:rsid w:val="005A734F"/>
    <w:rsid w:val="005B0EF5"/>
    <w:rsid w:val="005B151F"/>
    <w:rsid w:val="005B176F"/>
    <w:rsid w:val="005C0F81"/>
    <w:rsid w:val="005C13B4"/>
    <w:rsid w:val="005C192A"/>
    <w:rsid w:val="005C1A90"/>
    <w:rsid w:val="005C1F84"/>
    <w:rsid w:val="005C3090"/>
    <w:rsid w:val="005C5384"/>
    <w:rsid w:val="005C6D82"/>
    <w:rsid w:val="005D102D"/>
    <w:rsid w:val="005D14A0"/>
    <w:rsid w:val="005D68D7"/>
    <w:rsid w:val="005D71CE"/>
    <w:rsid w:val="005D728F"/>
    <w:rsid w:val="005D7545"/>
    <w:rsid w:val="005D7D0C"/>
    <w:rsid w:val="005E0E8C"/>
    <w:rsid w:val="005E17B2"/>
    <w:rsid w:val="005E20BA"/>
    <w:rsid w:val="005E6533"/>
    <w:rsid w:val="005E7553"/>
    <w:rsid w:val="005E7B87"/>
    <w:rsid w:val="005F17D0"/>
    <w:rsid w:val="005F2487"/>
    <w:rsid w:val="005F28E5"/>
    <w:rsid w:val="005F2FC2"/>
    <w:rsid w:val="005F39E3"/>
    <w:rsid w:val="005F72CD"/>
    <w:rsid w:val="005F77EE"/>
    <w:rsid w:val="00603857"/>
    <w:rsid w:val="006049BE"/>
    <w:rsid w:val="006052C7"/>
    <w:rsid w:val="00606932"/>
    <w:rsid w:val="006110B4"/>
    <w:rsid w:val="00611C09"/>
    <w:rsid w:val="006141D5"/>
    <w:rsid w:val="00616FE6"/>
    <w:rsid w:val="00620A48"/>
    <w:rsid w:val="00624640"/>
    <w:rsid w:val="00625250"/>
    <w:rsid w:val="006313A5"/>
    <w:rsid w:val="00642554"/>
    <w:rsid w:val="006435D6"/>
    <w:rsid w:val="00646DB6"/>
    <w:rsid w:val="00646E70"/>
    <w:rsid w:val="006533ED"/>
    <w:rsid w:val="00653C68"/>
    <w:rsid w:val="00661914"/>
    <w:rsid w:val="006643AB"/>
    <w:rsid w:val="00666D36"/>
    <w:rsid w:val="00667A51"/>
    <w:rsid w:val="00667ADF"/>
    <w:rsid w:val="0067235E"/>
    <w:rsid w:val="00674A25"/>
    <w:rsid w:val="00674FE7"/>
    <w:rsid w:val="006759DC"/>
    <w:rsid w:val="006763B3"/>
    <w:rsid w:val="006825D1"/>
    <w:rsid w:val="00687B10"/>
    <w:rsid w:val="00690A96"/>
    <w:rsid w:val="0069168A"/>
    <w:rsid w:val="006925D7"/>
    <w:rsid w:val="00693A70"/>
    <w:rsid w:val="0069571E"/>
    <w:rsid w:val="00697927"/>
    <w:rsid w:val="00697F6C"/>
    <w:rsid w:val="006A1F32"/>
    <w:rsid w:val="006A301E"/>
    <w:rsid w:val="006A4634"/>
    <w:rsid w:val="006A544C"/>
    <w:rsid w:val="006A561B"/>
    <w:rsid w:val="006A5EC4"/>
    <w:rsid w:val="006A6BCA"/>
    <w:rsid w:val="006B2520"/>
    <w:rsid w:val="006B594F"/>
    <w:rsid w:val="006B75F8"/>
    <w:rsid w:val="006C0C5B"/>
    <w:rsid w:val="006C2CC4"/>
    <w:rsid w:val="006C76EB"/>
    <w:rsid w:val="006D2985"/>
    <w:rsid w:val="006D40C5"/>
    <w:rsid w:val="006D6114"/>
    <w:rsid w:val="006D64AC"/>
    <w:rsid w:val="006D787A"/>
    <w:rsid w:val="006E0B36"/>
    <w:rsid w:val="006E18C6"/>
    <w:rsid w:val="006E2361"/>
    <w:rsid w:val="006E2EE2"/>
    <w:rsid w:val="006E34E6"/>
    <w:rsid w:val="006E3D3D"/>
    <w:rsid w:val="006E4C23"/>
    <w:rsid w:val="006E516F"/>
    <w:rsid w:val="006E54E1"/>
    <w:rsid w:val="006E6E06"/>
    <w:rsid w:val="006E71D3"/>
    <w:rsid w:val="006E7BE6"/>
    <w:rsid w:val="006F0BA9"/>
    <w:rsid w:val="006F635C"/>
    <w:rsid w:val="006F65D5"/>
    <w:rsid w:val="007002CC"/>
    <w:rsid w:val="007029AE"/>
    <w:rsid w:val="0070495A"/>
    <w:rsid w:val="007160C3"/>
    <w:rsid w:val="00717918"/>
    <w:rsid w:val="00720715"/>
    <w:rsid w:val="007232BD"/>
    <w:rsid w:val="00725445"/>
    <w:rsid w:val="007313EC"/>
    <w:rsid w:val="0073253A"/>
    <w:rsid w:val="00732A48"/>
    <w:rsid w:val="0073365D"/>
    <w:rsid w:val="00734DDE"/>
    <w:rsid w:val="00736018"/>
    <w:rsid w:val="0074104C"/>
    <w:rsid w:val="007416FF"/>
    <w:rsid w:val="007432AF"/>
    <w:rsid w:val="00743B34"/>
    <w:rsid w:val="007464F9"/>
    <w:rsid w:val="007475F2"/>
    <w:rsid w:val="007501CF"/>
    <w:rsid w:val="00750A01"/>
    <w:rsid w:val="00753CA5"/>
    <w:rsid w:val="007557BA"/>
    <w:rsid w:val="007566CB"/>
    <w:rsid w:val="00757CE4"/>
    <w:rsid w:val="00766017"/>
    <w:rsid w:val="00766325"/>
    <w:rsid w:val="00766E9F"/>
    <w:rsid w:val="00767F79"/>
    <w:rsid w:val="0077203C"/>
    <w:rsid w:val="00773F87"/>
    <w:rsid w:val="00774E7F"/>
    <w:rsid w:val="00777C90"/>
    <w:rsid w:val="0078195F"/>
    <w:rsid w:val="007824CD"/>
    <w:rsid w:val="007839CF"/>
    <w:rsid w:val="00783AC9"/>
    <w:rsid w:val="007841FD"/>
    <w:rsid w:val="0078764A"/>
    <w:rsid w:val="0079224F"/>
    <w:rsid w:val="00793BC1"/>
    <w:rsid w:val="00795F70"/>
    <w:rsid w:val="00797015"/>
    <w:rsid w:val="007A2AE9"/>
    <w:rsid w:val="007A3F0B"/>
    <w:rsid w:val="007A565E"/>
    <w:rsid w:val="007A6ADD"/>
    <w:rsid w:val="007B1365"/>
    <w:rsid w:val="007B2969"/>
    <w:rsid w:val="007B3EC1"/>
    <w:rsid w:val="007B42A5"/>
    <w:rsid w:val="007B597B"/>
    <w:rsid w:val="007B71AE"/>
    <w:rsid w:val="007C0E84"/>
    <w:rsid w:val="007C55E7"/>
    <w:rsid w:val="007C6259"/>
    <w:rsid w:val="007C7F3C"/>
    <w:rsid w:val="007D0225"/>
    <w:rsid w:val="007D0C6B"/>
    <w:rsid w:val="007D1A71"/>
    <w:rsid w:val="007D3B53"/>
    <w:rsid w:val="007D4AA3"/>
    <w:rsid w:val="007E1BAA"/>
    <w:rsid w:val="007E2884"/>
    <w:rsid w:val="007E4161"/>
    <w:rsid w:val="007E530F"/>
    <w:rsid w:val="007F0C3F"/>
    <w:rsid w:val="007F2A12"/>
    <w:rsid w:val="007F5156"/>
    <w:rsid w:val="007F6053"/>
    <w:rsid w:val="007F6C19"/>
    <w:rsid w:val="008007D1"/>
    <w:rsid w:val="008010F3"/>
    <w:rsid w:val="00810064"/>
    <w:rsid w:val="00810E8C"/>
    <w:rsid w:val="008141C9"/>
    <w:rsid w:val="00815013"/>
    <w:rsid w:val="0081743C"/>
    <w:rsid w:val="008217D2"/>
    <w:rsid w:val="008232D8"/>
    <w:rsid w:val="00823542"/>
    <w:rsid w:val="008254DA"/>
    <w:rsid w:val="00830282"/>
    <w:rsid w:val="00830448"/>
    <w:rsid w:val="0083123C"/>
    <w:rsid w:val="00831BF1"/>
    <w:rsid w:val="00832920"/>
    <w:rsid w:val="008346DD"/>
    <w:rsid w:val="00834FBD"/>
    <w:rsid w:val="00835B20"/>
    <w:rsid w:val="008371BE"/>
    <w:rsid w:val="008372F2"/>
    <w:rsid w:val="008405C2"/>
    <w:rsid w:val="00841C95"/>
    <w:rsid w:val="00842266"/>
    <w:rsid w:val="0084394E"/>
    <w:rsid w:val="008440E0"/>
    <w:rsid w:val="00845AAB"/>
    <w:rsid w:val="00846D74"/>
    <w:rsid w:val="00851E40"/>
    <w:rsid w:val="00852757"/>
    <w:rsid w:val="00852C77"/>
    <w:rsid w:val="0085687A"/>
    <w:rsid w:val="008607E4"/>
    <w:rsid w:val="0086105A"/>
    <w:rsid w:val="008620AD"/>
    <w:rsid w:val="008652E2"/>
    <w:rsid w:val="00865C2B"/>
    <w:rsid w:val="00866326"/>
    <w:rsid w:val="00867E78"/>
    <w:rsid w:val="0087015B"/>
    <w:rsid w:val="00871834"/>
    <w:rsid w:val="0087336C"/>
    <w:rsid w:val="008773DC"/>
    <w:rsid w:val="00877FA8"/>
    <w:rsid w:val="008804D0"/>
    <w:rsid w:val="00881F3A"/>
    <w:rsid w:val="00881FDE"/>
    <w:rsid w:val="00882348"/>
    <w:rsid w:val="008848D4"/>
    <w:rsid w:val="00885B9A"/>
    <w:rsid w:val="008863CC"/>
    <w:rsid w:val="008865C2"/>
    <w:rsid w:val="00887295"/>
    <w:rsid w:val="00887725"/>
    <w:rsid w:val="00887C50"/>
    <w:rsid w:val="0089110C"/>
    <w:rsid w:val="00894820"/>
    <w:rsid w:val="008A08CA"/>
    <w:rsid w:val="008A1BDC"/>
    <w:rsid w:val="008A25F5"/>
    <w:rsid w:val="008A3B55"/>
    <w:rsid w:val="008A4B0D"/>
    <w:rsid w:val="008A5196"/>
    <w:rsid w:val="008B084B"/>
    <w:rsid w:val="008C180F"/>
    <w:rsid w:val="008C1826"/>
    <w:rsid w:val="008C2326"/>
    <w:rsid w:val="008C25CC"/>
    <w:rsid w:val="008D1806"/>
    <w:rsid w:val="008D220C"/>
    <w:rsid w:val="008D38F4"/>
    <w:rsid w:val="008D752E"/>
    <w:rsid w:val="008E68B3"/>
    <w:rsid w:val="008F08C8"/>
    <w:rsid w:val="008F0A45"/>
    <w:rsid w:val="008F2729"/>
    <w:rsid w:val="008F2928"/>
    <w:rsid w:val="008F711F"/>
    <w:rsid w:val="00901C6A"/>
    <w:rsid w:val="00902107"/>
    <w:rsid w:val="009074A7"/>
    <w:rsid w:val="00907FE1"/>
    <w:rsid w:val="00910502"/>
    <w:rsid w:val="00910824"/>
    <w:rsid w:val="00911653"/>
    <w:rsid w:val="00912200"/>
    <w:rsid w:val="0091581C"/>
    <w:rsid w:val="00920D39"/>
    <w:rsid w:val="009219CB"/>
    <w:rsid w:val="00922DE6"/>
    <w:rsid w:val="00930566"/>
    <w:rsid w:val="009353FF"/>
    <w:rsid w:val="00935710"/>
    <w:rsid w:val="009402DC"/>
    <w:rsid w:val="00940F67"/>
    <w:rsid w:val="00941209"/>
    <w:rsid w:val="009415BD"/>
    <w:rsid w:val="00941836"/>
    <w:rsid w:val="0094353C"/>
    <w:rsid w:val="00944C08"/>
    <w:rsid w:val="00945F09"/>
    <w:rsid w:val="00947AF9"/>
    <w:rsid w:val="00952AC0"/>
    <w:rsid w:val="00954C54"/>
    <w:rsid w:val="0095758E"/>
    <w:rsid w:val="00960852"/>
    <w:rsid w:val="00962964"/>
    <w:rsid w:val="0096300F"/>
    <w:rsid w:val="0096508D"/>
    <w:rsid w:val="00966948"/>
    <w:rsid w:val="0096771C"/>
    <w:rsid w:val="00967F3E"/>
    <w:rsid w:val="00970480"/>
    <w:rsid w:val="009725AD"/>
    <w:rsid w:val="00974981"/>
    <w:rsid w:val="00975139"/>
    <w:rsid w:val="009763D1"/>
    <w:rsid w:val="009819A2"/>
    <w:rsid w:val="0098237D"/>
    <w:rsid w:val="009850FC"/>
    <w:rsid w:val="00991629"/>
    <w:rsid w:val="00995219"/>
    <w:rsid w:val="00996121"/>
    <w:rsid w:val="00996D59"/>
    <w:rsid w:val="00996F7C"/>
    <w:rsid w:val="0099773A"/>
    <w:rsid w:val="009A1593"/>
    <w:rsid w:val="009A2732"/>
    <w:rsid w:val="009A3DF0"/>
    <w:rsid w:val="009A408B"/>
    <w:rsid w:val="009A5811"/>
    <w:rsid w:val="009A5A19"/>
    <w:rsid w:val="009A7C3E"/>
    <w:rsid w:val="009B0773"/>
    <w:rsid w:val="009B0AF7"/>
    <w:rsid w:val="009B0E0F"/>
    <w:rsid w:val="009B194D"/>
    <w:rsid w:val="009B1AA2"/>
    <w:rsid w:val="009B29D8"/>
    <w:rsid w:val="009B5E5C"/>
    <w:rsid w:val="009C08F9"/>
    <w:rsid w:val="009C0E3A"/>
    <w:rsid w:val="009C1505"/>
    <w:rsid w:val="009C17DE"/>
    <w:rsid w:val="009C229C"/>
    <w:rsid w:val="009C2A2A"/>
    <w:rsid w:val="009C2EAD"/>
    <w:rsid w:val="009C3475"/>
    <w:rsid w:val="009C65CF"/>
    <w:rsid w:val="009D024E"/>
    <w:rsid w:val="009D08AC"/>
    <w:rsid w:val="009D0C09"/>
    <w:rsid w:val="009D1A1B"/>
    <w:rsid w:val="009D30E2"/>
    <w:rsid w:val="009D40F5"/>
    <w:rsid w:val="009D6761"/>
    <w:rsid w:val="009D789A"/>
    <w:rsid w:val="009E0AB2"/>
    <w:rsid w:val="009E5798"/>
    <w:rsid w:val="009E582F"/>
    <w:rsid w:val="009E66A6"/>
    <w:rsid w:val="009F259A"/>
    <w:rsid w:val="009F7416"/>
    <w:rsid w:val="009F7DC2"/>
    <w:rsid w:val="00A01268"/>
    <w:rsid w:val="00A0205D"/>
    <w:rsid w:val="00A065D0"/>
    <w:rsid w:val="00A06FC7"/>
    <w:rsid w:val="00A074FD"/>
    <w:rsid w:val="00A10CF5"/>
    <w:rsid w:val="00A1608E"/>
    <w:rsid w:val="00A16E5A"/>
    <w:rsid w:val="00A20167"/>
    <w:rsid w:val="00A20A35"/>
    <w:rsid w:val="00A2262D"/>
    <w:rsid w:val="00A23FE7"/>
    <w:rsid w:val="00A2739C"/>
    <w:rsid w:val="00A27574"/>
    <w:rsid w:val="00A35BDC"/>
    <w:rsid w:val="00A41566"/>
    <w:rsid w:val="00A42AFC"/>
    <w:rsid w:val="00A42C0E"/>
    <w:rsid w:val="00A47B02"/>
    <w:rsid w:val="00A50AFB"/>
    <w:rsid w:val="00A51BBC"/>
    <w:rsid w:val="00A51C91"/>
    <w:rsid w:val="00A54349"/>
    <w:rsid w:val="00A554EB"/>
    <w:rsid w:val="00A5640D"/>
    <w:rsid w:val="00A56CC6"/>
    <w:rsid w:val="00A611CB"/>
    <w:rsid w:val="00A620E1"/>
    <w:rsid w:val="00A642ED"/>
    <w:rsid w:val="00A66376"/>
    <w:rsid w:val="00A66E2F"/>
    <w:rsid w:val="00A728BD"/>
    <w:rsid w:val="00A728C8"/>
    <w:rsid w:val="00A74CF8"/>
    <w:rsid w:val="00A8378D"/>
    <w:rsid w:val="00A852AE"/>
    <w:rsid w:val="00A85E3A"/>
    <w:rsid w:val="00A86405"/>
    <w:rsid w:val="00A9019A"/>
    <w:rsid w:val="00A91CF4"/>
    <w:rsid w:val="00A91FAD"/>
    <w:rsid w:val="00AA2B2C"/>
    <w:rsid w:val="00AA638F"/>
    <w:rsid w:val="00AB0BAE"/>
    <w:rsid w:val="00AB223A"/>
    <w:rsid w:val="00AB2BB1"/>
    <w:rsid w:val="00AB690E"/>
    <w:rsid w:val="00AB78E2"/>
    <w:rsid w:val="00AC132D"/>
    <w:rsid w:val="00AC1394"/>
    <w:rsid w:val="00AC1732"/>
    <w:rsid w:val="00AC2304"/>
    <w:rsid w:val="00AC2C56"/>
    <w:rsid w:val="00AC3A8B"/>
    <w:rsid w:val="00AD0C33"/>
    <w:rsid w:val="00AD1DA4"/>
    <w:rsid w:val="00AD5388"/>
    <w:rsid w:val="00AD69E3"/>
    <w:rsid w:val="00AD6EFA"/>
    <w:rsid w:val="00AE08D5"/>
    <w:rsid w:val="00AE1D47"/>
    <w:rsid w:val="00AE7867"/>
    <w:rsid w:val="00AF02D3"/>
    <w:rsid w:val="00AF57AF"/>
    <w:rsid w:val="00B050C0"/>
    <w:rsid w:val="00B068AF"/>
    <w:rsid w:val="00B06CE6"/>
    <w:rsid w:val="00B1008B"/>
    <w:rsid w:val="00B114BF"/>
    <w:rsid w:val="00B11AE3"/>
    <w:rsid w:val="00B149D8"/>
    <w:rsid w:val="00B1535D"/>
    <w:rsid w:val="00B164ED"/>
    <w:rsid w:val="00B22515"/>
    <w:rsid w:val="00B2478D"/>
    <w:rsid w:val="00B2506E"/>
    <w:rsid w:val="00B30E94"/>
    <w:rsid w:val="00B34A2F"/>
    <w:rsid w:val="00B40CCA"/>
    <w:rsid w:val="00B413A0"/>
    <w:rsid w:val="00B41E77"/>
    <w:rsid w:val="00B4618F"/>
    <w:rsid w:val="00B46632"/>
    <w:rsid w:val="00B46BC0"/>
    <w:rsid w:val="00B47F1B"/>
    <w:rsid w:val="00B5061F"/>
    <w:rsid w:val="00B51B2E"/>
    <w:rsid w:val="00B55C2C"/>
    <w:rsid w:val="00B55CA9"/>
    <w:rsid w:val="00B56678"/>
    <w:rsid w:val="00B57940"/>
    <w:rsid w:val="00B603B7"/>
    <w:rsid w:val="00B6046B"/>
    <w:rsid w:val="00B60AF8"/>
    <w:rsid w:val="00B62426"/>
    <w:rsid w:val="00B63A4C"/>
    <w:rsid w:val="00B63D6A"/>
    <w:rsid w:val="00B63E28"/>
    <w:rsid w:val="00B64651"/>
    <w:rsid w:val="00B65613"/>
    <w:rsid w:val="00B65A42"/>
    <w:rsid w:val="00B66D14"/>
    <w:rsid w:val="00B672D5"/>
    <w:rsid w:val="00B7067A"/>
    <w:rsid w:val="00B7090C"/>
    <w:rsid w:val="00B76DF2"/>
    <w:rsid w:val="00B76DF9"/>
    <w:rsid w:val="00B80A34"/>
    <w:rsid w:val="00B82056"/>
    <w:rsid w:val="00B837E9"/>
    <w:rsid w:val="00B84746"/>
    <w:rsid w:val="00B847FF"/>
    <w:rsid w:val="00B85486"/>
    <w:rsid w:val="00B86C89"/>
    <w:rsid w:val="00B9356C"/>
    <w:rsid w:val="00B95C2F"/>
    <w:rsid w:val="00B96007"/>
    <w:rsid w:val="00B976FE"/>
    <w:rsid w:val="00BA018C"/>
    <w:rsid w:val="00BA3F02"/>
    <w:rsid w:val="00BA5FAE"/>
    <w:rsid w:val="00BA725A"/>
    <w:rsid w:val="00BB1549"/>
    <w:rsid w:val="00BB40B0"/>
    <w:rsid w:val="00BB43DC"/>
    <w:rsid w:val="00BB7542"/>
    <w:rsid w:val="00BC0946"/>
    <w:rsid w:val="00BC3D8F"/>
    <w:rsid w:val="00BD013E"/>
    <w:rsid w:val="00BD3278"/>
    <w:rsid w:val="00BD39E0"/>
    <w:rsid w:val="00BE2537"/>
    <w:rsid w:val="00BF206C"/>
    <w:rsid w:val="00BF503E"/>
    <w:rsid w:val="00BF681C"/>
    <w:rsid w:val="00C03C3D"/>
    <w:rsid w:val="00C053B3"/>
    <w:rsid w:val="00C074F3"/>
    <w:rsid w:val="00C07FE2"/>
    <w:rsid w:val="00C11973"/>
    <w:rsid w:val="00C21202"/>
    <w:rsid w:val="00C2267E"/>
    <w:rsid w:val="00C24824"/>
    <w:rsid w:val="00C26E80"/>
    <w:rsid w:val="00C31642"/>
    <w:rsid w:val="00C373A8"/>
    <w:rsid w:val="00C415CB"/>
    <w:rsid w:val="00C44165"/>
    <w:rsid w:val="00C447EC"/>
    <w:rsid w:val="00C51C4B"/>
    <w:rsid w:val="00C54473"/>
    <w:rsid w:val="00C5452F"/>
    <w:rsid w:val="00C55307"/>
    <w:rsid w:val="00C605AD"/>
    <w:rsid w:val="00C61C7F"/>
    <w:rsid w:val="00C62877"/>
    <w:rsid w:val="00C64136"/>
    <w:rsid w:val="00C643FD"/>
    <w:rsid w:val="00C6541F"/>
    <w:rsid w:val="00C65A12"/>
    <w:rsid w:val="00C65C1F"/>
    <w:rsid w:val="00C65CDA"/>
    <w:rsid w:val="00C66801"/>
    <w:rsid w:val="00C671D5"/>
    <w:rsid w:val="00C678D2"/>
    <w:rsid w:val="00C74592"/>
    <w:rsid w:val="00C74CE7"/>
    <w:rsid w:val="00C74E8B"/>
    <w:rsid w:val="00C75E02"/>
    <w:rsid w:val="00C77B04"/>
    <w:rsid w:val="00C81A00"/>
    <w:rsid w:val="00C84368"/>
    <w:rsid w:val="00C8441E"/>
    <w:rsid w:val="00C91B03"/>
    <w:rsid w:val="00C96D64"/>
    <w:rsid w:val="00C975AB"/>
    <w:rsid w:val="00CA036A"/>
    <w:rsid w:val="00CA206B"/>
    <w:rsid w:val="00CA2C2B"/>
    <w:rsid w:val="00CA4D00"/>
    <w:rsid w:val="00CA5785"/>
    <w:rsid w:val="00CA5BFA"/>
    <w:rsid w:val="00CB17C2"/>
    <w:rsid w:val="00CC11BB"/>
    <w:rsid w:val="00CC2A94"/>
    <w:rsid w:val="00CD031A"/>
    <w:rsid w:val="00CD0F98"/>
    <w:rsid w:val="00CD2B30"/>
    <w:rsid w:val="00CD7C01"/>
    <w:rsid w:val="00CE4060"/>
    <w:rsid w:val="00CE4497"/>
    <w:rsid w:val="00CE5B5E"/>
    <w:rsid w:val="00CF01F8"/>
    <w:rsid w:val="00CF0680"/>
    <w:rsid w:val="00CF34E1"/>
    <w:rsid w:val="00CF43EE"/>
    <w:rsid w:val="00D00E45"/>
    <w:rsid w:val="00D022B7"/>
    <w:rsid w:val="00D025DE"/>
    <w:rsid w:val="00D07B5A"/>
    <w:rsid w:val="00D11303"/>
    <w:rsid w:val="00D118B8"/>
    <w:rsid w:val="00D11943"/>
    <w:rsid w:val="00D13F17"/>
    <w:rsid w:val="00D148E9"/>
    <w:rsid w:val="00D158F3"/>
    <w:rsid w:val="00D16CB8"/>
    <w:rsid w:val="00D17A35"/>
    <w:rsid w:val="00D234E8"/>
    <w:rsid w:val="00D23C5A"/>
    <w:rsid w:val="00D240CC"/>
    <w:rsid w:val="00D2607E"/>
    <w:rsid w:val="00D30C51"/>
    <w:rsid w:val="00D31F90"/>
    <w:rsid w:val="00D32334"/>
    <w:rsid w:val="00D35FE3"/>
    <w:rsid w:val="00D4255E"/>
    <w:rsid w:val="00D43C7E"/>
    <w:rsid w:val="00D47382"/>
    <w:rsid w:val="00D50B28"/>
    <w:rsid w:val="00D50ECC"/>
    <w:rsid w:val="00D50ECD"/>
    <w:rsid w:val="00D54677"/>
    <w:rsid w:val="00D54DB1"/>
    <w:rsid w:val="00D56934"/>
    <w:rsid w:val="00D60B2C"/>
    <w:rsid w:val="00D61146"/>
    <w:rsid w:val="00D659B8"/>
    <w:rsid w:val="00D659E4"/>
    <w:rsid w:val="00D67A3A"/>
    <w:rsid w:val="00D67CA4"/>
    <w:rsid w:val="00D756E2"/>
    <w:rsid w:val="00D763DD"/>
    <w:rsid w:val="00D8273F"/>
    <w:rsid w:val="00D82C66"/>
    <w:rsid w:val="00D82E00"/>
    <w:rsid w:val="00D83B0C"/>
    <w:rsid w:val="00D86DDB"/>
    <w:rsid w:val="00D87B33"/>
    <w:rsid w:val="00D87E29"/>
    <w:rsid w:val="00D95320"/>
    <w:rsid w:val="00D96CAC"/>
    <w:rsid w:val="00D978D9"/>
    <w:rsid w:val="00DA0383"/>
    <w:rsid w:val="00DA04F7"/>
    <w:rsid w:val="00DA39DB"/>
    <w:rsid w:val="00DA43B1"/>
    <w:rsid w:val="00DA561A"/>
    <w:rsid w:val="00DA7A20"/>
    <w:rsid w:val="00DB26F0"/>
    <w:rsid w:val="00DB4DE0"/>
    <w:rsid w:val="00DB608C"/>
    <w:rsid w:val="00DB6BDD"/>
    <w:rsid w:val="00DB764C"/>
    <w:rsid w:val="00DC0802"/>
    <w:rsid w:val="00DC0D27"/>
    <w:rsid w:val="00DC1320"/>
    <w:rsid w:val="00DC46BB"/>
    <w:rsid w:val="00DC4734"/>
    <w:rsid w:val="00DC5C63"/>
    <w:rsid w:val="00DC78B4"/>
    <w:rsid w:val="00DD1CC9"/>
    <w:rsid w:val="00DD2DD3"/>
    <w:rsid w:val="00DD4260"/>
    <w:rsid w:val="00DD491A"/>
    <w:rsid w:val="00DD4AD6"/>
    <w:rsid w:val="00DD5032"/>
    <w:rsid w:val="00DE170C"/>
    <w:rsid w:val="00DE3F4C"/>
    <w:rsid w:val="00DE4F73"/>
    <w:rsid w:val="00DE67BE"/>
    <w:rsid w:val="00DE7312"/>
    <w:rsid w:val="00DF0317"/>
    <w:rsid w:val="00DF2B61"/>
    <w:rsid w:val="00DF33D6"/>
    <w:rsid w:val="00DF3FB0"/>
    <w:rsid w:val="00DF78CF"/>
    <w:rsid w:val="00E05C43"/>
    <w:rsid w:val="00E069AB"/>
    <w:rsid w:val="00E06C73"/>
    <w:rsid w:val="00E11363"/>
    <w:rsid w:val="00E12196"/>
    <w:rsid w:val="00E12AA7"/>
    <w:rsid w:val="00E13646"/>
    <w:rsid w:val="00E13821"/>
    <w:rsid w:val="00E13D8C"/>
    <w:rsid w:val="00E16A6F"/>
    <w:rsid w:val="00E1771F"/>
    <w:rsid w:val="00E22538"/>
    <w:rsid w:val="00E22E9F"/>
    <w:rsid w:val="00E2522F"/>
    <w:rsid w:val="00E306DB"/>
    <w:rsid w:val="00E315C4"/>
    <w:rsid w:val="00E33753"/>
    <w:rsid w:val="00E33E3F"/>
    <w:rsid w:val="00E354CA"/>
    <w:rsid w:val="00E37E4D"/>
    <w:rsid w:val="00E4155D"/>
    <w:rsid w:val="00E41F4D"/>
    <w:rsid w:val="00E471BE"/>
    <w:rsid w:val="00E47244"/>
    <w:rsid w:val="00E50E8E"/>
    <w:rsid w:val="00E542CE"/>
    <w:rsid w:val="00E56250"/>
    <w:rsid w:val="00E575BA"/>
    <w:rsid w:val="00E57D66"/>
    <w:rsid w:val="00E60ABD"/>
    <w:rsid w:val="00E619EF"/>
    <w:rsid w:val="00E62940"/>
    <w:rsid w:val="00E62965"/>
    <w:rsid w:val="00E64246"/>
    <w:rsid w:val="00E67B7D"/>
    <w:rsid w:val="00E70C51"/>
    <w:rsid w:val="00E70CDF"/>
    <w:rsid w:val="00E72E4C"/>
    <w:rsid w:val="00E76EE9"/>
    <w:rsid w:val="00E8069C"/>
    <w:rsid w:val="00E80BC8"/>
    <w:rsid w:val="00E81256"/>
    <w:rsid w:val="00E81AF8"/>
    <w:rsid w:val="00E851AF"/>
    <w:rsid w:val="00E91996"/>
    <w:rsid w:val="00E91CDC"/>
    <w:rsid w:val="00E92ABC"/>
    <w:rsid w:val="00E92CB6"/>
    <w:rsid w:val="00E9395D"/>
    <w:rsid w:val="00E93A56"/>
    <w:rsid w:val="00E954F0"/>
    <w:rsid w:val="00E965E3"/>
    <w:rsid w:val="00E9680A"/>
    <w:rsid w:val="00E96EE1"/>
    <w:rsid w:val="00E97959"/>
    <w:rsid w:val="00EA2461"/>
    <w:rsid w:val="00EA27C9"/>
    <w:rsid w:val="00EB1C6D"/>
    <w:rsid w:val="00EB55D1"/>
    <w:rsid w:val="00EB6D67"/>
    <w:rsid w:val="00EB775E"/>
    <w:rsid w:val="00EC1829"/>
    <w:rsid w:val="00EC36A9"/>
    <w:rsid w:val="00EC441B"/>
    <w:rsid w:val="00EC4FCE"/>
    <w:rsid w:val="00EC6A78"/>
    <w:rsid w:val="00ED03E7"/>
    <w:rsid w:val="00ED0951"/>
    <w:rsid w:val="00ED13FD"/>
    <w:rsid w:val="00ED169E"/>
    <w:rsid w:val="00ED4A09"/>
    <w:rsid w:val="00ED6E7B"/>
    <w:rsid w:val="00EE3F04"/>
    <w:rsid w:val="00EE405A"/>
    <w:rsid w:val="00EE4478"/>
    <w:rsid w:val="00EE4C42"/>
    <w:rsid w:val="00EE5099"/>
    <w:rsid w:val="00EE6A5A"/>
    <w:rsid w:val="00EE74C1"/>
    <w:rsid w:val="00EF2A61"/>
    <w:rsid w:val="00EF2F3C"/>
    <w:rsid w:val="00EF46C0"/>
    <w:rsid w:val="00EF6169"/>
    <w:rsid w:val="00F03C8A"/>
    <w:rsid w:val="00F171C1"/>
    <w:rsid w:val="00F212E3"/>
    <w:rsid w:val="00F22C3C"/>
    <w:rsid w:val="00F3026C"/>
    <w:rsid w:val="00F31FAA"/>
    <w:rsid w:val="00F32327"/>
    <w:rsid w:val="00F37C04"/>
    <w:rsid w:val="00F37F75"/>
    <w:rsid w:val="00F40917"/>
    <w:rsid w:val="00F40D3C"/>
    <w:rsid w:val="00F427B8"/>
    <w:rsid w:val="00F468D5"/>
    <w:rsid w:val="00F512F8"/>
    <w:rsid w:val="00F52247"/>
    <w:rsid w:val="00F52FEE"/>
    <w:rsid w:val="00F5320F"/>
    <w:rsid w:val="00F538C3"/>
    <w:rsid w:val="00F53F43"/>
    <w:rsid w:val="00F554CB"/>
    <w:rsid w:val="00F578F9"/>
    <w:rsid w:val="00F610DC"/>
    <w:rsid w:val="00F623EA"/>
    <w:rsid w:val="00F63683"/>
    <w:rsid w:val="00F6383D"/>
    <w:rsid w:val="00F64105"/>
    <w:rsid w:val="00F6535A"/>
    <w:rsid w:val="00F654DB"/>
    <w:rsid w:val="00F65BE7"/>
    <w:rsid w:val="00F65DCC"/>
    <w:rsid w:val="00F7020E"/>
    <w:rsid w:val="00F72716"/>
    <w:rsid w:val="00F7438D"/>
    <w:rsid w:val="00F8071F"/>
    <w:rsid w:val="00F81E4D"/>
    <w:rsid w:val="00F83222"/>
    <w:rsid w:val="00F85BEE"/>
    <w:rsid w:val="00F85E17"/>
    <w:rsid w:val="00F8722B"/>
    <w:rsid w:val="00F90220"/>
    <w:rsid w:val="00F926B8"/>
    <w:rsid w:val="00F9371E"/>
    <w:rsid w:val="00F95047"/>
    <w:rsid w:val="00F95D79"/>
    <w:rsid w:val="00FA6A91"/>
    <w:rsid w:val="00FA6BED"/>
    <w:rsid w:val="00FB1EB4"/>
    <w:rsid w:val="00FB668D"/>
    <w:rsid w:val="00FC0547"/>
    <w:rsid w:val="00FC1D33"/>
    <w:rsid w:val="00FC21D8"/>
    <w:rsid w:val="00FC3824"/>
    <w:rsid w:val="00FC720A"/>
    <w:rsid w:val="00FC77C7"/>
    <w:rsid w:val="00FD07AD"/>
    <w:rsid w:val="00FD113E"/>
    <w:rsid w:val="00FD11B6"/>
    <w:rsid w:val="00FD3A35"/>
    <w:rsid w:val="00FD5EBD"/>
    <w:rsid w:val="00FD6ADF"/>
    <w:rsid w:val="00FD7A77"/>
    <w:rsid w:val="00FE1FD5"/>
    <w:rsid w:val="00FE4822"/>
    <w:rsid w:val="00FE5979"/>
    <w:rsid w:val="00FE695E"/>
    <w:rsid w:val="00FF025C"/>
    <w:rsid w:val="00FF102F"/>
    <w:rsid w:val="00FF2A47"/>
    <w:rsid w:val="00FF2FEE"/>
    <w:rsid w:val="00FF3F23"/>
    <w:rsid w:val="00FF49E5"/>
    <w:rsid w:val="00FF4E9B"/>
    <w:rsid w:val="00FF540B"/>
    <w:rsid w:val="00FF6B85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2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2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2A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4011C0"/>
    <w:pPr>
      <w:spacing w:before="60" w:after="60"/>
      <w:jc w:val="both"/>
    </w:pPr>
    <w:rPr>
      <w:szCs w:val="20"/>
    </w:rPr>
  </w:style>
  <w:style w:type="character" w:customStyle="1" w:styleId="value">
    <w:name w:val="value"/>
    <w:rsid w:val="009074A7"/>
  </w:style>
  <w:style w:type="paragraph" w:customStyle="1" w:styleId="Tekstblokowy1">
    <w:name w:val="Tekst blokowy1"/>
    <w:basedOn w:val="Normalny"/>
    <w:rsid w:val="00BB1549"/>
    <w:pPr>
      <w:tabs>
        <w:tab w:val="left" w:pos="9000"/>
      </w:tabs>
      <w:suppressAutoHyphens/>
      <w:spacing w:line="360" w:lineRule="auto"/>
      <w:ind w:left="540" w:right="70" w:hanging="540"/>
      <w:jc w:val="both"/>
    </w:pPr>
    <w:rPr>
      <w:lang w:eastAsia="ar-SA"/>
    </w:rPr>
  </w:style>
  <w:style w:type="paragraph" w:styleId="NormalnyWeb">
    <w:name w:val="Normal (Web)"/>
    <w:basedOn w:val="Normalny"/>
    <w:uiPriority w:val="99"/>
    <w:rsid w:val="008346DD"/>
    <w:pPr>
      <w:spacing w:before="100" w:beforeAutospacing="1" w:after="100" w:afterAutospacing="1"/>
    </w:pPr>
  </w:style>
  <w:style w:type="character" w:customStyle="1" w:styleId="ffline">
    <w:name w:val="ff_line"/>
    <w:uiPriority w:val="99"/>
    <w:rsid w:val="008346DD"/>
  </w:style>
  <w:style w:type="paragraph" w:customStyle="1" w:styleId="ListParagraph1">
    <w:name w:val="List Paragraph1"/>
    <w:basedOn w:val="Normalny"/>
    <w:qFormat/>
    <w:rsid w:val="008346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0">
    <w:name w:val="A0"/>
    <w:uiPriority w:val="99"/>
    <w:rsid w:val="008346DD"/>
    <w:rPr>
      <w:rFonts w:cs="Book Antiqua"/>
      <w:color w:val="000000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151E9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151E9"/>
    <w:rPr>
      <w:rFonts w:ascii="Calibri" w:eastAsia="Calibri" w:hAnsi="Calibri" w:cs="Times New Roman"/>
      <w:lang w:val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6CC6"/>
    <w:rPr>
      <w:color w:val="605E5C"/>
      <w:shd w:val="clear" w:color="auto" w:fill="E1DFDD"/>
    </w:rPr>
  </w:style>
  <w:style w:type="character" w:styleId="Pogrubienie">
    <w:name w:val="Strong"/>
    <w:qFormat/>
    <w:rsid w:val="0057683E"/>
    <w:rPr>
      <w:b/>
      <w:bCs/>
    </w:rPr>
  </w:style>
  <w:style w:type="paragraph" w:customStyle="1" w:styleId="bodytext">
    <w:name w:val="bodytext"/>
    <w:basedOn w:val="Normalny"/>
    <w:rsid w:val="0057683E"/>
    <w:pPr>
      <w:spacing w:before="100" w:beforeAutospacing="1" w:after="100" w:afterAutospacing="1"/>
    </w:pPr>
  </w:style>
  <w:style w:type="paragraph" w:customStyle="1" w:styleId="Normalny3">
    <w:name w:val="Normalny3"/>
    <w:rsid w:val="00FC054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leGrid1">
    <w:name w:val="TableGrid1"/>
    <w:rsid w:val="009E582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245a">
    <w:name w:val="f_245a"/>
    <w:rsid w:val="00481E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53E"/>
    <w:pPr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5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me">
    <w:name w:val="name"/>
    <w:rsid w:val="00104E7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C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C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2">
    <w:name w:val="TableGrid2"/>
    <w:rsid w:val="00F85B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gwp01b614d1font">
    <w:name w:val="gwp01b614d1_font"/>
    <w:rsid w:val="00834FBD"/>
  </w:style>
  <w:style w:type="character" w:customStyle="1" w:styleId="st1">
    <w:name w:val="st1"/>
    <w:rsid w:val="001C5D91"/>
  </w:style>
  <w:style w:type="character" w:customStyle="1" w:styleId="Teksttreci2">
    <w:name w:val="Tekst treści (2)"/>
    <w:basedOn w:val="Domylnaczcionkaakapitu"/>
    <w:rsid w:val="00920D3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2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2A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2A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2802A1"/>
    <w:pPr>
      <w:spacing w:before="60" w:after="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802A1"/>
    <w:rPr>
      <w:szCs w:val="20"/>
    </w:rPr>
  </w:style>
  <w:style w:type="character" w:styleId="Uwydatnienie">
    <w:name w:val="Emphasis"/>
    <w:uiPriority w:val="20"/>
    <w:qFormat/>
    <w:rsid w:val="002802A1"/>
    <w:rPr>
      <w:b/>
      <w:bCs/>
      <w:i w:val="0"/>
      <w:iCs w:val="0"/>
    </w:rPr>
  </w:style>
  <w:style w:type="character" w:customStyle="1" w:styleId="st">
    <w:name w:val="st"/>
    <w:rsid w:val="002802A1"/>
  </w:style>
  <w:style w:type="character" w:customStyle="1" w:styleId="AkapitzlistZnak">
    <w:name w:val="Akapit z listą Znak"/>
    <w:link w:val="Akapitzlist"/>
    <w:uiPriority w:val="34"/>
    <w:rsid w:val="00005D3D"/>
    <w:rPr>
      <w:rFonts w:ascii="Calibri" w:eastAsia="Calibri" w:hAnsi="Calibri" w:cs="Times New Roman"/>
    </w:rPr>
  </w:style>
  <w:style w:type="table" w:customStyle="1" w:styleId="TableGrid3">
    <w:name w:val="TableGrid3"/>
    <w:rsid w:val="00D43C7E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71EC9"/>
    <w:rPr>
      <w:color w:val="605E5C"/>
      <w:shd w:val="clear" w:color="auto" w:fill="E1DFDD"/>
    </w:rPr>
  </w:style>
  <w:style w:type="table" w:customStyle="1" w:styleId="TableGrid4">
    <w:name w:val="TableGrid4"/>
    <w:rsid w:val="00CD0F98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12C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DD491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40614FCF-8699-4096-9503-EBD65BC4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66</Pages>
  <Words>20268</Words>
  <Characters>121612</Characters>
  <Application>Microsoft Office Word</Application>
  <DocSecurity>0</DocSecurity>
  <Lines>1013</Lines>
  <Paragraphs>283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Agata Kabała-Dzik</cp:lastModifiedBy>
  <cp:revision>8</cp:revision>
  <cp:lastPrinted>2025-05-07T07:16:00Z</cp:lastPrinted>
  <dcterms:created xsi:type="dcterms:W3CDTF">2025-05-07T07:37:00Z</dcterms:created>
  <dcterms:modified xsi:type="dcterms:W3CDTF">2025-06-04T12:19:00Z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b11c93ab3c4b3f3def20ad9c4a144d49bf43ff8861eeb9893a67fbd26387daff</vt:lpwstr>
  </property>
</Properties>
</file>